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772D" w:rsidRDefault="00340818">
      <w:pPr>
        <w:jc w:val="center"/>
        <w:rPr>
          <w:rFonts w:ascii="黑体" w:eastAsia="黑体"/>
          <w:sz w:val="36"/>
          <w:szCs w:val="36"/>
        </w:rPr>
      </w:pPr>
      <w:r>
        <w:rPr>
          <w:rFonts w:ascii="黑体" w:eastAsia="黑体" w:hint="eastAsia"/>
          <w:sz w:val="36"/>
          <w:szCs w:val="36"/>
        </w:rPr>
        <w:t>关于公布《衡阳师范学院第十六届大学生课外学术科技作品竞赛立项项目》的通知</w:t>
      </w:r>
    </w:p>
    <w:p w:rsidR="00F9772D" w:rsidRDefault="00340818">
      <w:pPr>
        <w:rPr>
          <w:rFonts w:ascii="仿宋_GB2312" w:eastAsia="仿宋_GB2312" w:hAnsi="宋体"/>
          <w:sz w:val="32"/>
          <w:szCs w:val="32"/>
        </w:rPr>
      </w:pPr>
      <w:r>
        <w:rPr>
          <w:rFonts w:ascii="仿宋_GB2312" w:eastAsia="仿宋_GB2312" w:hAnsi="宋体" w:hint="eastAsia"/>
          <w:sz w:val="32"/>
          <w:szCs w:val="32"/>
        </w:rPr>
        <w:t>院属各部门：</w:t>
      </w:r>
    </w:p>
    <w:p w:rsidR="0003156B" w:rsidRDefault="00340818" w:rsidP="0003156B">
      <w:pPr>
        <w:ind w:firstLine="645"/>
        <w:rPr>
          <w:rFonts w:ascii="仿宋_GB2312" w:eastAsia="仿宋_GB2312"/>
          <w:sz w:val="32"/>
        </w:rPr>
      </w:pPr>
      <w:r>
        <w:rPr>
          <w:rFonts w:ascii="仿宋_GB2312" w:eastAsia="仿宋_GB2312" w:hint="eastAsia"/>
          <w:sz w:val="32"/>
        </w:rPr>
        <w:t>衡阳师范学院第十六届大学生课外学术科技作品竞赛得到了各学院的高度重视，广大学生参与踊跃，大赛办公室共收到申报立项项目2077项。经专家评审，共确定立项项目1320项，其中，城市与旅游学院文琴同学等的《农业文化遗产地人居环境系统特征研究——以紫鹊界梯田为例》等499个项目为立项资助项目，城市与旅游学院李星等的《地方性旅游城市人居环境质量与旅游产业耦合度评价:以衡阳市为例》等821个项目为立项不资助项目，现予以公布。请各学院加强对立项项目的指导，督促项目按时完成，并于12月</w:t>
      </w:r>
      <w:r>
        <w:rPr>
          <w:rFonts w:ascii="仿宋_GB2312" w:eastAsia="仿宋_GB2312"/>
          <w:sz w:val="32"/>
        </w:rPr>
        <w:t>1</w:t>
      </w:r>
      <w:r>
        <w:rPr>
          <w:rFonts w:ascii="仿宋_GB2312" w:eastAsia="仿宋_GB2312" w:hint="eastAsia"/>
          <w:sz w:val="32"/>
        </w:rPr>
        <w:t>5日前将完成的项目报送校团委,学校将组织专家进行评审。</w:t>
      </w:r>
    </w:p>
    <w:p w:rsidR="00F9772D" w:rsidRDefault="00340818" w:rsidP="0003156B">
      <w:pPr>
        <w:rPr>
          <w:rFonts w:ascii="仿宋_GB2312" w:eastAsia="仿宋_GB2312"/>
          <w:sz w:val="32"/>
        </w:rPr>
      </w:pPr>
      <w:r>
        <w:rPr>
          <w:rFonts w:ascii="仿宋_GB2312" w:eastAsia="仿宋_GB2312" w:hint="eastAsia"/>
          <w:sz w:val="32"/>
        </w:rPr>
        <w:t>附件</w:t>
      </w:r>
      <w:r w:rsidR="0003156B">
        <w:rPr>
          <w:rFonts w:ascii="仿宋_GB2312" w:eastAsia="仿宋_GB2312" w:hint="eastAsia"/>
          <w:sz w:val="32"/>
        </w:rPr>
        <w:t>1</w:t>
      </w:r>
      <w:r>
        <w:rPr>
          <w:rFonts w:ascii="仿宋_GB2312" w:eastAsia="仿宋_GB2312" w:hint="eastAsia"/>
          <w:sz w:val="32"/>
        </w:rPr>
        <w:t>：衡阳师范学院第十六届大学生课外学术科技作品大赛立项项目。</w:t>
      </w:r>
    </w:p>
    <w:p w:rsidR="00F9772D" w:rsidRDefault="00F9772D">
      <w:pPr>
        <w:rPr>
          <w:rFonts w:ascii="仿宋_GB2312" w:eastAsia="仿宋_GB2312"/>
          <w:sz w:val="32"/>
        </w:rPr>
      </w:pPr>
    </w:p>
    <w:p w:rsidR="00F9772D" w:rsidRDefault="00F9772D">
      <w:pPr>
        <w:rPr>
          <w:rFonts w:ascii="仿宋_GB2312" w:eastAsia="仿宋_GB2312"/>
          <w:sz w:val="32"/>
        </w:rPr>
      </w:pPr>
    </w:p>
    <w:p w:rsidR="00F9772D" w:rsidRDefault="00340818">
      <w:pPr>
        <w:ind w:right="480"/>
        <w:jc w:val="right"/>
        <w:rPr>
          <w:rFonts w:ascii="仿宋_GB2312" w:eastAsia="仿宋_GB2312"/>
          <w:sz w:val="32"/>
        </w:rPr>
      </w:pPr>
      <w:r>
        <w:rPr>
          <w:rFonts w:ascii="仿宋_GB2312" w:eastAsia="仿宋_GB2312" w:hint="eastAsia"/>
          <w:sz w:val="32"/>
        </w:rPr>
        <w:t>衡阳师范学院</w:t>
      </w:r>
    </w:p>
    <w:p w:rsidR="00F9772D" w:rsidRDefault="00340818">
      <w:pPr>
        <w:jc w:val="right"/>
        <w:rPr>
          <w:rFonts w:ascii="仿宋_GB2312" w:eastAsia="仿宋_GB2312"/>
          <w:sz w:val="32"/>
        </w:rPr>
      </w:pPr>
      <w:r>
        <w:rPr>
          <w:rFonts w:ascii="仿宋_GB2312" w:eastAsia="仿宋_GB2312" w:hint="eastAsia"/>
          <w:sz w:val="32"/>
        </w:rPr>
        <w:t>二О一五年十月十七日</w:t>
      </w:r>
    </w:p>
    <w:p w:rsidR="00F9772D" w:rsidRDefault="00F9772D">
      <w:pPr>
        <w:adjustRightInd/>
        <w:snapToGrid/>
        <w:spacing w:after="0"/>
        <w:jc w:val="center"/>
        <w:rPr>
          <w:rFonts w:ascii="黑体" w:eastAsia="黑体" w:hAnsi="黑体"/>
          <w:sz w:val="36"/>
          <w:szCs w:val="36"/>
        </w:rPr>
      </w:pPr>
    </w:p>
    <w:p w:rsidR="00F9772D" w:rsidRDefault="00340818">
      <w:pPr>
        <w:adjustRightInd/>
        <w:snapToGrid/>
        <w:spacing w:after="0"/>
        <w:rPr>
          <w:rFonts w:ascii="黑体" w:eastAsia="黑体" w:hAnsi="黑体"/>
          <w:sz w:val="36"/>
          <w:szCs w:val="36"/>
        </w:rPr>
      </w:pPr>
      <w:r>
        <w:rPr>
          <w:rFonts w:ascii="黑体" w:eastAsia="黑体" w:hAnsi="黑体"/>
          <w:sz w:val="36"/>
          <w:szCs w:val="36"/>
        </w:rPr>
        <w:br w:type="page"/>
      </w:r>
    </w:p>
    <w:p w:rsidR="0003156B" w:rsidRDefault="0003156B" w:rsidP="0003156B">
      <w:pPr>
        <w:adjustRightInd/>
        <w:snapToGrid/>
        <w:spacing w:after="0"/>
        <w:rPr>
          <w:rFonts w:ascii="黑体" w:eastAsia="黑体" w:hAnsi="黑体"/>
          <w:sz w:val="36"/>
          <w:szCs w:val="36"/>
        </w:rPr>
      </w:pPr>
      <w:r>
        <w:rPr>
          <w:rFonts w:ascii="黑体" w:eastAsia="黑体" w:hAnsi="黑体" w:hint="eastAsia"/>
          <w:sz w:val="36"/>
          <w:szCs w:val="36"/>
        </w:rPr>
        <w:lastRenderedPageBreak/>
        <w:t>附件1：</w:t>
      </w:r>
    </w:p>
    <w:p w:rsidR="00F9772D" w:rsidRDefault="00340818">
      <w:pPr>
        <w:adjustRightInd/>
        <w:snapToGrid/>
        <w:spacing w:after="0"/>
        <w:jc w:val="center"/>
        <w:rPr>
          <w:rFonts w:ascii="黑体" w:eastAsia="黑体" w:hAnsi="黑体"/>
          <w:sz w:val="36"/>
          <w:szCs w:val="36"/>
        </w:rPr>
      </w:pPr>
      <w:r>
        <w:rPr>
          <w:rFonts w:ascii="黑体" w:eastAsia="黑体" w:hAnsi="黑体" w:hint="eastAsia"/>
          <w:sz w:val="36"/>
          <w:szCs w:val="36"/>
        </w:rPr>
        <w:t>衡阳师范学院第十六届大学生课外学术科技作品大赛立项项目</w:t>
      </w:r>
    </w:p>
    <w:p w:rsidR="00F9772D" w:rsidRDefault="00340818">
      <w:pPr>
        <w:spacing w:line="220" w:lineRule="atLeast"/>
        <w:jc w:val="center"/>
        <w:rPr>
          <w:rFonts w:ascii="黑体" w:eastAsia="黑体" w:hAnsi="黑体"/>
          <w:sz w:val="36"/>
          <w:szCs w:val="36"/>
        </w:rPr>
      </w:pPr>
      <w:r>
        <w:rPr>
          <w:rFonts w:ascii="黑体" w:eastAsia="黑体" w:hAnsi="黑体" w:hint="eastAsia"/>
          <w:sz w:val="36"/>
          <w:szCs w:val="36"/>
        </w:rPr>
        <w:t>一、哲学社会科学类社会调查报告和学术论文</w:t>
      </w:r>
    </w:p>
    <w:tbl>
      <w:tblPr>
        <w:tblW w:w="9420" w:type="dxa"/>
        <w:jc w:val="center"/>
        <w:tblLayout w:type="fixed"/>
        <w:tblLook w:val="04A0" w:firstRow="1" w:lastRow="0" w:firstColumn="1" w:lastColumn="0" w:noHBand="0" w:noVBand="1"/>
      </w:tblPr>
      <w:tblGrid>
        <w:gridCol w:w="841"/>
        <w:gridCol w:w="2551"/>
        <w:gridCol w:w="1222"/>
        <w:gridCol w:w="2039"/>
        <w:gridCol w:w="1275"/>
        <w:gridCol w:w="1492"/>
      </w:tblGrid>
      <w:tr w:rsidR="00F9772D" w:rsidTr="00817B2C">
        <w:trPr>
          <w:cantSplit/>
          <w:trHeight w:val="20"/>
          <w:tblHeader/>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03156B" w:rsidP="0003156B">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编号</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项目名称</w:t>
            </w:r>
          </w:p>
        </w:tc>
        <w:tc>
          <w:tcPr>
            <w:tcW w:w="1222" w:type="dxa"/>
            <w:tcBorders>
              <w:top w:val="single" w:sz="4" w:space="0" w:color="auto"/>
              <w:left w:val="nil"/>
              <w:bottom w:val="single" w:sz="4" w:space="0" w:color="auto"/>
              <w:right w:val="single" w:sz="4" w:space="0" w:color="000000"/>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作者姓名</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指导老师</w:t>
            </w:r>
          </w:p>
        </w:tc>
        <w:tc>
          <w:tcPr>
            <w:tcW w:w="149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立项情况</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农业文化遗产地人居环境系统特征研究——以紫鹊界梯田为例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江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王清秀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刘红娟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基于GIS的洣水流域古镇集群线性文化遗产的开发与保护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胡满萍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傅雨来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张翘楚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基于居民感知调查的乡村文化现状实证分析——以酃湖乡为例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刘书芳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黎长久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林冠国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田亚平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基于居民感知视角下的湖南农村生活水资源脆弱性区域分异研究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段维维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王子仁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石凯霞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胡颖莉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传统村落人居环境质量评估与优化对策——以中田村为例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张德铮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郑芳草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基于人居环境视角的旅游小镇吸引力体系的构建——以广州沙面为例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尤  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杨家蕊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基于GIS的传统聚落人居环境特征研究——以湘西地区为例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段维维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邹争夕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邓运员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新型城镇化与旅游产业的耦合度评价——以湖南省为例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刘一曼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黎长久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李伯华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刘沛林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湖南省新型城镇化发展水平的测度及空间差异分析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王秋平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曹麒丹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李伯华 </w:t>
            </w:r>
          </w:p>
          <w:p w:rsidR="00F9772D" w:rsidRDefault="00340818">
            <w:pPr>
              <w:adjustRightInd/>
              <w:snapToGrid/>
              <w:spacing w:after="0" w:line="240" w:lineRule="exact"/>
              <w:jc w:val="center"/>
              <w:rPr>
                <w:rFonts w:ascii="仿宋" w:eastAsia="仿宋" w:hAnsi="仿宋" w:cs="宋体"/>
                <w:sz w:val="18"/>
                <w:szCs w:val="18"/>
              </w:rPr>
            </w:pPr>
            <w:r>
              <w:rPr>
                <w:rFonts w:ascii="仿宋" w:eastAsia="仿宋" w:hAnsi="仿宋" w:cs="宋体" w:hint="eastAsia"/>
                <w:sz w:val="18"/>
                <w:szCs w:val="18"/>
              </w:rPr>
              <w:t>刘沛林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旅游小镇人居环境质量感知评估与优化政策——以湖南省益阳市黄沙坪镇为例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刘聪露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刘初循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唐宪维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QQ群组团模式与旅行社组团模式的对比研究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  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基于PRA的农户对古村落旅游开发的认知与响应——以常宁中田村为例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纪晓兰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易明星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刘天曌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山岳型旅游目的地形象的游客与香客感知差异研究——以南岳衡山为例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吕凤婷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刘冰瑞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非物质文化遗产旅游地游客感知价值研究——以湖南江永女书为例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黄华茵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冯秀琳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如何留住乡愁？古村落旅游的情感价值维度及其影响效应研究——以岳阳张谷英村为例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刘冰瑞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郭建鹏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吕凤婷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翟莹莹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农民工旅游阻碍的维度结构与影响效应研究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周书培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刘元香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基于游客与居民对比视角的古村落非物质文化元素感知差异研究——以衡阳市中田村为例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谷安宸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范村鸽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罗柳柔</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地方性古村镇的乡村旅游和休闲农业发展研究——以衡山县萱洲镇为例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费倩倩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谢瑶君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城乡结合部土地利用转变对村民生活方式的影响研究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  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周峥嵘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杨水英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吴怡仪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张桂媛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817B2C"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p w:rsidR="00F9772D"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  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湖南省古村古镇旅游可达性及空间分布特征的研究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毛雅静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王莎莎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汪雨婷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湖南省地级城市的空间信息格局特征测度</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刘彩虹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湖南省传统村落旅游生态安全测度评价——以岳阳张谷英村为例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门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段玉芳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曾荣倩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面向新型城镇化的旅游开发研究——以萱州古镇为例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赵益强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武  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马小云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817B2C"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鹏</w:t>
            </w:r>
          </w:p>
          <w:p w:rsidR="00F9772D"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乡愁视域下的乡村旅游发展模式探讨——以衡山县萱洲镇为例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左力玮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周家铭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苏秀玲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衡阳市岳屏公园人性化景观设计调查研究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薛心怡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张笑晗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袁佳利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古镇特色旅游开发研究——以衡阳市萱洲古镇为例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盛方圆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彭攀屹</w:t>
            </w:r>
          </w:p>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陈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“短期工”劳动者权益保护研究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田敏芳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童 </w:t>
            </w:r>
            <w:r>
              <w:rPr>
                <w:rFonts w:ascii="仿宋" w:eastAsia="仿宋" w:hAnsi="仿宋" w:cs="宋体"/>
                <w:sz w:val="18"/>
                <w:szCs w:val="18"/>
              </w:rPr>
              <w:t xml:space="preserve"> </w:t>
            </w:r>
            <w:r>
              <w:rPr>
                <w:rFonts w:ascii="仿宋" w:eastAsia="仿宋" w:hAnsi="仿宋" w:cs="宋体" w:hint="eastAsia"/>
                <w:sz w:val="18"/>
                <w:szCs w:val="18"/>
              </w:rPr>
              <w:t>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王兰萍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第一代农民工“裸老“权益保障研究——以深圳地区为例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罗月利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罗婷玉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毛晓敏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我国未决被羁押人的权利保障研究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李婉怡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虐童行为入罪的正当性分析及路径选择</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严雪蓝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锁晓婉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吴慧欢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李静静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网购环境下消费者“反悔权”行使的研究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周小兰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奉海玲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曾晓健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浅议紧急避险的合理限度</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李静静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李红桂</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网络交易税收问题及其对策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黄文钦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吴飞燕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网络“随意拍”行为的法律规制研究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w:t>
            </w:r>
            <w:r>
              <w:rPr>
                <w:rFonts w:ascii="仿宋" w:eastAsia="仿宋" w:hAnsi="仿宋" w:cs="宋体"/>
                <w:sz w:val="18"/>
                <w:szCs w:val="18"/>
              </w:rPr>
              <w:t xml:space="preserve"> </w:t>
            </w:r>
            <w:r>
              <w:rPr>
                <w:rFonts w:ascii="仿宋" w:eastAsia="仿宋" w:hAnsi="仿宋" w:cs="宋体" w:hint="eastAsia"/>
                <w:sz w:val="18"/>
                <w:szCs w:val="18"/>
              </w:rPr>
              <w:t xml:space="preserve">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大学生实习期间合法权益的保障研究——以衡阳师范学院法学院实习学生为例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人文精神视角下农民道德建设研究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梁 </w:t>
            </w:r>
            <w:r>
              <w:rPr>
                <w:rFonts w:ascii="仿宋" w:eastAsia="仿宋" w:hAnsi="仿宋" w:cs="宋体"/>
                <w:sz w:val="18"/>
                <w:szCs w:val="18"/>
              </w:rPr>
              <w:t xml:space="preserve"> </w:t>
            </w:r>
            <w:r>
              <w:rPr>
                <w:rFonts w:ascii="仿宋" w:eastAsia="仿宋" w:hAnsi="仿宋" w:cs="宋体" w:hint="eastAsia"/>
                <w:sz w:val="18"/>
                <w:szCs w:val="18"/>
              </w:rPr>
              <w:t>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高维骏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论城管“暴力执法”的问题与如何预防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高维骏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肖松平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美国《337条款》对中国的影响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莫绘琳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杨德群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新时期盗版现象的实证考察及与法律规制——以湖南衡阳为例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徐芝玲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杨德群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旅游消费中“被强迫消费”的表现及其法律规制研究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微商中骗局的防范性研究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农村居民捐献器官的观念滞障及法理探析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“互联网+”战略视野下电信业垄断暴利的法律规制研究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防范大学生误入传销陷阱的对策研究——以衡阳高校为例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肖雪晴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李孟带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陈晶亮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曹星星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农村空巢老人生活现状及社会支持研究——以湖南地区为例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陈晶亮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李孟带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曹星星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肖雪晴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电信业“流量清零”行为的法律规制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邝永丽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女大学生如何预防被侵害与措施研究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蔡烨冰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邝永丽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肖松平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关于我国环境公益诉讼制度之实施现状的研究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邝永丽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公民依法上访基本权利的保护研究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大学生的知识产权保护的问题研究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林志勇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马 </w:t>
            </w:r>
            <w:r>
              <w:rPr>
                <w:rFonts w:ascii="仿宋" w:eastAsia="仿宋" w:hAnsi="仿宋" w:cs="宋体"/>
                <w:sz w:val="18"/>
                <w:szCs w:val="18"/>
              </w:rPr>
              <w:t xml:space="preserve"> </w:t>
            </w:r>
            <w:r>
              <w:rPr>
                <w:rFonts w:ascii="仿宋" w:eastAsia="仿宋" w:hAnsi="仿宋" w:cs="宋体" w:hint="eastAsia"/>
                <w:sz w:val="18"/>
                <w:szCs w:val="18"/>
              </w:rPr>
              <w:t>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猥亵儿童罪立法完善研究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彭诗语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戴鸿儒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田 </w:t>
            </w:r>
            <w:r>
              <w:rPr>
                <w:rFonts w:ascii="仿宋" w:eastAsia="仿宋" w:hAnsi="仿宋" w:cs="宋体"/>
                <w:sz w:val="18"/>
                <w:szCs w:val="18"/>
              </w:rPr>
              <w:t xml:space="preserve"> </w:t>
            </w:r>
            <w:r>
              <w:rPr>
                <w:rFonts w:ascii="仿宋" w:eastAsia="仿宋" w:hAnsi="仿宋" w:cs="宋体" w:hint="eastAsia"/>
                <w:sz w:val="18"/>
                <w:szCs w:val="18"/>
              </w:rPr>
              <w:t>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衡阳市环保执法监管的途径分析与体制机制建构研究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陈晛馨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女大学生被性侵伤害原因及防治途径探索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胡冠男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浅析“文化垃圾”下乡的整治策略——以湘南地区为例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姜玉珠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向邵东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臻</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淘宝刷单的侵权性研究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青少年网络犯罪的成因与遏制对策研究——以湖南为例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我国微商行业的现状及其法律规制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兰慧玉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李佳蓓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余晓迪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w:t>
            </w:r>
            <w:r>
              <w:rPr>
                <w:rFonts w:ascii="仿宋" w:eastAsia="仿宋" w:hAnsi="仿宋" w:cs="宋体"/>
                <w:sz w:val="18"/>
                <w:szCs w:val="18"/>
              </w:rPr>
              <w:t xml:space="preserve"> </w:t>
            </w:r>
            <w:r>
              <w:rPr>
                <w:rFonts w:ascii="仿宋" w:eastAsia="仿宋" w:hAnsi="仿宋" w:cs="宋体" w:hint="eastAsia"/>
                <w:sz w:val="18"/>
                <w:szCs w:val="18"/>
              </w:rPr>
              <w:t xml:space="preserve"> 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法学专业学生就业率低成因及提升对策研究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廖小青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杨月婵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农村地区针对妇女的家庭暴力的防治研究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论食品安全领域消费者权益的法律保护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郑 </w:t>
            </w:r>
            <w:r>
              <w:rPr>
                <w:rFonts w:ascii="仿宋" w:eastAsia="仿宋" w:hAnsi="仿宋" w:cs="宋体"/>
                <w:sz w:val="18"/>
                <w:szCs w:val="18"/>
              </w:rPr>
              <w:t xml:space="preserve"> </w:t>
            </w:r>
            <w:r>
              <w:rPr>
                <w:rFonts w:ascii="仿宋" w:eastAsia="仿宋" w:hAnsi="仿宋" w:cs="宋体" w:hint="eastAsia"/>
                <w:sz w:val="18"/>
                <w:szCs w:val="18"/>
              </w:rPr>
              <w:t>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大学生网购现状及其合法权益的保护研究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黄美娜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陈诗茹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赵小歌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张笑笑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大学生课堂上玩手机的防治措施</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余雪梅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校园网及运营商垄断研究——以衡阳地区大学为例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 </w:t>
            </w:r>
            <w:r>
              <w:rPr>
                <w:rFonts w:ascii="仿宋" w:eastAsia="仿宋" w:hAnsi="仿宋" w:cs="宋体"/>
                <w:sz w:val="18"/>
                <w:szCs w:val="18"/>
              </w:rPr>
              <w:t xml:space="preserve"> </w:t>
            </w:r>
            <w:r>
              <w:rPr>
                <w:rFonts w:ascii="仿宋" w:eastAsia="仿宋" w:hAnsi="仿宋" w:cs="宋体" w:hint="eastAsia"/>
                <w:sz w:val="18"/>
                <w:szCs w:val="18"/>
              </w:rPr>
              <w:t>臻</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严国力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旅游业发展一体化及对策研究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赵怡琳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俐</w:t>
            </w:r>
          </w:p>
        </w:tc>
        <w:tc>
          <w:tcPr>
            <w:tcW w:w="2039" w:type="dxa"/>
            <w:tcBorders>
              <w:top w:val="nil"/>
              <w:left w:val="nil"/>
              <w:bottom w:val="single" w:sz="4" w:space="0" w:color="auto"/>
              <w:right w:val="single" w:sz="4" w:space="0" w:color="auto"/>
            </w:tcBorders>
            <w:vAlign w:val="center"/>
          </w:tcPr>
          <w:p w:rsidR="00F9772D" w:rsidRDefault="00340818" w:rsidP="009037BF">
            <w:pPr>
              <w:adjustRightInd/>
              <w:snapToGrid/>
              <w:spacing w:after="0"/>
              <w:rPr>
                <w:rFonts w:ascii="仿宋" w:eastAsia="仿宋" w:hAnsi="仿宋" w:cs="宋体"/>
                <w:sz w:val="18"/>
                <w:szCs w:val="18"/>
              </w:rPr>
            </w:pPr>
            <w:r>
              <w:rPr>
                <w:rFonts w:ascii="仿宋" w:eastAsia="仿宋" w:hAnsi="仿宋" w:cs="宋体" w:hint="eastAsia"/>
                <w:sz w:val="18"/>
                <w:szCs w:val="18"/>
              </w:rPr>
              <w:t>计算机</w:t>
            </w:r>
            <w:bookmarkStart w:id="0" w:name="_GoBack"/>
            <w:bookmarkEnd w:id="0"/>
            <w:r>
              <w:rPr>
                <w:rFonts w:ascii="仿宋" w:eastAsia="仿宋" w:hAnsi="仿宋" w:cs="宋体" w:hint="eastAsia"/>
                <w:sz w:val="18"/>
                <w:szCs w:val="18"/>
              </w:rPr>
              <w:t>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郑光勇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大学城区餐饮优化策略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谢梦玲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晏资慧</w:t>
            </w:r>
          </w:p>
        </w:tc>
        <w:tc>
          <w:tcPr>
            <w:tcW w:w="2039" w:type="dxa"/>
            <w:tcBorders>
              <w:top w:val="nil"/>
              <w:left w:val="nil"/>
              <w:bottom w:val="single" w:sz="4" w:space="0" w:color="auto"/>
              <w:right w:val="single" w:sz="4" w:space="0" w:color="auto"/>
            </w:tcBorders>
            <w:vAlign w:val="center"/>
          </w:tcPr>
          <w:p w:rsidR="00F9772D" w:rsidRDefault="009037BF">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姜小奇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大学生网购风险的防范与对策研究——以衡阳师范学院为例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  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沙盘游戏对幼儿心理健康教育的应用研究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奥尔夫音乐治疗对新入园幼儿分离焦虑情绪的干预研究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黄亮亮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幼儿咬人行为的原因分析及对策研究——以衡阳市为例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谢先亚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浅谈幼儿分享教育的现状及教育策略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阳 </w:t>
            </w:r>
            <w:r>
              <w:rPr>
                <w:rFonts w:ascii="仿宋" w:eastAsia="仿宋" w:hAnsi="仿宋" w:cs="宋体"/>
                <w:sz w:val="18"/>
                <w:szCs w:val="18"/>
              </w:rPr>
              <w:t xml:space="preserve"> </w:t>
            </w:r>
            <w:r>
              <w:rPr>
                <w:rFonts w:ascii="仿宋" w:eastAsia="仿宋" w:hAnsi="仿宋" w:cs="宋体" w:hint="eastAsia"/>
                <w:sz w:val="18"/>
                <w:szCs w:val="18"/>
              </w:rPr>
              <w:t>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黄亮亮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关于幼儿性教育现状的研究及其解决策略——以衡阳为例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邓丹妮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求职类电视节目对师范毕业生就业观的影响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韩欣雨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幼儿教育阶段感恩教育中的问题及对策研究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学前教育公平问题研究——以衡阳市雁峰区为例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浣  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初三学生心理健康状况及心理健康教育需求调查研究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陈则琛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父母教养方式、道德认同与大学生亲社会行为的相关研究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陈碧云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基于“幸福悖论”视角的高校教师收入与幸福感的关系研究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池晶晶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情绪智力和社会支持与大学生主观幸福感的影响研究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王小真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慕课时代下大学生学习方式转变及应对策略研究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罗玉娉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大学生学业拖延现状及时间管理倾向的关系研究——以衡阳师范学院为例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大学生宿舍成员接纳程度与心理危机的关系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陈丹丹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孤残儿童心理健康状况调查与干预研究——以衡阳市福利院为例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张惠敏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大学生心理弹性与社会支持的相关性研究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职场真人秀节目对当代大学生就业价值观的影响——以衡阳师范学院为例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王娟妍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翁旭晨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大学生利用互联网创业现状分析及对策研究——以衡阳师范学院为例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肖意盛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阳慧芝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关于幼儿园对民间传统游戏的传承与创新的研究——以衡阳师范学院幼儿园为例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杨淑昀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翻转课堂在中学信息技术教学中的运用研究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徐罗月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彭淑君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大学生阅读的现状调查与策略研究——以衡阳师范学院为例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手机等移动设备在游戏化教学中的应用研究——以衡阳市中小学校为例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谢惜珍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段娟珍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大学生的配偶选择倾向与异性父母的相似度与依恋程度的相关研究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余美娴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易更珊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大学生手机依赖症对课堂学习效率的不良影响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信息技术与小学数学教学整合现状的研究——以衡阳某小学为例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张思琴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大学生自主学习韩语现状研究及原因分析——以衡阳师范院为例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向雨露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大学生网络购物成瘾的心理机制研究——以衡阳师范学院为例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互动式亲子阅读对学前儿童阅读能力培养的研究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廖小兰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伍玉香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农村幼儿园舞蹈教育的现状分析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刘鑫利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刘铁凤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幼儿同伴合作问题及对策研究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刘铁凤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刘鑫利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衡阳市幼儿园亲子阅读现状及家长指导策略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大班幼儿同伴冲突及应对策略研究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廖小兰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小班幼儿自由游戏中的师幼互动策略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唐水燕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李舒琴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幼儿园绘本教学现状及有效性研究——以衡阳地区幼儿园为例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农村幼儿园户外游戏活动的现状及对策——以衡阳市为例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易晓玲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石素莲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刘必玉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大学生阅读的书籍与性格特征的相关性分析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郭小琴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高校教师自尊与工作满意度相关研究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  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  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大学生隐性逃课研究——以衡阳师范学院为例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翁旭晨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大学生的时间管理现状研究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彭仲玉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ind w:rightChars="-49" w:right="-108"/>
              <w:jc w:val="both"/>
              <w:rPr>
                <w:rFonts w:ascii="仿宋" w:eastAsia="仿宋" w:hAnsi="仿宋" w:cs="宋体"/>
                <w:sz w:val="18"/>
                <w:szCs w:val="18"/>
              </w:rPr>
            </w:pPr>
            <w:r>
              <w:rPr>
                <w:rFonts w:ascii="仿宋" w:eastAsia="仿宋" w:hAnsi="仿宋" w:cs="宋体" w:hint="eastAsia"/>
                <w:sz w:val="18"/>
                <w:szCs w:val="18"/>
              </w:rPr>
              <w:t>大学生时间管理倾向与时间态度、社会支持的关系研究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大学生消极完美主义与拖延行为的关系研究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大学生学习坚持性与成就动机的关系研究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浅析家庭和谐对幼儿社会性发展的影响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衡阳市农村幼儿教师流失的研究——基于需要层次理论的视角</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大学生晚睡拖延症调查及其干预对策研究——基于衡阳地区三所高校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李琳芳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卢丽靖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家庭教养方式对高中生心理健康的影响研究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吴 </w:t>
            </w:r>
            <w:r>
              <w:rPr>
                <w:rFonts w:ascii="仿宋" w:eastAsia="仿宋" w:hAnsi="仿宋" w:cs="宋体"/>
                <w:sz w:val="18"/>
                <w:szCs w:val="18"/>
              </w:rPr>
              <w:t xml:space="preserve"> </w:t>
            </w:r>
            <w:r>
              <w:rPr>
                <w:rFonts w:ascii="仿宋" w:eastAsia="仿宋" w:hAnsi="仿宋" w:cs="宋体" w:hint="eastAsia"/>
                <w:sz w:val="18"/>
                <w:szCs w:val="18"/>
              </w:rPr>
              <w:t>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S0114</w:t>
            </w:r>
          </w:p>
        </w:tc>
        <w:tc>
          <w:tcPr>
            <w:tcW w:w="2551" w:type="dxa"/>
            <w:tcBorders>
              <w:top w:val="nil"/>
              <w:left w:val="nil"/>
              <w:bottom w:val="single" w:sz="4" w:space="0" w:color="auto"/>
              <w:right w:val="single" w:sz="4" w:space="0" w:color="auto"/>
            </w:tcBorders>
            <w:vAlign w:val="center"/>
          </w:tcPr>
          <w:p w:rsidR="00F9772D" w:rsidRDefault="00340818">
            <w:pPr>
              <w:jc w:val="both"/>
              <w:textAlignment w:val="center"/>
              <w:rPr>
                <w:rFonts w:ascii="仿宋" w:eastAsia="仿宋" w:hAnsi="仿宋" w:cs="宋体"/>
                <w:sz w:val="18"/>
                <w:szCs w:val="18"/>
              </w:rPr>
            </w:pPr>
            <w:r>
              <w:rPr>
                <w:rFonts w:ascii="仿宋" w:eastAsia="仿宋" w:hAnsi="仿宋" w:cs="宋体" w:hint="eastAsia"/>
                <w:sz w:val="18"/>
                <w:szCs w:val="18"/>
              </w:rPr>
              <w:t>大学生的时间管理现状研究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谢小梅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幼儿园科学教育活动区域设置的理论及其实现研究——以衡阳幼儿园为例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杨慧慧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梁文明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“微媒体”时代大学生政治参与现状及对策——以衡阳师范学院为例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境外投资风险防范的对策研究——以衡阳为例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徐珺珺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廖林林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陈政昊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熠</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我国企业横向并购协同效应研究——以优酷网和土豆网合并为例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关于中国电子商务信任问题的研究——以微商为例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谢方庭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余诗奇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衡阳城乡经济低碳化发展及制度建构</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屠  曼</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服务型电商与区域经济研究——以衡阳为例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易希林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衡阳生态环境保护问题研究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卞洲蕾</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长沙产业结构调整和优化调查研究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蔡宇婷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互联网医疗发展研究——以衡阳为例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樊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衡阳城乡低碳化发展研究——新型农村工业化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李怡霖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大湘南地区生态农业的推广及应用中的相关问题的研究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刘敏林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李长利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田松鹏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张振文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关于加快衡阳工业园发展的研究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彭小含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衡阳市城镇化发展规划新方向</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李忠越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岳阳市汴河街小吃车经营企划书</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刘广平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旅游贸易与区域经济增长研究——以常德为例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我国加工贸易进一步发展的问题及对策研究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李丽雯</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株洲华天酒店管理存在的问题与对策研究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肖婷婷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衡阳绿色食品贸易发展调查</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肖雷丽</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交通运输业与经济增长的关系研究——以衡阳为例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李慧敏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汉寿县城经济发展面临的问题及对策研究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雷浪玲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     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新丝绸之路经济带建设对新疆区域贸易的影响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凡</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和谐社会背景下校园博客建设的可行性</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叶芷玲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农村低碳经济研究——以衡阳为例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S0139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衡阳市粮食生产存在的问题与对策研究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朱坚定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电子商务下提升零售业顾客忠诚度的对策研究——以衡阳为例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粟艳红</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翠</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大数据背景下衡阳连锁经营发展模式研究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窦佳敏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  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卜华白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经济新常态背景下岳阳市农村电子商务发展模式研究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楠</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旅游业对衡阳区域经济发展的影响——以雨母山为例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王思慧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段飞燕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衡阳市再生资源回收利用系统建设现状调查与优化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王利丹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吴玉新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艾剑雯</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衡阳师范学院在校大学生粮食浪费问题研究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  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对大学生创业行为中人格特质的研究——以衡阳本科生为例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凌文娟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曹子英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陈永佳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开启高校图书馆“校生合作”新模式——以衡阳师院图书馆为例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黎安琪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曾雪梅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易思佳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陶雨霞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关于衡阳公交调度优化的研究及解决措施</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沿江风光带的营运优化与改造</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符芳菲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颖    周倩倩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李博理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谭月红</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旅游质量与区域经济增长——以衡阳为例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关于南岳佛教文化的开发与保护</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林玉婷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张彩霞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新型农村合作医疗保险制度的完善研究——以湖南省衡阳县为例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丝绸之路经济带区域的物流发展——以兰州市为例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宋晨楠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赵芸妮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S0154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茶叶贸易在“海上丝绸之路”的新形态——以武夷大红袍为例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翁志星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钟珍红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斌</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皮上玉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农村依法流转土地承包经营权的调查研究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李艳丽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单晓荣</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基于互联网技术提升游客素质的途径与方法研究——以广西北海市为例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试论新媒介环境下非物质文化遗产的传承与创新——以“百年老字号”杨裕兴为例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刘梦情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  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湘江污染治理与区域经济增长路径——以衡阳地区为例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李绵思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邹小露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关于提高大学生网络文化的调查研究——以衡阳为例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钱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移动社交APP的盈利模式及发展前景探讨——以“陌陌”为例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基于大数据背景下旅游app的设计与开发</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唐菁婕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向柑霖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张裕民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卜华白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衡阳市社会经济可持续发展的问题及对策研究——基于绿色会计核算的视角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楚戴荧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梁春连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农作物重金属污染状况对比研究——以衡阳县、岳阳县为例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扈  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蔺乐乐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汤正萍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滕雪芹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周瑢基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衡阳市旅游电子商务的发展对策研究——以石鼓书院为例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李小燕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何招丽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滕雪芹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扈  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张振文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基于瓷器文化旅游的城市营销研究——以醴陵市为例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文江园</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翠</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网购“假货”的规制研究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吴秀艳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关于大学生微商创业的发展研究——以衡阳地区为例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肖慧芳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信息时代大学生网络素养问题与对策研究——以衡阳师院为例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楚戴荧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让荒山变绿的生态养殖与休闲农业研究——以衡阳市衡东县为例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曹园园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谭忠真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S0170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衡阳综合保税区对外贸易发展优势及发展战略分析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黎晓聪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侯建宇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丑思安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张如意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关于提高当前大学生课余生活质量研究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官胜恩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蒋勇红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肖夏晴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小学美术创造性教育探索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胡莹莹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李菲菲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谭小敏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浅谈中国传统文化在广告中的应用及影响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侯一丹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滕金荣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沈飞蝶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大学生就业素质与能力的培养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颜铭志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基于数字动画技术的儿童网页游戏的设计研究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范梦阳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龙思齐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阳羲臣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郭中超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关于高中美术教育与大学美术教育脱节调查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喻子敬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胡特运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朱三国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关于提高大学美术教育时效性调查与实践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周树楠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刘祁奇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徐陆梅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浅析创意产业传统村落的保护与开发的影响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黄海茗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李俊杰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中国传统图腾元素与现代产品包装设计的研究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时圣佳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扈书车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李炜明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衡阳市乡村春节旧习俗的调查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沈姝怡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黎凤梅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宋社洪    施德军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当前大学生炒股现状以及存在的问题——以衡阳各大高校为例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谭盛广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冯张敏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施德军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普通高校大学生对思想政治理论课学习态度的调查报告——以衡阳师范学院为例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刘玉瑾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向胜玉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谭佩珊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谭双凤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关于“路怒症”的调查与思考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吴泽姣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蒋海恒</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  宏     伍  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浅谈虎妈式教育对小学生心理健康状态的影响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陈雨露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     宋建丽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关于一种新型创业模式的调查与思考——以衡阳师范学院为例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王栋才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肖百利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袁湘隆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关于普通高校大学生从高中到大学心理变化的研究——以衡阳师范学院为例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林  </w:t>
            </w:r>
            <w:r>
              <w:rPr>
                <w:rFonts w:ascii="仿宋" w:eastAsia="仿宋" w:hAnsi="仿宋" w:cs="宋体"/>
                <w:sz w:val="18"/>
                <w:szCs w:val="18"/>
              </w:rPr>
              <w:t xml:space="preserve"> </w:t>
            </w:r>
            <w:r>
              <w:rPr>
                <w:rFonts w:ascii="仿宋" w:eastAsia="仿宋" w:hAnsi="仿宋" w:cs="宋体" w:hint="eastAsia"/>
                <w:sz w:val="18"/>
                <w:szCs w:val="18"/>
              </w:rPr>
              <w:t>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欧阳红海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阳益倩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谌丽君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斌   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曾国藩家教思想对现代家庭教育的影响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曹芷馨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王锦湘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冯丽娟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任向阳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关于衡阳旅游文化建设的思考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孙慧君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刘启明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大学生幸福指数的研究报告——以衡阳师范学院数序与统计学院为例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杜怀阳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毛志军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谢丽丽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宫兆刚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大学生营养状况的调查与分析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宇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常茹媛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黄海午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龙锦超市中的数学问题</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邓宏金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孙兴萍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  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阳志峰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美剧对英语专业生口语学习的负面影响——以《老友记》为例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陈朱凤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廖升仪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蒋露霞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“微营销”在大学生自主创业中的利弊及其对策研究——以衡阳师范学院大学生创业园为例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刘梦琴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崔璐衡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郭友文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当代英语专业学生对手机依赖现象的调查研究——以衡阳师范学院外国语学院为例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牟星竹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李忠良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衡阳方言对英语学习的负迁移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陈蓓延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  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何云媛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邬德平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教育改革下的英语师范生就业策略探讨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资云南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论外教在英语口语教学中的实际效用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陈圆圆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美国好莱坞电影传播中国文化的利弊分析——以《功夫熊猫》为例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曾钰玮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李运辉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邹利民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美剧对当代大学生口语学习的影响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楼松雁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贺鸿莉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模因论在大学英语词汇教学中的实验研究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彭璋傲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农村初中开展英语开放性教学浅探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欧阳恒</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农村初中学生英语口语能力的现状及对策研究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段翠婷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陈会会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陈诗琦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欧美荣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商务英语专业学习及就业前景分析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璐</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探究实习对商务英语专业学生的意义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俞敏洁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崔继孟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陈奇志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彭望星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谢彩虹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探究英语演讲在大学生综合素质培养中的作用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微博对大学生英语学习的影响——以衡阳师范学院为例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冯依帆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甘淑婷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刘也玲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微课堂与英语专业生学习——以衡阳师范学院外国语学院为例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王诗菊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西方节日对中国年轻人价值观的影响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rPr>
                <w:rFonts w:ascii="仿宋" w:eastAsia="仿宋" w:hAnsi="仿宋" w:cs="宋体"/>
                <w:sz w:val="18"/>
                <w:szCs w:val="18"/>
              </w:rPr>
            </w:pPr>
            <w:r>
              <w:rPr>
                <w:rFonts w:ascii="仿宋" w:eastAsia="仿宋" w:hAnsi="仿宋" w:cs="宋体" w:hint="eastAsia"/>
                <w:sz w:val="18"/>
                <w:szCs w:val="18"/>
              </w:rPr>
              <w:t xml:space="preserve">新媒体对大学生英语学习的影响——以衡阳师范学院为例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余亚璐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修辞手法在现代英语广告中的应用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曾大为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孙梦玲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英语广告的语用等效汉译研究——以食品为例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贺学耘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由虎妈猫爸引发的教育思考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禹超婷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游戏教学法在英语教学中的应用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何米西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郑晓阳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中国雕花蜜饯工艺研究——以靖州为例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君山茶文化的研究和良性发展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浅谈湘西苗族服饰的传承与发展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汉中美食——凉皮的来源、现状及发展前景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秦大惠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对矿厂污水排放的研究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戴依静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论蒿子草粑粑在当代的继承与发展——以株洲市为例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唐金凤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地方高校期刊定位策略——以《衡阳师范学院学报》为例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罗静文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论大学生纸质书阅读的现状及前景分析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李梦茜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大学生志愿服务活动的有效性研究——以衡阳师范学院为例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余碧姬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当代大学生课堂“手机依赖”现象的调查研究——以衡阳师范学院为例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管丹茜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19世纪后期至20世纪中后期东西方侦探小说差异研究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客家山歌文化的传承发展研究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陈彦霏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《衡阳师院报》版式特点研究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黄雯杏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微信对大学生写作能力的影响研究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任雪峰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舒易红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论高校官方微信对高校学生生活的影响——衡阳师范学院为例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  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舒易红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地方戏与旅游产业的互动性生存模式研究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郑英玲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王雨晴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论莫言小说对拉美文学魔幻性的接受与创新——以《生死疲劳》为例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邓忠连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基于保护优先的祖屋古建筑旅游发展模式研究——以衡阳陆家新屋为例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刘江燕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蒋千千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慕容港喜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《格林童话》对当代儿童的心理影响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张众佩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湖南湘西龙山县土家语的传承现状调查及对策研究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彭湘琼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探讨《喜福会》中不同文化背景下的女性形象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雍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日本动漫对在校大学生的影响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陈美樱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在湘韩国留学生跨文化适应问题研究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邱兴伟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以旧上海滩为背景的都市传奇类型剧研究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丁雨婷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王朝怡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肖帅贤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彭曙蓉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从四大名著影视改编看文学文本与影视文本的差异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徐佳燕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中国“地下电影”研究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季芬芬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rPr>
                <w:rFonts w:ascii="仿宋" w:eastAsia="仿宋" w:hAnsi="仿宋" w:cs="宋体"/>
                <w:sz w:val="18"/>
                <w:szCs w:val="18"/>
              </w:rPr>
            </w:pPr>
            <w:r>
              <w:rPr>
                <w:rFonts w:ascii="仿宋" w:eastAsia="仿宋" w:hAnsi="仿宋" w:cs="宋体" w:hint="eastAsia"/>
                <w:sz w:val="18"/>
                <w:szCs w:val="18"/>
              </w:rPr>
              <w:t>《甄嬛传》热播原因分析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邵国茹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石晓君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张爱玲女性形象分析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匡光中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舒昱瑶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刘思敏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论《速度与激情》系列的人文关怀</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从《读通鉴论》看王夫之眼中的明君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农村贫困落后地区小学教育的调查研究——以洪江市洗马乡中心小学为例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狼爸虎妈式教育对青少年心理健康发展的影响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羊志艳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大学生对“治愈系”文学的接受研究——以衡阳师范学院为例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王婉军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祠堂文化的新审视——以汝城县金山村古祠堂为例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付思文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论电影《狼图腾》的生态意识</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钰</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论《史记》中人物的乡土情结</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张雅丽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让-雅克.卢梭《忏悔录》笔下的十八世纪法兰西风貌研究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电视求职类节目对大学生就业的影响研究——以衡阳师范学院为例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关于抗日神剧的“神”化研究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胡婕妮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中学教师评价学生的策略与研究——基于孔子的语言评价艺术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汤洁娴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肖良萍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幸路林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当前中学课改名校的教学模式对大学教学的启示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廖爱军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衡阳师范学院团委微信平台运行状况的调查与思考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邓晶晶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关于农村空心化的相关研究——以永州市宁远县为例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匡林艳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辰州傩戏传承研究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唐春晓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《六书》以外的汉字研究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唐朝诗文中的傩文化研究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黄绍希</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浅谈常州篦箕巷的文化价值和保护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昊</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新化紫鹤界梯田文化与旅游开发</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刘常绿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陆 </w:t>
            </w:r>
            <w:r>
              <w:rPr>
                <w:rFonts w:ascii="仿宋" w:eastAsia="仿宋" w:hAnsi="仿宋" w:cs="宋体"/>
                <w:sz w:val="18"/>
                <w:szCs w:val="18"/>
              </w:rPr>
              <w:t xml:space="preserve"> </w:t>
            </w:r>
            <w:r>
              <w:rPr>
                <w:rFonts w:ascii="仿宋" w:eastAsia="仿宋" w:hAnsi="仿宋" w:cs="宋体" w:hint="eastAsia"/>
                <w:sz w:val="18"/>
                <w:szCs w:val="18"/>
              </w:rPr>
              <w:t>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书院文化与衡阳文化旅游的调查研究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谢思洁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文学经典与大学生民族文化认同研究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吴岳芩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曾东芳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高校汉语言文学教学与中小学语文教师专业化培养研究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曾东芳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吴岳芩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滩头年画与湘西南民俗文化研究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古镇的价值及保护研究——以洪江古城为例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刘懿凡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罗丽娟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  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葛健新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当代大学生微阅读的现状调查与研究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文化传播视域下的湖南道县“道州调子戏”唱词研究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蔡林艺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石福娟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湖南省衡阳市区街道命名的文化语言考察</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陈露涛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当前高校微商生态发展实证研究——以衡阳四本科院校为例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范丽群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女书逐渐消失的原因及其对策——以江华瑶族自治县大瑶山的女书情况为例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胡晓露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分词连写在汉语国际教育中的推广</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湖南省桃源县枫树维回乡民族风情园发展现状研究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方言对英语发音的影响——以河南方言为例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许超凡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国产电影的发展近况及前景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朱梦雨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湖湘文化视野中的湘军精神及其当下启示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朱岂麟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湖南株洲炎陵县“炎帝陵祭典”的研究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黄佳玉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电视剧《四十九日祭》与原著小说的对比</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刘雅亚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湘西土家族摆手舞的现代发展研究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衡山影子戏的研究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武冈民间丝弦的传承与发展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李华娟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对湖南邵阳宝庆猪血丸子网络销售优势分析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左艳华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朱海冰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钟红娜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湖南江永县勾蓝瑶“洗泥节”的研究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当代文化视野下对家谱文化现状的考察</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夏文卉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李秋莹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潍坊风筝的历史及传承研究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姜志龙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何昆宜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自媒体影响力的提升和营销策略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邓嘉瑜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数字时代纸质图书的发展趋势研究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从《战狼》看主旋律军事题材电影的热播原因</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王慧慧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湖南浦市古镇的保护与开发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吴英瑛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衡阳雁文化的传承与发展的研究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朱云红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舜帝传说与九嶷山旅游</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蒋菊艳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胡湘梅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湘南勾蓝瑶歌</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熊娟娟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王恒妤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新世纪以来潇湘电影集团的电影创作研究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蒋铭铭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韵</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大学生参与公益活动的积极性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文学经典的影视化传播对青少年人文素 养的影响研究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曹思维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中国动漫的发展现状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服以载道——汉服文化研究的当下意义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从音乐编辑学视角解读春秋战国时期音乐文献——以《诗经》为例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田湘秀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S0299</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rPr>
                <w:rFonts w:ascii="仿宋" w:eastAsia="仿宋" w:hAnsi="仿宋" w:cs="宋体"/>
                <w:sz w:val="18"/>
                <w:szCs w:val="18"/>
              </w:rPr>
            </w:pPr>
            <w:r>
              <w:rPr>
                <w:rFonts w:ascii="仿宋" w:eastAsia="仿宋" w:hAnsi="仿宋" w:cs="宋体" w:hint="eastAsia"/>
                <w:sz w:val="18"/>
                <w:szCs w:val="18"/>
              </w:rPr>
              <w:t>中国传统书法上课堂的重要性的研究</w:t>
            </w:r>
          </w:p>
        </w:tc>
        <w:tc>
          <w:tcPr>
            <w:tcW w:w="122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吴红</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jc w:val="center"/>
              <w:textAlignment w:val="center"/>
              <w:rPr>
                <w:rFonts w:ascii="仿宋" w:eastAsia="仿宋" w:hAnsi="仿宋" w:cs="宋体"/>
                <w:sz w:val="18"/>
                <w:szCs w:val="18"/>
              </w:rPr>
            </w:pPr>
            <w:r>
              <w:rPr>
                <w:rFonts w:ascii="仿宋" w:eastAsia="仿宋" w:hAnsi="仿宋" w:cs="仿宋"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S0300</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传统民风民俗在继承上出现断层原因的 研究</w:t>
            </w:r>
          </w:p>
        </w:tc>
        <w:tc>
          <w:tcPr>
            <w:tcW w:w="122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胡慧敏</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S0301</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蓝山县塔下寺发展前景研究</w:t>
            </w:r>
          </w:p>
        </w:tc>
        <w:tc>
          <w:tcPr>
            <w:tcW w:w="122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李江亮</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关峡苗族文化的传承与创新研究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贺玉萍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衡山皮影戏的传承现状与对策研究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曾富艳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“祁剧”在祁阳新农村建设中的推广与研究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唐慧玲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衡州花鼓戏的当代价值研究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滕玲丽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邹柏相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湿地公园建设与湿地旅游资源保护的协调机制研究——以长沙千龙湖湿地公园为例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王雨晴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陈志林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湖南江永女书历史及研究价值</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孔望山摩崖石刻旅游开发现状及保护对策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师范生汉语言文字使用规范程度的调查研究——以衡阳师院为例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聂菱花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岳阳湘阴方言文化研究</w:t>
            </w:r>
          </w:p>
        </w:tc>
        <w:tc>
          <w:tcPr>
            <w:tcW w:w="1222"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论侗族文化旅游资源的开发与利用——以芷江县为例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95后大学生阅读现状研究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关于武冈古城墙的现状保护研究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邹柏相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凤凰特产之姜糖经营模式的研究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浏阳夏布的生产现状与前景展望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曾富艳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梅山旅游文化价值的研究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论柳子街旅游业的发展与前景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曾富艳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温州鼓词的发展现状与保护研究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何倩倩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沅陵龙舟文化传承对现实的意义调查研究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舜德文化在当代人文教育中的现状研究与思考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论《小时代》的艺术得失及对青少年的影响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肖高洁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陈桂林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实景剧《天门狐仙》对张家界旅游影响研究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唐慧玲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株洲炎陵文化旅游资源开发现状与对策研究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蒙古族长调民歌的传承现状与对策研究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大学生“后荣迷”现象的文化阐释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教师资格证发放政策改革对师范专业学生的影响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论《世说新语》中的伤逝情怀</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秦邱咀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当代大学生商业广告中语言文字使用不规范现象调查研究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曾梦霞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湖南永州周家大院的旅游价值研究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盘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吴成奕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论王夫之辞赋的艺术特质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世界“非遗”衡山影子戏的接受现状与传承策略研究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邓忠连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文科师范生对毛笔字的认识及其相关思考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吴成奕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盘  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武冈阳戏文化研究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沿海与内陆城市店铺名称差异化研究——以宁波市与衡阳市为例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邱岁媛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电子商务环境下衡阳大学城校园快递的运营模式研究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谢 </w:t>
            </w:r>
            <w:r>
              <w:rPr>
                <w:rFonts w:ascii="仿宋" w:eastAsia="仿宋" w:hAnsi="仿宋" w:cs="宋体"/>
                <w:sz w:val="18"/>
                <w:szCs w:val="18"/>
              </w:rPr>
              <w:t xml:space="preserve"> </w:t>
            </w:r>
            <w:r>
              <w:rPr>
                <w:rFonts w:ascii="仿宋" w:eastAsia="仿宋" w:hAnsi="仿宋" w:cs="宋体" w:hint="eastAsia"/>
                <w:sz w:val="18"/>
                <w:szCs w:val="18"/>
              </w:rPr>
              <w:t>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孟  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永州柳文化研究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赵梦宇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论衡阳县油菜花节对经济发展的积极影响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唐金凤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陈俐蓉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社会主义核心价值观视域下祠堂文化研究——以洞口县祠堂为例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刘楚红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地方特产名称的文化内涵调查研究——以广西桂林特产为例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苏亚玲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曾梨娃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论古民居的保护——以福建省培田古民居为例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微信营销与大学生创业研究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姜美连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网络新闻“舆论反转”研究——以“女司机被打事件”为例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陈志翔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王勇华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数字时代传统剪纸皮影艺术的现代表达研究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江  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古 </w:t>
            </w:r>
            <w:r>
              <w:rPr>
                <w:rFonts w:ascii="仿宋" w:eastAsia="仿宋" w:hAnsi="仿宋" w:cs="宋体"/>
                <w:sz w:val="18"/>
                <w:szCs w:val="18"/>
              </w:rPr>
              <w:t xml:space="preserve"> </w:t>
            </w:r>
            <w:r>
              <w:rPr>
                <w:rFonts w:ascii="仿宋" w:eastAsia="仿宋" w:hAnsi="仿宋" w:cs="宋体" w:hint="eastAsia"/>
                <w:sz w:val="18"/>
                <w:szCs w:val="18"/>
              </w:rPr>
              <w:t>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黄冰冰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饶 </w:t>
            </w:r>
            <w:r>
              <w:rPr>
                <w:rFonts w:ascii="仿宋" w:eastAsia="仿宋" w:hAnsi="仿宋" w:cs="宋体"/>
                <w:sz w:val="18"/>
                <w:szCs w:val="18"/>
              </w:rPr>
              <w:t xml:space="preserve"> </w:t>
            </w:r>
            <w:r>
              <w:rPr>
                <w:rFonts w:ascii="仿宋" w:eastAsia="仿宋" w:hAnsi="仿宋" w:cs="宋体" w:hint="eastAsia"/>
                <w:sz w:val="18"/>
                <w:szCs w:val="18"/>
              </w:rPr>
              <w:t>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大学生群体微商创业的调查研究——以衡阳师范学院为例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毛婷伟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赵立敏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微营销对大学生影响的调查及研究——以衡阳师范学院为例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毛婷伟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赵立敏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延迟退休政策是否会增加大学生就业压力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王榆竣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周海娇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陈增辉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电子报纸对大学生阅读方式的改变——以《南方周末》电子版为例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蒋红梅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真人秀节目的价值导向研究——以《奇妙的朋友》为例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新闻与文学合流的表现与影响分析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唐立丽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高校学生自办刊物发展对策研究——以衡阳师范学院新闻与传播学院《发现》为例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杨惠媛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付汝萍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王嘉昕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解析湖南卫视娱乐节目话语权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徐明柱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赵 </w:t>
            </w:r>
            <w:r>
              <w:rPr>
                <w:rFonts w:ascii="仿宋" w:eastAsia="仿宋" w:hAnsi="仿宋" w:cs="宋体"/>
                <w:sz w:val="18"/>
                <w:szCs w:val="18"/>
              </w:rPr>
              <w:t xml:space="preserve"> </w:t>
            </w:r>
            <w:r>
              <w:rPr>
                <w:rFonts w:ascii="仿宋" w:eastAsia="仿宋" w:hAnsi="仿宋" w:cs="宋体" w:hint="eastAsia"/>
                <w:sz w:val="18"/>
                <w:szCs w:val="18"/>
              </w:rPr>
              <w:t>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刘家邦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微商对大学生创业的影响——以衡阳师范学院为例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杨 </w:t>
            </w:r>
            <w:r>
              <w:rPr>
                <w:rFonts w:ascii="仿宋" w:eastAsia="仿宋" w:hAnsi="仿宋" w:cs="宋体"/>
                <w:sz w:val="18"/>
                <w:szCs w:val="18"/>
              </w:rPr>
              <w:t xml:space="preserve"> </w:t>
            </w:r>
            <w:r>
              <w:rPr>
                <w:rFonts w:ascii="仿宋" w:eastAsia="仿宋" w:hAnsi="仿宋" w:cs="宋体" w:hint="eastAsia"/>
                <w:sz w:val="18"/>
                <w:szCs w:val="18"/>
              </w:rPr>
              <w:t>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熊 </w:t>
            </w:r>
            <w:r>
              <w:rPr>
                <w:rFonts w:ascii="仿宋" w:eastAsia="仿宋" w:hAnsi="仿宋" w:cs="宋体"/>
                <w:sz w:val="18"/>
                <w:szCs w:val="18"/>
              </w:rPr>
              <w:t xml:space="preserve"> </w:t>
            </w:r>
            <w:r>
              <w:rPr>
                <w:rFonts w:ascii="仿宋" w:eastAsia="仿宋" w:hAnsi="仿宋" w:cs="宋体" w:hint="eastAsia"/>
                <w:sz w:val="18"/>
                <w:szCs w:val="18"/>
              </w:rPr>
              <w:t>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论大学生创业园的开展对当代大学生的影响——以衡阳师范学院大学生创业园为例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谢明珠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国产电视剧在韩剧冲击下的危机分析——以韩国青春偶像剧为例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蒙明婕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龙漪琼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刘琪琪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养老新闻报道特点的研究——以《瞭望东方周刊》养老系列报道为例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朱飞燕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数字化时代古村古镇文化旅游宣传研究——以张谷英村为例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沈珏冰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田 </w:t>
            </w:r>
            <w:r>
              <w:rPr>
                <w:rFonts w:ascii="仿宋" w:eastAsia="仿宋" w:hAnsi="仿宋" w:cs="宋体"/>
                <w:sz w:val="18"/>
                <w:szCs w:val="18"/>
              </w:rPr>
              <w:t xml:space="preserve"> </w:t>
            </w:r>
            <w:r>
              <w:rPr>
                <w:rFonts w:ascii="仿宋" w:eastAsia="仿宋" w:hAnsi="仿宋" w:cs="宋体" w:hint="eastAsia"/>
                <w:sz w:val="18"/>
                <w:szCs w:val="18"/>
              </w:rPr>
              <w:t>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李柯磊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李丽平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杜蕾斯微博营销研究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康二聪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企业“红包营销”的研究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毛兆君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谢冰婷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何卫连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陈韵哲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衡阳高校大学生创业调查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谢冰婷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何卫连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毛兆君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陈韵哲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高校对大学生公关意识培养的改进机制研究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杜 </w:t>
            </w:r>
            <w:r>
              <w:rPr>
                <w:rFonts w:ascii="仿宋" w:eastAsia="仿宋" w:hAnsi="仿宋" w:cs="宋体"/>
                <w:sz w:val="18"/>
                <w:szCs w:val="18"/>
              </w:rPr>
              <w:t xml:space="preserve"> </w:t>
            </w:r>
            <w:r>
              <w:rPr>
                <w:rFonts w:ascii="仿宋" w:eastAsia="仿宋" w:hAnsi="仿宋" w:cs="宋体" w:hint="eastAsia"/>
                <w:sz w:val="18"/>
                <w:szCs w:val="18"/>
              </w:rPr>
              <w:t>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郭代江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高校官方微信公众平台在校园文化传播中的应用与发展研究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张诗莹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高鹏丹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齐春媚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从传播学角度看淘宝对大学生创业观的影响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迟 </w:t>
            </w:r>
            <w:r>
              <w:rPr>
                <w:rFonts w:ascii="仿宋" w:eastAsia="仿宋" w:hAnsi="仿宋" w:cs="宋体"/>
                <w:sz w:val="18"/>
                <w:szCs w:val="18"/>
              </w:rPr>
              <w:t xml:space="preserve"> </w:t>
            </w:r>
            <w:r>
              <w:rPr>
                <w:rFonts w:ascii="仿宋" w:eastAsia="仿宋" w:hAnsi="仿宋" w:cs="宋体" w:hint="eastAsia"/>
                <w:sz w:val="18"/>
                <w:szCs w:val="18"/>
              </w:rPr>
              <w:t>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马春月</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新媒体环境下衡阳古村镇的传播研究——以宣州古镇为例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黄红梅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江 </w:t>
            </w:r>
            <w:r>
              <w:rPr>
                <w:rFonts w:ascii="仿宋" w:eastAsia="仿宋" w:hAnsi="仿宋" w:cs="宋体"/>
                <w:sz w:val="18"/>
                <w:szCs w:val="18"/>
              </w:rPr>
              <w:t xml:space="preserve"> </w:t>
            </w:r>
            <w:r>
              <w:rPr>
                <w:rFonts w:ascii="仿宋" w:eastAsia="仿宋" w:hAnsi="仿宋" w:cs="宋体" w:hint="eastAsia"/>
                <w:sz w:val="18"/>
                <w:szCs w:val="18"/>
              </w:rPr>
              <w:t>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赵 </w:t>
            </w:r>
            <w:r>
              <w:rPr>
                <w:rFonts w:ascii="仿宋" w:eastAsia="仿宋" w:hAnsi="仿宋" w:cs="宋体"/>
                <w:sz w:val="18"/>
                <w:szCs w:val="18"/>
              </w:rPr>
              <w:t xml:space="preserve"> </w:t>
            </w:r>
            <w:r>
              <w:rPr>
                <w:rFonts w:ascii="仿宋" w:eastAsia="仿宋" w:hAnsi="仿宋" w:cs="宋体" w:hint="eastAsia"/>
                <w:sz w:val="18"/>
                <w:szCs w:val="18"/>
              </w:rPr>
              <w:t>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时政类新闻周刊在新媒体时代的发展战略——以《中国新闻周刊》为例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梁晴晴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刘舒静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邓玉娇事件中媒体与民意关系反思研究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周雪莲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汤静怡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侗族民俗文化保护与传播研究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成蕙君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刘易诗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邓君梅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如何在引进国外节目中注入传统文化的血脉——以《奔跑吧，兄弟！》 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方群瑜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刘竹君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对湖南皮影戏传承与发展现状的研究调查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徐积安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谭李清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吴瑶瑶</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关于广电禁播进口剧集条例的研究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当代影视剧作品中心理障碍现象的研究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李梦秦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网络对异地恋大学生情感沟通造成的影响及原因探析，以衡阳师范学院异地恋大学生为例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环</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从交通法规看“中国式过马路”现象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刘心怡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王容霞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大学生学习能力不足现状调查研究——以衡阳高校为例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谢思思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李巧雪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大学生旅游消费行为探讨——以衡阳各大高校为例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廖伟金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黄鑫叶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段子手微博营销现象分析——以“天才小熊猫”为例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李悦君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地方院校在校大学生创业现状的调查研究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仿宋"/>
                <w:sz w:val="24"/>
              </w:rPr>
            </w:pPr>
            <w:r>
              <w:rPr>
                <w:rFonts w:ascii="仿宋" w:eastAsia="仿宋" w:hAnsi="仿宋" w:cs="宋体" w:hint="eastAsia"/>
                <w:sz w:val="18"/>
                <w:szCs w:val="18"/>
              </w:rPr>
              <w:t>肖立芬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李胜兰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曹含娟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近期国产青春片的叙事主题分析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大学生参与微信营销的调查研究——以衡阳高校为例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吴倩盈</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论电视广告中女性形象的固化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肖惠贞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浏阳市留守儿童成长发展研究调查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孔湘莲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琼剧文化对海南本地居民的影响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陈义深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央视电视记录片《舌尖上的中国》节目成功原因分析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黄慧娴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《南方周末》文化板块研究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申巧凤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刘国超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纪录片《茶马古道》的现实意义及特色研究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司马婷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杨汉云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当代大学生不文明现象调查——以衡阳高校为例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王莹莹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孙从容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韩国偶像明星对当代大学生的影响——以衡阳高校为例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岳珊珊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    冯  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韩剧对大学生服饰方面的影响——以《来自星星的你》为例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唐亚琴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资禹剑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爱情类影视剧对大学生爱情观的影响——以衡阳师范学院为例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折  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资禹剑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关于湖南花鼓戏生存现状的调查报告——以长沙花鼓戏为例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罗雨薇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王江南    全舜玲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音乐教育对人的气质培养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黄学军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浅谈幼儿钢琴启蒙教育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邓凤娇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王爱红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电视娱乐节目对潜在旅游者旅游意愿作用机制研究——以《爸爸去哪儿》为例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纪晓兰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易明星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基于性别差异的大学生旅游安全感知及影响效应研究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吴永旺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谭晓凤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郑继琴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景观基因视角下的村庄意象要素体系构建——以湖南省永州市龙溪村为例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梁永欣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李忠玲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张裕爽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谭红日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旅游发展的区域效应研究——以南岳区为例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赵生祥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周勇君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范艳妮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传统村落外部形态样带空间分异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盛方圆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陈伟杨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马珊珊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杨立国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衡阳市城乡结合部失地农民就业空间结构研究——以衡阳市为例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范艳妮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周勇君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董滕滕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赵生祥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闽海民系传统村落景观基因的空间差异分析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代晓莹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白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裴福旦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黄艳丝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杨立国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近十年衡阳市城市建设动态演变及其对人居环境的影响分析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金璐瑶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符秋芬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王银花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衡阳历史文化名城特色要素提取与保护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李小鹏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艾丽群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邓运员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南方资源型城市的脆弱性评价</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何芝琴</w:t>
            </w:r>
          </w:p>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殷  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吴晓娟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湖南传统村落生态安全策略研究——以衡阳市中田村为例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郭乂瑄</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汤芊沛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张玉玲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黄曼丽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叶佳意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海南省近15年台风对农业的影响及对策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张艳琛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刘兰芳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少数民族非物质文化遗产活态化保护与开发研究——以新疆维吾尔族模制法土陶烧制技艺为例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赵显云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枫</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古镇旅游地居民地方依恋与旅游从业意愿——以南岳古镇为例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  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少数民族非物质文化遗产的居民与游客认知差异研究——以湖南通道侗族大歌为例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姜伟伟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基于市民环境感知的环境现状分析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蒋玉婷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何玉花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张玖琦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田亚平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衡阳市火车站站前广场景观设施研究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段淑丽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董思琪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徐春韶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袁佳利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民用建筑空间布局合理性评价——以衡阳市珠晖区城乡结合部农村为例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龚英杰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地方性旅游城市人居环境质量与旅游产业耦合度评价——以衡阳市为例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赵芳菲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基于村民感知的水资源脆弱性评价</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聂爱铃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许洁丽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基于GIS的城市可持续性测度与空间分异研究——以湖南省14个市（州）为例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舒慧勤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彭玲琳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张利娜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郑志娜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邓美容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基于推拉理论的农村空心化研究——以中国中部地区农村为例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吴代笔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农村文化遗产地旅游开发潜力分析——以紫鹊界为例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李辉艳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龚英杰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蒋巧玲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城市低碳社区建设与环境教育的耦合研究——以衡阳市珠晖区为例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卿  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黄华艳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何清华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衡阳市郊区农业生态环境评价与环境建设对策研究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李颖超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余小芳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张玉凤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周松秀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人居环境视角下旅游小镇游憩系统的构建——以湖南省益阳市黄沙坪镇为例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李小鹏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邓佳佳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旅游开发对传统村落空间形态的影响研究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李资璐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田雪林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蒋佩兰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城市女性出境旅游阻碍因素及其影响效应研究—以成都市为例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元</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“后现代”视角下的乡村旅游发展策略——以衡山县萱洲镇为例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刘珂珂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郑梦玲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游客的地方特色餐饮形象感知研究——以衡东土菜为例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李灿园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胡钦宇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郭绍琴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古村落旅游地刻板形象的形成机制与干预策略研究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虞连钦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张宏吉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未开发型传统村落原生旅游形象的结构特征与影响效应研究——以衡阳中田村为例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苏梦颖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非物质文化遗产依托型城镇的旅游商品开发研究——以“湘绣之乡”长沙沙坪镇为例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李娜玲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饶诺希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肖苏雨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大南岳旅游圈乡村旅游地空间可达性研究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杨珂珺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牛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秦彩彩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城市与旅游学院 </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大南岳旅游圈乡村旅游地空间结构特征分析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杨家蕊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杨珂珺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谢柠羲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城市与旅游学院 </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实习生的权益保护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童 </w:t>
            </w:r>
            <w:r>
              <w:rPr>
                <w:rFonts w:ascii="仿宋" w:eastAsia="仿宋" w:hAnsi="仿宋" w:cs="宋体"/>
                <w:sz w:val="18"/>
                <w:szCs w:val="18"/>
              </w:rPr>
              <w:t xml:space="preserve"> </w:t>
            </w:r>
            <w:r>
              <w:rPr>
                <w:rFonts w:ascii="仿宋" w:eastAsia="仿宋" w:hAnsi="仿宋" w:cs="宋体" w:hint="eastAsia"/>
                <w:sz w:val="18"/>
                <w:szCs w:val="18"/>
              </w:rPr>
              <w:t>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王兰萍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论涉外合同之债的法律适用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李杰敏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廖 </w:t>
            </w:r>
            <w:r>
              <w:rPr>
                <w:rFonts w:ascii="仿宋" w:eastAsia="仿宋" w:hAnsi="仿宋" w:cs="宋体"/>
                <w:sz w:val="18"/>
                <w:szCs w:val="18"/>
              </w:rPr>
              <w:t xml:space="preserve"> </w:t>
            </w:r>
            <w:r>
              <w:rPr>
                <w:rFonts w:ascii="仿宋" w:eastAsia="仿宋" w:hAnsi="仿宋" w:cs="宋体" w:hint="eastAsia"/>
                <w:sz w:val="18"/>
                <w:szCs w:val="18"/>
              </w:rPr>
              <w:t>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论我国律师执业权益的保护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李杰敏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浅析网络犯罪的危害及防治措施——以衡阳为例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王艳琼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周红娇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郑津津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周小兰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浅议刑事诉讼法的非法证据排除规则</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管梦念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何 </w:t>
            </w:r>
            <w:r>
              <w:rPr>
                <w:rFonts w:ascii="仿宋" w:eastAsia="仿宋" w:hAnsi="仿宋" w:cs="宋体"/>
                <w:sz w:val="18"/>
                <w:szCs w:val="18"/>
              </w:rPr>
              <w:t xml:space="preserve"> </w:t>
            </w:r>
            <w:r>
              <w:rPr>
                <w:rFonts w:ascii="仿宋" w:eastAsia="仿宋" w:hAnsi="仿宋" w:cs="宋体" w:hint="eastAsia"/>
                <w:sz w:val="18"/>
                <w:szCs w:val="18"/>
              </w:rPr>
              <w:t>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李姣燕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兼职大学生合法权益保护研究——以衡阳地区为例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罗婷玉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罗月利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毛晓敏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论被告人辩护权的法律保障</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 </w:t>
            </w:r>
            <w:r>
              <w:rPr>
                <w:rFonts w:ascii="仿宋" w:eastAsia="仿宋" w:hAnsi="仿宋" w:cs="宋体"/>
                <w:sz w:val="18"/>
                <w:szCs w:val="18"/>
              </w:rPr>
              <w:t xml:space="preserve"> </w:t>
            </w:r>
            <w:r>
              <w:rPr>
                <w:rFonts w:ascii="仿宋" w:eastAsia="仿宋" w:hAnsi="仿宋" w:cs="宋体" w:hint="eastAsia"/>
                <w:sz w:val="18"/>
                <w:szCs w:val="18"/>
              </w:rPr>
              <w:t>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朱志婷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杨迪凯凤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犯罪嫌疑人的权利保障现状及对策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罗婷玉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罗月利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毛晓敏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我国证人保护制度的现状及其完善</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周红娇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王艳琼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周小兰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郑津津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农村医生社会保障制度的构建与完善研究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蔡烨冰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网络购物消费者权益的法律保护研究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朱志婷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杨迪凯凤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 </w:t>
            </w:r>
            <w:r>
              <w:rPr>
                <w:rFonts w:ascii="仿宋" w:eastAsia="仿宋" w:hAnsi="仿宋" w:cs="宋体"/>
                <w:sz w:val="18"/>
                <w:szCs w:val="18"/>
              </w:rPr>
              <w:t xml:space="preserve"> </w:t>
            </w:r>
            <w:r>
              <w:rPr>
                <w:rFonts w:ascii="仿宋" w:eastAsia="仿宋" w:hAnsi="仿宋" w:cs="宋体" w:hint="eastAsia"/>
                <w:sz w:val="18"/>
                <w:szCs w:val="18"/>
              </w:rPr>
              <w:t>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廖 </w:t>
            </w:r>
            <w:r>
              <w:rPr>
                <w:rFonts w:ascii="仿宋" w:eastAsia="仿宋" w:hAnsi="仿宋" w:cs="宋体"/>
                <w:sz w:val="18"/>
                <w:szCs w:val="18"/>
              </w:rPr>
              <w:t xml:space="preserve"> </w:t>
            </w:r>
            <w:r>
              <w:rPr>
                <w:rFonts w:ascii="仿宋" w:eastAsia="仿宋" w:hAnsi="仿宋" w:cs="宋体" w:hint="eastAsia"/>
                <w:sz w:val="18"/>
                <w:szCs w:val="18"/>
              </w:rPr>
              <w:t>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中国城市家庭教育的弊端与未成年人犯罪的预防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李静静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李红桂</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浅论“起诉便宜主义”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钟 </w:t>
            </w:r>
            <w:r>
              <w:rPr>
                <w:rFonts w:ascii="仿宋" w:eastAsia="仿宋" w:hAnsi="仿宋" w:cs="宋体"/>
                <w:sz w:val="18"/>
                <w:szCs w:val="18"/>
              </w:rPr>
              <w:t xml:space="preserve"> </w:t>
            </w:r>
            <w:r>
              <w:rPr>
                <w:rFonts w:ascii="仿宋" w:eastAsia="仿宋" w:hAnsi="仿宋" w:cs="宋体" w:hint="eastAsia"/>
                <w:sz w:val="18"/>
                <w:szCs w:val="18"/>
              </w:rPr>
              <w:t>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周 </w:t>
            </w:r>
            <w:r>
              <w:rPr>
                <w:rFonts w:ascii="仿宋" w:eastAsia="仿宋" w:hAnsi="仿宋" w:cs="宋体"/>
                <w:sz w:val="18"/>
                <w:szCs w:val="18"/>
              </w:rPr>
              <w:t xml:space="preserve"> </w:t>
            </w:r>
            <w:r>
              <w:rPr>
                <w:rFonts w:ascii="仿宋" w:eastAsia="仿宋" w:hAnsi="仿宋" w:cs="宋体" w:hint="eastAsia"/>
                <w:sz w:val="18"/>
                <w:szCs w:val="18"/>
              </w:rPr>
              <w:t>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农村青少年犯罪研究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任 </w:t>
            </w:r>
            <w:r>
              <w:rPr>
                <w:rFonts w:ascii="仿宋" w:eastAsia="仿宋" w:hAnsi="仿宋" w:cs="宋体"/>
                <w:sz w:val="18"/>
                <w:szCs w:val="18"/>
              </w:rPr>
              <w:t xml:space="preserve"> </w:t>
            </w:r>
            <w:r>
              <w:rPr>
                <w:rFonts w:ascii="仿宋" w:eastAsia="仿宋" w:hAnsi="仿宋" w:cs="宋体" w:hint="eastAsia"/>
                <w:sz w:val="18"/>
                <w:szCs w:val="18"/>
              </w:rPr>
              <w:t>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吴慧欢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锁晓婉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吴飞燕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校园周围食品安全监管中存在的问题及对策——以衡阳师范学院周围为例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刘泽伟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王仕通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卢凯渊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浅谈行政不作为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周 </w:t>
            </w:r>
            <w:r>
              <w:rPr>
                <w:rFonts w:ascii="仿宋" w:eastAsia="仿宋" w:hAnsi="仿宋" w:cs="宋体"/>
                <w:sz w:val="18"/>
                <w:szCs w:val="18"/>
              </w:rPr>
              <w:t xml:space="preserve"> </w:t>
            </w:r>
            <w:r>
              <w:rPr>
                <w:rFonts w:ascii="仿宋" w:eastAsia="仿宋" w:hAnsi="仿宋" w:cs="宋体" w:hint="eastAsia"/>
                <w:sz w:val="18"/>
                <w:szCs w:val="18"/>
              </w:rPr>
              <w:t>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浅论公诉案件中犯罪嫌疑人、被告人的权利保护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周 </w:t>
            </w:r>
            <w:r>
              <w:rPr>
                <w:rFonts w:ascii="仿宋" w:eastAsia="仿宋" w:hAnsi="仿宋" w:cs="宋体"/>
                <w:sz w:val="18"/>
                <w:szCs w:val="18"/>
              </w:rPr>
              <w:t xml:space="preserve"> </w:t>
            </w:r>
            <w:r>
              <w:rPr>
                <w:rFonts w:ascii="仿宋" w:eastAsia="仿宋" w:hAnsi="仿宋" w:cs="宋体" w:hint="eastAsia"/>
                <w:sz w:val="18"/>
                <w:szCs w:val="18"/>
              </w:rPr>
              <w:t>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简政放权：中国高等教育管理体制改革路径分析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锁晓婉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吴慧欢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浅谈公务员收入分配的公平性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吴飞燕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李婉怡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雷 </w:t>
            </w:r>
            <w:r>
              <w:rPr>
                <w:rFonts w:ascii="仿宋" w:eastAsia="仿宋" w:hAnsi="仿宋" w:cs="宋体"/>
                <w:sz w:val="18"/>
                <w:szCs w:val="18"/>
              </w:rPr>
              <w:t xml:space="preserve"> </w:t>
            </w:r>
            <w:r>
              <w:rPr>
                <w:rFonts w:ascii="仿宋" w:eastAsia="仿宋" w:hAnsi="仿宋" w:cs="宋体" w:hint="eastAsia"/>
                <w:sz w:val="18"/>
                <w:szCs w:val="18"/>
              </w:rPr>
              <w:t>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军婚的法律问题研究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卢凯渊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廖 </w:t>
            </w:r>
            <w:r>
              <w:rPr>
                <w:rFonts w:ascii="仿宋" w:eastAsia="仿宋" w:hAnsi="仿宋" w:cs="宋体"/>
                <w:sz w:val="18"/>
                <w:szCs w:val="18"/>
              </w:rPr>
              <w:t xml:space="preserve"> </w:t>
            </w:r>
            <w:r>
              <w:rPr>
                <w:rFonts w:ascii="仿宋" w:eastAsia="仿宋" w:hAnsi="仿宋" w:cs="宋体" w:hint="eastAsia"/>
                <w:sz w:val="18"/>
                <w:szCs w:val="18"/>
              </w:rPr>
              <w:t>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贺梓懿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耿  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浅析海外代购对我国的影响及对策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陈伟萍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贺 </w:t>
            </w:r>
            <w:r>
              <w:rPr>
                <w:rFonts w:ascii="仿宋" w:eastAsia="仿宋" w:hAnsi="仿宋" w:cs="宋体"/>
                <w:sz w:val="18"/>
                <w:szCs w:val="18"/>
              </w:rPr>
              <w:t xml:space="preserve"> </w:t>
            </w:r>
            <w:r>
              <w:rPr>
                <w:rFonts w:ascii="仿宋" w:eastAsia="仿宋" w:hAnsi="仿宋" w:cs="宋体" w:hint="eastAsia"/>
                <w:sz w:val="18"/>
                <w:szCs w:val="18"/>
              </w:rPr>
              <w:t>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奉海玲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甘 </w:t>
            </w:r>
            <w:r>
              <w:rPr>
                <w:rFonts w:ascii="仿宋" w:eastAsia="仿宋" w:hAnsi="仿宋" w:cs="宋体"/>
                <w:sz w:val="18"/>
                <w:szCs w:val="18"/>
              </w:rPr>
              <w:t xml:space="preserve"> </w:t>
            </w:r>
            <w:r>
              <w:rPr>
                <w:rFonts w:ascii="仿宋" w:eastAsia="仿宋" w:hAnsi="仿宋" w:cs="宋体" w:hint="eastAsia"/>
                <w:sz w:val="18"/>
                <w:szCs w:val="18"/>
              </w:rPr>
              <w:t>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在全民“打拐”背景下做到依法治安规范网络打拐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陈伟萍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奉海玲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甘 </w:t>
            </w:r>
            <w:r>
              <w:rPr>
                <w:rFonts w:ascii="仿宋" w:eastAsia="仿宋" w:hAnsi="仿宋" w:cs="宋体"/>
                <w:sz w:val="18"/>
                <w:szCs w:val="18"/>
              </w:rPr>
              <w:t xml:space="preserve"> </w:t>
            </w:r>
            <w:r>
              <w:rPr>
                <w:rFonts w:ascii="仿宋" w:eastAsia="仿宋" w:hAnsi="仿宋" w:cs="宋体" w:hint="eastAsia"/>
                <w:sz w:val="18"/>
                <w:szCs w:val="18"/>
              </w:rPr>
              <w:t>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全面深化改革我国违宪审查制度研究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全 </w:t>
            </w:r>
            <w:r>
              <w:rPr>
                <w:rFonts w:ascii="仿宋" w:eastAsia="仿宋" w:hAnsi="仿宋" w:cs="宋体"/>
                <w:sz w:val="18"/>
                <w:szCs w:val="18"/>
              </w:rPr>
              <w:t xml:space="preserve"> </w:t>
            </w:r>
            <w:r>
              <w:rPr>
                <w:rFonts w:ascii="仿宋" w:eastAsia="仿宋" w:hAnsi="仿宋" w:cs="宋体" w:hint="eastAsia"/>
                <w:sz w:val="18"/>
                <w:szCs w:val="18"/>
              </w:rPr>
              <w:t>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王仕通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刘泽伟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卢凯渊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食品安全的法治保障研究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唐豆豆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高校宿舍管理与学生正当权益保障研究——以衡阳地区高校为例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曾巧玲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周梓怡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对于高校志愿者组织的规范管理问题的研究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杨 </w:t>
            </w:r>
            <w:r>
              <w:rPr>
                <w:rFonts w:ascii="仿宋" w:eastAsia="仿宋" w:hAnsi="仿宋" w:cs="宋体"/>
                <w:sz w:val="18"/>
                <w:szCs w:val="18"/>
              </w:rPr>
              <w:t xml:space="preserve"> </w:t>
            </w:r>
            <w:r>
              <w:rPr>
                <w:rFonts w:ascii="仿宋" w:eastAsia="仿宋" w:hAnsi="仿宋" w:cs="宋体" w:hint="eastAsia"/>
                <w:sz w:val="18"/>
                <w:szCs w:val="18"/>
              </w:rPr>
              <w:t>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肖松平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农村空巢老人养老保障研究——以邵阳地区为例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肖乐琪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阳 </w:t>
            </w:r>
            <w:r>
              <w:rPr>
                <w:rFonts w:ascii="仿宋" w:eastAsia="仿宋" w:hAnsi="仿宋" w:cs="宋体"/>
                <w:sz w:val="18"/>
                <w:szCs w:val="18"/>
              </w:rPr>
              <w:t xml:space="preserve"> </w:t>
            </w:r>
            <w:r>
              <w:rPr>
                <w:rFonts w:ascii="仿宋" w:eastAsia="仿宋" w:hAnsi="仿宋" w:cs="宋体" w:hint="eastAsia"/>
                <w:sz w:val="18"/>
                <w:szCs w:val="18"/>
              </w:rPr>
              <w:t>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蒋智灵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大学生兼职权益的法律保护——以湘南地区为例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王湘粤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聂宇佩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杨德群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大学生回农村创业瓶颈及解决措施研究——以衡阳地区为例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张淑榕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大学生实习权益保障机制研究——以衡阳地区高校为例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张淑榕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流动人口商业秘密法律保护研究——以衡阳市外来务工人员为例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张淑榕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“弃婴安全岛”存在的合理性研究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大学生寝室内部法律纠纷的避免与分析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法学专业学生就业模式调研</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匡轩磊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关于重男轻女思想的研究——以岳阳市华容县地区为例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  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吴陕西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关于网络团购中消费者权益保护的研究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戴鸿儒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余嘉雯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田 </w:t>
            </w:r>
            <w:r>
              <w:rPr>
                <w:rFonts w:ascii="仿宋" w:eastAsia="仿宋" w:hAnsi="仿宋" w:cs="宋体"/>
                <w:sz w:val="18"/>
                <w:szCs w:val="18"/>
              </w:rPr>
              <w:t xml:space="preserve"> </w:t>
            </w:r>
            <w:r>
              <w:rPr>
                <w:rFonts w:ascii="仿宋" w:eastAsia="仿宋" w:hAnsi="仿宋" w:cs="宋体" w:hint="eastAsia"/>
                <w:sz w:val="18"/>
                <w:szCs w:val="18"/>
              </w:rPr>
              <w:t>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彭诗语</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失独家庭的养老体系的构建——以衡阳地区为例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彭玉罗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伍奕霏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关于大学生兼职权益的保护研究——以衡阳地区为例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伍奕霏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刘明月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关于提高大学生社会实践能力的研究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梁佳霞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李金玉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邱 </w:t>
            </w:r>
            <w:r>
              <w:rPr>
                <w:rFonts w:ascii="仿宋" w:eastAsia="仿宋" w:hAnsi="仿宋" w:cs="宋体"/>
                <w:sz w:val="18"/>
                <w:szCs w:val="18"/>
              </w:rPr>
              <w:t xml:space="preserve"> </w:t>
            </w:r>
            <w:r>
              <w:rPr>
                <w:rFonts w:ascii="仿宋" w:eastAsia="仿宋" w:hAnsi="仿宋" w:cs="宋体" w:hint="eastAsia"/>
                <w:sz w:val="18"/>
                <w:szCs w:val="18"/>
              </w:rPr>
              <w:t>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排除国家机关作为单位犯罪主体的可行性研究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姚介宇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吴羡红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关于大学生创业问题的研究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李诗雨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吴羡红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对公民权利意识之于法治建设的研究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周琳玉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白嘉晶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彭可柔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徐 </w:t>
            </w:r>
            <w:r>
              <w:rPr>
                <w:rFonts w:ascii="仿宋" w:eastAsia="仿宋" w:hAnsi="仿宋" w:cs="宋体"/>
                <w:sz w:val="18"/>
                <w:szCs w:val="18"/>
              </w:rPr>
              <w:t xml:space="preserve"> </w:t>
            </w:r>
            <w:r>
              <w:rPr>
                <w:rFonts w:ascii="仿宋" w:eastAsia="仿宋" w:hAnsi="仿宋" w:cs="宋体" w:hint="eastAsia"/>
                <w:sz w:val="18"/>
                <w:szCs w:val="18"/>
              </w:rPr>
              <w:t>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S0469</w:t>
            </w:r>
          </w:p>
        </w:tc>
        <w:tc>
          <w:tcPr>
            <w:tcW w:w="2551" w:type="dxa"/>
            <w:tcBorders>
              <w:top w:val="nil"/>
              <w:left w:val="nil"/>
              <w:bottom w:val="single" w:sz="4" w:space="0" w:color="auto"/>
              <w:right w:val="single" w:sz="4" w:space="0" w:color="auto"/>
            </w:tcBorders>
            <w:vAlign w:val="center"/>
          </w:tcPr>
          <w:p w:rsidR="00F9772D" w:rsidRDefault="00340818">
            <w:pPr>
              <w:jc w:val="both"/>
              <w:textAlignment w:val="center"/>
              <w:rPr>
                <w:rFonts w:ascii="仿宋" w:eastAsia="仿宋" w:hAnsi="仿宋" w:cs="宋体"/>
                <w:sz w:val="18"/>
                <w:szCs w:val="18"/>
              </w:rPr>
            </w:pPr>
            <w:r>
              <w:rPr>
                <w:rFonts w:ascii="仿宋" w:eastAsia="仿宋" w:hAnsi="仿宋" w:cs="宋体" w:hint="eastAsia"/>
                <w:sz w:val="18"/>
                <w:szCs w:val="18"/>
              </w:rPr>
              <w:t>依法治国背景下我国农村土地闲置的法律问题研究——以衡阳市为例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徐 </w:t>
            </w:r>
            <w:r>
              <w:rPr>
                <w:rFonts w:ascii="仿宋" w:eastAsia="仿宋" w:hAnsi="仿宋" w:cs="宋体"/>
                <w:sz w:val="18"/>
                <w:szCs w:val="18"/>
              </w:rPr>
              <w:t xml:space="preserve"> </w:t>
            </w:r>
            <w:r>
              <w:rPr>
                <w:rFonts w:ascii="仿宋" w:eastAsia="仿宋" w:hAnsi="仿宋" w:cs="宋体" w:hint="eastAsia"/>
                <w:sz w:val="18"/>
                <w:szCs w:val="18"/>
              </w:rPr>
              <w:t>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白嘉晶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彭可柔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周琳玉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城市化进程中农村土地流转何去何从——以衡阳市某乡镇为例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聂 </w:t>
            </w:r>
            <w:r>
              <w:rPr>
                <w:rFonts w:ascii="仿宋" w:eastAsia="仿宋" w:hAnsi="仿宋" w:cs="宋体"/>
                <w:sz w:val="18"/>
                <w:szCs w:val="18"/>
              </w:rPr>
              <w:t xml:space="preserve"> </w:t>
            </w:r>
            <w:r>
              <w:rPr>
                <w:rFonts w:ascii="仿宋" w:eastAsia="仿宋" w:hAnsi="仿宋" w:cs="宋体" w:hint="eastAsia"/>
                <w:sz w:val="18"/>
                <w:szCs w:val="18"/>
              </w:rPr>
              <w:t>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“大学生上课玩手机”现象原因分析及对策探讨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景思雪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陈家逸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完善医患关系法律制度的研究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郑 </w:t>
            </w:r>
            <w:r>
              <w:rPr>
                <w:rFonts w:ascii="仿宋" w:eastAsia="仿宋" w:hAnsi="仿宋" w:cs="宋体"/>
                <w:sz w:val="18"/>
                <w:szCs w:val="18"/>
              </w:rPr>
              <w:t xml:space="preserve"> </w:t>
            </w:r>
            <w:r>
              <w:rPr>
                <w:rFonts w:ascii="仿宋" w:eastAsia="仿宋" w:hAnsi="仿宋" w:cs="宋体" w:hint="eastAsia"/>
                <w:sz w:val="18"/>
                <w:szCs w:val="18"/>
              </w:rPr>
              <w:t>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大学生课外兼职的权益保障</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余晓迪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w:t>
            </w:r>
            <w:r>
              <w:rPr>
                <w:rFonts w:ascii="仿宋" w:eastAsia="仿宋" w:hAnsi="仿宋" w:cs="宋体"/>
                <w:sz w:val="18"/>
                <w:szCs w:val="18"/>
              </w:rPr>
              <w:t xml:space="preserve"> </w:t>
            </w:r>
            <w:r>
              <w:rPr>
                <w:rFonts w:ascii="仿宋" w:eastAsia="仿宋" w:hAnsi="仿宋" w:cs="宋体" w:hint="eastAsia"/>
                <w:sz w:val="18"/>
                <w:szCs w:val="18"/>
              </w:rPr>
              <w:t>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李佳蓓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兰慧玉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法治中国建设中的法学本科毕业生就业形势的探究——以湘南地区普通高校为例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卢红星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汤 </w:t>
            </w:r>
            <w:r>
              <w:rPr>
                <w:rFonts w:ascii="仿宋" w:eastAsia="仿宋" w:hAnsi="仿宋" w:cs="宋体"/>
                <w:sz w:val="18"/>
                <w:szCs w:val="18"/>
              </w:rPr>
              <w:t xml:space="preserve"> </w:t>
            </w:r>
            <w:r>
              <w:rPr>
                <w:rFonts w:ascii="仿宋" w:eastAsia="仿宋" w:hAnsi="仿宋" w:cs="宋体" w:hint="eastAsia"/>
                <w:sz w:val="18"/>
                <w:szCs w:val="18"/>
              </w:rPr>
              <w:t>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对日益见涨驾考费背后所隐藏的问题的研究——以衡阳地区为例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“奇葩证明”事件的法律研究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关于城管“暴力执法”的理性思考——以湘南地区为例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黄若愚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卢敬文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严国力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市场假冒伪劣现象的有效防治研究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赵小歌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黄美娜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张笑笑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陈诗茹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被拆迁人权益保护研究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沈沁怡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 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余雪梅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潘娇艳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我国现行夫妻财产制的研究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浅论商品售后服务的法律保护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余晓迪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李佳蓓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兰慧玉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虐狗事件引发的关于动物的法律保护研究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陈家逸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景思雪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校园暴力的有效防治研究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景思雪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陈家逸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医疗机构的侵权责任赔偿研究——以湘北地区为例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唐 </w:t>
            </w:r>
            <w:r>
              <w:rPr>
                <w:rFonts w:ascii="仿宋" w:eastAsia="仿宋" w:hAnsi="仿宋" w:cs="宋体"/>
                <w:sz w:val="18"/>
                <w:szCs w:val="18"/>
              </w:rPr>
              <w:t xml:space="preserve"> </w:t>
            </w:r>
            <w:r>
              <w:rPr>
                <w:rFonts w:ascii="仿宋" w:eastAsia="仿宋" w:hAnsi="仿宋" w:cs="宋体" w:hint="eastAsia"/>
                <w:sz w:val="18"/>
                <w:szCs w:val="18"/>
              </w:rPr>
              <w:t>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网络诽谤的争议问题探究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黄若愚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卢敬文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臻</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农村留守儿童教育问题研究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郑 </w:t>
            </w:r>
            <w:r>
              <w:rPr>
                <w:rFonts w:ascii="仿宋" w:eastAsia="仿宋" w:hAnsi="仿宋" w:cs="宋体"/>
                <w:sz w:val="18"/>
                <w:szCs w:val="18"/>
              </w:rPr>
              <w:t xml:space="preserve"> </w:t>
            </w:r>
            <w:r>
              <w:rPr>
                <w:rFonts w:ascii="仿宋" w:eastAsia="仿宋" w:hAnsi="仿宋" w:cs="宋体" w:hint="eastAsia"/>
                <w:sz w:val="18"/>
                <w:szCs w:val="18"/>
              </w:rPr>
              <w:t>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S0487</w:t>
            </w:r>
          </w:p>
        </w:tc>
        <w:tc>
          <w:tcPr>
            <w:tcW w:w="2551" w:type="dxa"/>
            <w:tcBorders>
              <w:top w:val="nil"/>
              <w:left w:val="nil"/>
              <w:bottom w:val="single" w:sz="4" w:space="0" w:color="auto"/>
              <w:right w:val="single" w:sz="4" w:space="0" w:color="auto"/>
            </w:tcBorders>
            <w:vAlign w:val="center"/>
          </w:tcPr>
          <w:p w:rsidR="00F9772D" w:rsidRDefault="00F9772D">
            <w:pPr>
              <w:adjustRightInd/>
              <w:snapToGrid/>
              <w:spacing w:after="0"/>
              <w:jc w:val="both"/>
              <w:rPr>
                <w:rFonts w:ascii="仿宋" w:eastAsia="仿宋" w:hAnsi="仿宋" w:cs="宋体"/>
                <w:sz w:val="18"/>
                <w:szCs w:val="18"/>
              </w:rPr>
            </w:pPr>
          </w:p>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农村中学开设“信息技术”课的现状和问题</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祝乐乐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唐桂珍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郑光勇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对于网络购物消费者权益问题的研究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孙春芳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龙小凡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胡雨杰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黄熠瑶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基于大学生依赖手机问题的研究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曾丽琴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将顺娜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姜小奇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关于淘宝刷单行业的分析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曹金凤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基于如何推出淘宝店知名度的研究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龙沛林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周百益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翻转课堂在师范类专科技术学院中未来发展状况的研究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邹丽兰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陆雅菊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暗示效应对大学生自我人格评价的影响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薛  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积极期望对促进幼儿健康成长影响研究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伍玉香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网络环境下远程开放教育学习者特征分析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廖美霞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社区早教活动对幼儿智力发展的影响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马仁娇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独生幼儿精致化教育研究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曾惠情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论功利性教育对小学生焦虑情绪产生的影响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郭 </w:t>
            </w:r>
            <w:r>
              <w:rPr>
                <w:rFonts w:ascii="仿宋" w:eastAsia="仿宋" w:hAnsi="仿宋" w:cs="宋体"/>
                <w:sz w:val="18"/>
                <w:szCs w:val="18"/>
              </w:rPr>
              <w:t xml:space="preserve"> </w:t>
            </w:r>
            <w:r>
              <w:rPr>
                <w:rFonts w:ascii="仿宋" w:eastAsia="仿宋" w:hAnsi="仿宋" w:cs="宋体" w:hint="eastAsia"/>
                <w:sz w:val="18"/>
                <w:szCs w:val="18"/>
              </w:rPr>
              <w:t>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应用心理学专业课程体系的现状及改进建议——以衡阳师范学院为例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大学生归因方式与职业自我效能感的关系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戴 </w:t>
            </w:r>
            <w:r>
              <w:rPr>
                <w:rFonts w:ascii="仿宋" w:eastAsia="仿宋" w:hAnsi="仿宋" w:cs="宋体"/>
                <w:sz w:val="18"/>
                <w:szCs w:val="18"/>
              </w:rPr>
              <w:t xml:space="preserve"> </w:t>
            </w:r>
            <w:r>
              <w:rPr>
                <w:rFonts w:ascii="仿宋" w:eastAsia="仿宋" w:hAnsi="仿宋" w:cs="宋体" w:hint="eastAsia"/>
                <w:sz w:val="18"/>
                <w:szCs w:val="18"/>
              </w:rPr>
              <w:t>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幼儿说谎行为与道德评价的研究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王月婷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大学生就业价值取向对学习动机的影响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阮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  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胡春龙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衡阳市生活垃圾分类处理现状的调查研究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张圆媛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探讨3-6岁男孩危机产生因素及对策——以衡阳师范学院附属幼儿园为例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李舒琴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“御宅族”亚文化对大学生社会适应的影响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叶琳琳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父亲对孩子教育缺位的问题研究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雷磊文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杨启姬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90后女大学生性取向的研究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基于个体案例的事实孤儿的心理发展特点研究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网恋交友类节目对大学生婚恋观的研究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智能化交友的研究——以智能小冰为例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张金竹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基于政府角度下我国学前教育的公益性——以衡阳地区为例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汤香月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郭丽嘉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衡阳市幼儿教师职业压力研究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汤香月</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师范生TPACK能力现状研究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康雪娜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  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S0514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ind w:leftChars="-50" w:left="-110"/>
              <w:jc w:val="both"/>
              <w:rPr>
                <w:rFonts w:ascii="仿宋" w:eastAsia="仿宋" w:hAnsi="仿宋" w:cs="宋体"/>
                <w:sz w:val="18"/>
                <w:szCs w:val="18"/>
              </w:rPr>
            </w:pPr>
            <w:r>
              <w:rPr>
                <w:rFonts w:ascii="仿宋" w:eastAsia="仿宋" w:hAnsi="仿宋" w:cs="宋体" w:hint="eastAsia"/>
                <w:sz w:val="18"/>
                <w:szCs w:val="18"/>
              </w:rPr>
              <w:t>大学生手机成瘾对M-Learning的影响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大学生学习拖延的研究现状及对策分析——以衡阳师范学院为例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邹丽兰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陆雅菊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PHOTOSHOP在商业海报平面设计中应用的研究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谭银杏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鲁越颖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肖意盛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手机教育软件对大学生学习的影响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余宁霞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大学生体育锻炼现状调查以及策略研究——以衡阳师范学院为例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李锦曦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浅析动画片对儿童行为发展的影响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“免费”的力量与大学生非理性消费行为的分析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李楚怡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家庭环境与大学生人际交往效能感的相关研究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韦  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农村中学生厌学心理的研究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王德丽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大学生沉迷网络对其交际能力影响的调查研究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夏巧红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张圆媛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信息技术环境下学生自主学习能力培养研究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朱莉姣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21世纪数字化学习资源的现状分析——以衡阳师范学院为例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对衡阳市大学生手机学习软件使用情况的调查和分析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谢霜梅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唐米翔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王文倩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幼儿家长择园影响因素研究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  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阳娜娟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乡土文化对幼儿教师专业成长的研究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唐彬彬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戴艳明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父母婚姻质量与大学生人格特征的相关研究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肖惠琼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大学生自我期望对学业成就的影响及其对策研究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黎鸿宇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大学生手机成瘾和孤独感的关系研究—以衡阳师院为例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  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蒙台梭利教育园本化的个案研究——以衡阳市A幼儿园为例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幼师职业倦怠研究——以衡阳地区为例</w:t>
            </w:r>
          </w:p>
        </w:tc>
        <w:tc>
          <w:tcPr>
            <w:tcW w:w="1222"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戴艳明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p w:rsidR="00F9772D" w:rsidRDefault="00340818" w:rsidP="00406C9C">
            <w:pPr>
              <w:adjustRightInd/>
              <w:snapToGrid/>
              <w:spacing w:after="0" w:line="300" w:lineRule="exact"/>
              <w:jc w:val="center"/>
              <w:rPr>
                <w:rFonts w:ascii="仿宋" w:eastAsia="仿宋" w:hAnsi="仿宋" w:cs="宋体" w:hint="eastAsia"/>
                <w:sz w:val="18"/>
                <w:szCs w:val="18"/>
              </w:rPr>
            </w:pPr>
            <w:r>
              <w:rPr>
                <w:rFonts w:ascii="仿宋" w:eastAsia="仿宋" w:hAnsi="仿宋" w:cs="宋体" w:hint="eastAsia"/>
                <w:sz w:val="18"/>
                <w:szCs w:val="18"/>
              </w:rPr>
              <w:t>唐彬彬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关于幼儿园校车安全事故问题的对策研究——基于幼儿教师师德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戴艳明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唐彬彬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以衡阳地区为例的幼儿双语教育现状研究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幼儿园班级环境创设中的家园合作——以衡阳市为例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胡胜兰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以衡阳地区为例的幼小衔接问题的研究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关于大学生阅读方式的调查研究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陈则琛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男性与女性看病频率差异的心理学分析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林永艳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幼儿园数学教学活动中教师数学语言的研究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刘春喜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幼儿特长培训现状研究——以衡阳地区为例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网上购物对大学生消费观的影响——以衡阳师范学院为例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余宁倩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小班幼儿情绪情感表现及教师回应策略的研究——以衡阳市城区幼儿园为例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刘必玉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易晓玲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石素莲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农村小班幼儿家庭安全教育的问题与对策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刘必玉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石素莲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易晓玲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关于培养男幼师的职业认同感调查研究——以衡阳市为例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农村幼儿园师幼互动的有效性研究——以衡阳市为例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网络游戏对青少年心理健康的影响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杨思敏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宁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“韩流”对大学生的影响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许莞露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符文婕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心理咨询考证热下的报名者动机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禹  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家庭暴力对儿童攻击性行为的影响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李京钗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日本动漫对大学生价值观的影响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刘志林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“超级演说家”对大学生演讲风格的影响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大学生急于考驾驶证之现状心理浅析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莫佳慧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张星宇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聋哑儿童的心理健康浅析——以衡阳地区为例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大学生双性恋认知调查——以衡阳师范学院为例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平建灵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中班师幼互动有效性叙事研究——-以浏阳市某所幼儿园为例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谢先亚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浏阳市幼儿社会性发展现状的调查研究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小班游戏活动中师幼互动的有效性研究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刘鑫利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刘铁凤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幼儿园区角活动现状开展研究——以衡阳地区为例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大学生手机依赖症现状及影响分析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罗耒英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不同人格和人际交往的研究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岳腾云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罗耒英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3-6岁儿童家庭教育问题及策略研究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张红燚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衡阳市幼儿婚姻敏感期的现状分析及对策研究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家庭环境因素与儿童多动症形成的关系研究</w:t>
            </w:r>
          </w:p>
        </w:tc>
        <w:tc>
          <w:tcPr>
            <w:tcW w:w="1222" w:type="dxa"/>
            <w:tcBorders>
              <w:top w:val="nil"/>
              <w:left w:val="nil"/>
              <w:bottom w:val="single" w:sz="4" w:space="0" w:color="auto"/>
              <w:right w:val="single" w:sz="4" w:space="0" w:color="auto"/>
            </w:tcBorders>
            <w:vAlign w:val="center"/>
          </w:tcPr>
          <w:p w:rsidR="00F9772D" w:rsidRDefault="00340818" w:rsidP="00CF3AA1">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江莉华</w:t>
            </w:r>
          </w:p>
          <w:p w:rsidR="00F9772D" w:rsidRDefault="00F9772D">
            <w:pPr>
              <w:adjustRightInd/>
              <w:snapToGrid/>
              <w:spacing w:after="0"/>
              <w:ind w:firstLineChars="500" w:firstLine="90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中班幼儿“告状”行为的指导策略研究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唐水燕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李舒琴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日本动漫影响当代大学生价值观的研究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张佳玲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中学生考试压力与厌学心理关系的研究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大学生自卑心理与自杀态度的相关研究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阮  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农村儿童性教育的现状及对策研究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杨淑昀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强化理论视角下的幼儿良好行为习惯的培养——以衡阳市幼儿园为例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幼儿园自制玩教具开发与运用调查研究——以衡阳地区为例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邹其璠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韩流文化对当代大学生的影响——以衡阳师范学院为例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齐春媚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衡阳市学前特殊儿童心理教育的研究与实践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万竹青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有关大学生手机依赖倾向调查分析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杨志鸣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朱贤友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学前儿童会话能力培养及其课程设置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  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梁文明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大学生微商的发展现状及对策研究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  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刘树芬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大学生科技创新能力培养的现状及原因分析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唐东兰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曹子璐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张朝阳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对大学生寝室人际交往与学习效率关系的探究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幼儿园教师美术素养的调查研究——以衡阳市为例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邹其璠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张家科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关于幼儿午睡问题的研究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张家科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移动学习在外语学习中的应用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鲁越颖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谭银杏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4G手机在移动学习中的应用研究——以衡阳师范学院大学英语教学为例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谭银杏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鲁越颖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儿童说谎与父母教养方式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刘潇慧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郑艳芳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李奕汝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大学生网络学习资源的管理与设计研究——以衡阳师范学院教育技术学专业为例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关文婷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陈娅玲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刘典文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浅析幼儿教师与家长沟通的技能</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宋建丽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大学生午睡现状调查研究——以衡阳师范学院为例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卢丽靖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大学生社会公德意识与现状分析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李京钗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谭剑虹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同性恋行为心理——以大学生为例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吴重霖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捷</w:t>
            </w:r>
          </w:p>
        </w:tc>
        <w:tc>
          <w:tcPr>
            <w:tcW w:w="2039"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谭剑虹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麻阳铜矿废弃地土壤污染重金属现状及修复研究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廖林林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陈政昊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徐珺珺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S0590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品茶、赏茶的茶文化与经营模式研究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田茜茜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谭忠真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论衡阳农村地区农田荒废问题</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健</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卜华白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矿产资源开发对环境的影响——以古丈为例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向双飞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关于蛇类繁衍和迁徙</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旷紫沁</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湘江衡阳段水质污染现状及对策分析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蒋慧敏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中国传统手工艺保护与继承问题研究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张馨媛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朱赛男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衡阳市黑车问题研究及其解决方案</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刘美意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无线网络在服务行业中的影响力调查报告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徐绮含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环境问题与经济发展的相互制约与相互发展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大学校园文明状况——以衡阳为例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陈炎秀</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经济发展对人性理念的影响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“环境友好”视角下的校园垃圾回收利用研究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陈晓莹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关于一次性用品的研究——以衡阳为例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林蔚舒</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小型陶瓷工艺品市场前景及盈利的研究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Android平台移动学习系统的研究与设计</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谢云帆</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关于衡阳公民交通意识的研究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互联网+的形成及趋势研究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廖文辉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大学校园安全问题的调查报告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伍星华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衡阳市现代物流发展概况</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桂焱壤</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关于衡阳师范学院大学生恋爱的现状调查</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校园能源随手节</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黄银莲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大学生创业泡沫研究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黄银莲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大学生恋爱晋级研究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黄银莲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民工荒研究报告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武慧慧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S0614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关于邵阳经济发展与环境保护的关系研究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粟  芬</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中国的服务贸易与区域经济发展——以海南三亚为例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施宏辉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如何促进中医在当代发展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段金金</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低碳经济将引领人类走出全球变暖的阴影</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桂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衡阳景区开发的电商化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胡春海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外贸企业应对外汇风险的方法研究报告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以实现服装业产业升级的大学生创新就业观</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农业科技创新与推广的政策激励与机制体制构建研究——以衡阳为例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  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衡阳市交通建设优化与升级的研究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陆思然</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“回归”咖啡屋计划书</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彭翠萍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田茜茜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郑连娜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基于电子商务平台的绿色建筑的营销与推广——以衡阳为例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  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廖志蓉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休闲农业与经济发展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唐甸胜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施洪辉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关于当前大学生自主创业观的调查报告——以衡阳为例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衡阳旅游业SWOT分析与未来发展规划</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“移动村村通”对于我国农村经济增长的作用——以衡阳为例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第三产业的发展与经济增长的关系——以衡阳为例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谭日霞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湘南承接产业转移示范区的产业集成配套与政策引导研究——以衡阳为例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侯英杰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如何让微商打好感情牌的研究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何益贤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胡娇杨</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网络购物的利与弊——以淘宝为例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宋京苡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吴尚凤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胡娇杨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坚</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连云港旅游业发展存在的问题及对策研究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谭日霞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S0634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新健康产业的发展存在的问题及对策研究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谭日霞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关于衡阳交通状况的社会调查</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胡娇杨</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“互联网+”与机器人时代大学生职业生涯素质培养研究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田茜茜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谭忠真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新时代下的图书管理模式创新——以衡阳师院为例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郑连娜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刘广平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城乡一体化模式研究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王利群</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大学生投资创业交流平台的研发与完善</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郑连娜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新型生态小农场创业策划书</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鄢美燕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rsidP="0091233C">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中国百村经济社会调查——以北锅盔村为例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石鼓书院旅游景区的保护与发展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石家宝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琼</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衡阳应大力发展会展经济</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关于纸质碗的危害和解决方法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周君玉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关于我国存在的看病难看病贵问题的研究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黎芷钘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农村养老保险现状研究——以涟源杨市镇为例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伟</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有关如何创办民营科技企业孵化器的研究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李毅浩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春运问题与经济发展——以衡阳为例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沈秋伶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农民工就业问题研究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湖南省低碳经济发展研究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企业文化对企业发展的影响——以海尔集团为例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吴翠玲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文化产业的发展研究——以衡阳为例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当前经济形势下大学生就业问题研究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朱坚定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朱宇桐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旅游产业发展的网络营销策略分析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雷浪玲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北京雾霾治理现状问题及对策研究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朱宇桐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“蚁族”大学生低收入群体生存与心理调查分析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服务贸易成为经济增长的引擎——以衡阳为例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许柯涵</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S0658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中医养生产业分析——以长沙市泉塘村为例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龙梦婷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关于人才培养模式改革的探讨</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黄思佳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中国——东盟博览会对广西旅游业发展影响研究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吴智慧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衡阳纺织品绿色贸易发展走向探索</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经济发展新常态背景下农村环保问题研究——以湘乡市金薮乡为例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张丽妮</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产业结构对空气质量的影响研究——以衡阳为例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蝶</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     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衡阳经济发展的区位优劣势分析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服务贸易与经济增长关系研究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陈秀莲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衡阳食品安全问题调研分析报告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嫦</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衡阳交通运输业发展存在的问题及对策研究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胡文庆</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瑞典对国有企业的管理及对我国的借鉴</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自主创新提升产业技术水平调查研究——以中国电子产业为例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徐旖旎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扩大内需刺激居民消费的调查研究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杜梦灵</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农村剩余劳动力转移新思路</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孔玲玲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衡阳师范学院西校区开办健身俱乐部及前景研究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李江英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钟佳慧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董丽华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第三方应用程序在农产品销售方面的应用</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港</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科技创新提高生活质量研究——以衡阳为例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李倩倩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刘琳洁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欣</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我国农村义务教育的创新和发展研究——以湖南娄底市为例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240"/>
              <w:jc w:val="both"/>
              <w:rPr>
                <w:rFonts w:ascii="仿宋" w:eastAsia="仿宋" w:hAnsi="仿宋" w:cs="宋体"/>
                <w:sz w:val="18"/>
                <w:szCs w:val="18"/>
              </w:rPr>
            </w:pPr>
            <w:r>
              <w:rPr>
                <w:rFonts w:ascii="仿宋" w:eastAsia="仿宋" w:hAnsi="仿宋" w:cs="宋体" w:hint="eastAsia"/>
                <w:sz w:val="18"/>
                <w:szCs w:val="18"/>
              </w:rPr>
              <w:t>规划旅游区促进经济发展研究——以城步为例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杨文丰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张博博</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绿色经济下发展低碳贸易</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谭诗颖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网店对实体店的影响——以衡阳为例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鲍烈迪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孙文博</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毛旭华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电子商务对旅游业的影响——以衡山为例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鲍烈迪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贺志鹏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吴瑶瑶</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S0680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人体感应智能风扇</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杨振华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周博伟</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中国电子商务未来的发展趋势</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沈诗涵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刘玉艳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网络贸易与区域经济增长的研究——以衡阳为例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陈笑双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城乡一体化进程中农村垃圾处理模式研究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唐钰芸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邹雄安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省属地方院校大学生课余时间活动调查研究——以衡阳师院为例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周博伟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邹雄安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王培华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关于衡阳市旧城区改造的调查研究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田双阳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曾雨辉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电子商务环境下的二手市场的进一步优化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曾娇艳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周佳瑶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陈冰剑</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小微企业的网络营销策略研究——以衡阳为例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校园电子商务实践创新平台研究——以衡阳师范学院为例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程萍萍</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“互联网+中医药”对中医药的保护和可持续发展研究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对农村垃圾的处理现状及对策分析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陈绍根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廖腾芳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尹秀娇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对线上线下融合共生的研究——以苏宁电器为例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周佳瑶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马斌扬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钟珍红</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尹秀娇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电商环境下的商品租赁与循环利用——以衡阳各大高校为例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谢颖姬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易素慧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粟艳红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肖黄莹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完善城乡规划，促进衡阳经济发展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曾雨辉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田双阳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环境管理与城市生态经济发展研究——以衡阳为例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潮</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旅游业对衡阳区域经济增长的研究影响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田双阳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曾雨辉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S0696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环境保护与经济发展的关系——以衡阳为例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艾剑雯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吴玉新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王利丹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当代大学生消费行为的透析研究——各大院校的大学生为例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周星佑</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湘江河的治理机制研究  </w:t>
            </w: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  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熊  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胡方芳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陆京娜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廖鑫鑫</w:t>
            </w:r>
          </w:p>
        </w:tc>
        <w:tc>
          <w:tcPr>
            <w:tcW w:w="2039" w:type="dxa"/>
            <w:tcBorders>
              <w:top w:val="single" w:sz="4" w:space="0" w:color="auto"/>
              <w:left w:val="single" w:sz="4" w:space="0" w:color="auto"/>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节能减排深化研究</w:t>
            </w:r>
          </w:p>
        </w:tc>
        <w:tc>
          <w:tcPr>
            <w:tcW w:w="1222" w:type="dxa"/>
            <w:tcBorders>
              <w:top w:val="single" w:sz="4" w:space="0" w:color="auto"/>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胡方芳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陆京娜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廖鑫鑫</w:t>
            </w:r>
          </w:p>
        </w:tc>
        <w:tc>
          <w:tcPr>
            <w:tcW w:w="2039" w:type="dxa"/>
            <w:tcBorders>
              <w:top w:val="single" w:sz="4" w:space="0" w:color="auto"/>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交通与城市现代化建设——以衡阳为例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陶雨霞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工业城市污染治理与经济的可持续发展——以衡阳为例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易思佳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公共设施的管理调查——以衡阳为例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廖鑫鑫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陆京娜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传统营销与网络营销相结合促进企业发展——以衡阳市香江百货为例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陈永佳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凌文娟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曹子英</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衡阳民办敬老院的建设发展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关于师范学院大学生现代礼仪的研究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贝</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民营企业产业集群发展研究——以衡阳市为例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关于衡阳市马路市场规范化整治方案</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旅游发展的优劣对衡阳经济的影响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关于衡阳新形势下人力资源管理创新建议</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馨</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张彩霞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衡阳市黄白路街道环境现状及环境创新</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吴中昊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谷  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李雪兰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S0711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新常态下的衡阳物流发展状况研究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蒋慧兰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李雪雪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电子商务的发展对物流的影响及其研究——以就业为例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李雪雪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覃靖斐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赵小梦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许凤莲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MOOC运营模式的研究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覃靖斐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皮上玉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衡阳零售业的供应链与物流管理优化研究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张小玲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翁志星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欧彬妮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王龙飞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        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对衡阳市引入“快递+便利店”O2O模式的研究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赵芸妮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刘子龙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宋晨楠</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电商企业农村推广——以阿里巴巴为例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如何推进企业品牌文化建设的研究——以新乡市新飞集团为例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董静静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”两型社会”背景下大学生就业研究——以衡阳地区为李</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杨佳宁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彭玉英</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关于高校大学生兼职情况的调查研究——以衡阳为例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钱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废旧电池的危害与回收利用——以衡阳地区为例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于澳琳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张文娣</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张彩霞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高校周边经济发展研究——以衡阳高校为例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徐鸿英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伍灵婕</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衡阳公共交通现状分析及合理化建议</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尹超群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谢天赐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谷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寝室文化对大学生群体影响的研究分析——以衡阳师院为例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徐鸿英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伍灵婕</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S0724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大学生大学期间创业的可行性研究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程萍萍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向柑霖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吴秀艳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皮上玉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电子商务环境下房地产公司网络营销策略研究——以衡阳市为例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陈玲玲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面向中小学市场的师院O2O现代教育模式研究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基于C2C新网店发展下的互联网信用评价体系研究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向柑霖</w:t>
            </w:r>
          </w:p>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程萍萍</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翠</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果蔬产品线上营销策略研究——衡阳地区为例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肖黄莹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唐菁婕</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我国“互联网+房地产”模式的发展与研究——以商业地产O2O模式发展为例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张晓锋</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煤矿矿山环境问题及对策研究——以攸县为例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胡小霞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旅游规划发展与经济增长研究——以重庆云阳为例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Arial"/>
                <w:sz w:val="18"/>
                <w:szCs w:val="18"/>
              </w:rPr>
            </w:pPr>
            <w:r>
              <w:rPr>
                <w:rFonts w:ascii="仿宋" w:eastAsia="仿宋" w:hAnsi="仿宋" w:cs="Arial" w:hint="eastAsia"/>
                <w:sz w:val="18"/>
                <w:szCs w:val="18"/>
              </w:rPr>
              <w:t>文化产业与区域经济增长研究——以长沙为例</w:t>
            </w:r>
            <w:r>
              <w:rPr>
                <w:rFonts w:ascii="宋体" w:eastAsia="宋体" w:hAnsi="宋体" w:cs="宋体" w:hint="eastAsia"/>
                <w:sz w:val="18"/>
                <w:szCs w:val="18"/>
              </w:rPr>
              <w:t>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小微企业社会资本特征对融资效率的影响——以衡阳为例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对公共图书馆的资源使用及发展的研究——以衡阳为例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基于气候变暖的节能减排问题研究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张馨媛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朱赛男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我国人力资源会计的计量模式与剩余权益分配研究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杨雪连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  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王琰南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促进湖南绿色会计发展研究——以衡阳为例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楚戴荧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彭雅玲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  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衡阳市服务业的发展现状及问题研究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衡阳市对外贸易存在的问题及对策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林玉雯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廖任花</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古城古镇开发绩效与环境保护的评价方法研究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颜铭志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基于衡阳中式餐饮空间设计研究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弓佳吉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张逸梅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就环境创意及艺术设计思维的研究报告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南岳旅游动漫衍生产品的设计与开发</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范梦阳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梁思琴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王志成</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县级地方小学体验式教学利与弊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孙冰姿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赖丽华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雁城动漫吉祥物形象设计研究与实践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胡威威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刘亚玲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邱行梅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王志成</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美术教学中的直觉思维</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李菲菲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胡莹莹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刘力奇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基于衡阳地域文化的火车站建筑设计研究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龚道湘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陈妍伶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贾淑贞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付汝裴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关于高中美术教育与大学美术教育脱节调查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  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刘子然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游梦雪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郭中超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美育对中小学的重要性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李菲菲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胡莹莹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刘力奇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涟源市“湄江风景区”发展模式研究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龙莎军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杜国菊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施德军    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普通高校大学生的消费观念现状调研——以衡阳师范学院为例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严念慈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欧琼莹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马婉欣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刘启明    谢  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“世界锑都”的发展困境及转型思考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刘李辉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覃彩霞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宋建丽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广场舞盛行的原因以及因此带来的问题</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杨芳倩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罗思岚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匡廷丽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宋建丽     曹  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社会主义新农村培育和践行社会主义核心价值观研究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王姚丽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    彭志君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县城土地利用情况及其发展研究——以娄底市双峰县为例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陈爱婷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陈元桂     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关于当代大学生不健康的饮食问题和解决对策——以衡阳师范学院为例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卢守艳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唐云红    伍  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S0757</w:t>
            </w:r>
          </w:p>
        </w:tc>
        <w:tc>
          <w:tcPr>
            <w:tcW w:w="2551" w:type="dxa"/>
            <w:tcBorders>
              <w:top w:val="nil"/>
              <w:left w:val="nil"/>
              <w:bottom w:val="single" w:sz="4" w:space="0" w:color="auto"/>
              <w:right w:val="single" w:sz="4" w:space="0" w:color="auto"/>
            </w:tcBorders>
            <w:vAlign w:val="center"/>
          </w:tcPr>
          <w:p w:rsidR="00F9772D" w:rsidRDefault="00340818" w:rsidP="00622245">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关于当代大学生参加校园活动积极性的调查报告——以衡阳师范学院为例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吴素平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唐云红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谢启秦</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关于大学生早餐情况的调查报告——以衡阳师范学院为例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冉  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廖建平    钟娉雯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关于大一新生在宿舍安装宽带的利弊调查——以衡阳师范学院为例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  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龙子瑶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资检春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  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对大学生参与社会公益活动情况的研究——以衡阳师范学院为例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李会云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刘雅雅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  宏    谢启秦</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关于当代大学生对二手货的接受程度的研究——以衡阳师范学院为例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陈芊芊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唐云红    谢启秦</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关于普通高校大学生的兼职问题的调查与思考——以衡阳师范学院为例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欧阳晴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任向阳    彭  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关于大学生对“提网速降资费”方案的态度调查报告——以衡阳师范学院为例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  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匡  宏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当代大学生性观念的调查报告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吴滢滢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李奇东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周璐颖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施德军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关于大学生自主创业现状及对策的调查报告——以衡阳师范学院为例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李金乾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邓乐华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胡华萍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施德军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新型课堂交互系统对教学帮助的展望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腊晓明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谢  华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刘启明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普通高校大学生消费状况的调查与思考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胡媛娟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胡雅兰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董玉丽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安小花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施德军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普通高校大学生对待历史学态度的调查报告——以衡阳师范学院为例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谢施恩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陈四平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方诗韵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宋社洪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关于大学生手机综合症弊端的调查——以衡阳师范学院为例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李月芳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梁宇峰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施德军    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大学生文言文阅读状况调查的报告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李华秀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陈丽婧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权</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唐林生    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大学生安全意识现状与思考——以衡阳师范学院为例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兰江华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黎紫薇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黄焱桸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邱江波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斌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校园二手交易市场的调查报告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曾梦菡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熊隽逸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宫兆刚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相约书坊之开拓衡阳市旧书市场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朱梦娇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戴情瑶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王艳群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小微企业融资模式探索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田晓其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罗佳慧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吴荣荣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曾云辉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在校大学生兼职调查研究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段盼丽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苏玉兰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曾云辉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与书有约——诗意书屋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彭诗琪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邓义华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2015年最新高考英语改革与英语教学发改进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申婷娟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从接待礼仪分析英汉文化差异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陈希贵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钟雨宸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维</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从招呼语和告别语分析英汉礼貌差异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牟星竹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谭立力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打造高校与农村中小学协作式课堂——-以衡阳师范学院外国语学院师范专业为例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肖万方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吕凌云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大学开设选修课的重要性——以衡阳师范学院外国语学院为例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大学生兼职的调查与研究——以衡阳师范学院为例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李志文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肖江伟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大学生误入传销的调查研究——以衡阳师范学院外语系为例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对当代大学生上课出勤率低的分析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米燕妮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刘也玲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方向和心态对当代大学生考研的影响——以衡阳师范学院为例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符春斐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分析中国大学生英语听力能力普遍较弱原因</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彭程程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韦燕贤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  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郑晓阳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关于对大学生就业问题的调查报告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李梦思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黄宝玉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关于学校周边流动摊点食品安全的调查研究——以衡师为例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文俐婷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关于英语听说读写能力的综合运用的研究——以衡阳师范学院外国语学院14级为例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陈兰英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关于中英俚语联系与差异的对比研究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赵紫延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邵  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汉语功底对英语专业学生英语水平的影响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王文乐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李中良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衡阳市景区旅游翻译的探究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赵碧霞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左海英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周若晖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张艳红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邬德平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衡阳市农村中学生学习英语的动机研究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李彦冰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李翠萍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邬德平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衡阳市少儿英语教学现状调查研究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  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邬德平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基于应用转型的英语学习模式</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席佳佳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卜映雪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张平平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曹绘绘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口语测试在提高大学生英语口语能力中的作用——以衡阳师范学院为例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游  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黄立娴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李中良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礼仪在商务谈判中的作用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符春斐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论词汇量在英语学习中的重要性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瞿刚琴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邓雯丽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韩艳玲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论大学英语写作中的“中国式英语”</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杨贤琴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彭玲玉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论文化差异对商务英语翻译的影响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张万菊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论英语专业就业前景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论中外课堂教师提问方式</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刘思娟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刘梅梅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王素丹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论中英文的常用修辞应用及其对比</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李燕玲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王兰平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维</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农村英语实施分层教学的探讨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浅谈大学生手机依赖症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陈静佳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浅析大学生如何利用美剧提高英语翻译能力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赵紫延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肖如兰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王云姮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任务型教学法在高中英语语法教学中的应用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刘皎瑜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邬德平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探究英语四六级改革对当代大学生英语学习的影响——以衡阳三大高校为例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李中良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探讨欧美影视作品对英语文学阅读的影响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傅舒意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蒋金鹏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霍永芬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为留守儿童建立电子档案</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英汉双语读物与泛读——以书虫系列为例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邹亚丽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资云南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英语俚语在英语口语中的应用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廖彩芬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刘也玲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英语思维对英语学习的影响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包文瑞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英语专业学生状况阅读英美文学名著调查——以衡阳师范学院外国语学院为例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冒晓琪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资云南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影响商务英语专业就业难易程度的因素——以衡阳师范学院外国语学院商务英语专业的学生为例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滕静怡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谭小燕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丁国顺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志愿者活动与学生学习生活——以衡阳地区为例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陈袁卉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隆嘉思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吕凌云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关于建立一种新型支教模式的探索——星火传承支教计划</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何梦婷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凌云志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贺利燕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《莎菲女士的日记》所体现的女性意识</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浅析三毛作品中所体现的爱情观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《忏悔录》——卢梭眼中的自己</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韩流文化对大学生的影响——以衡阳师院为例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论高考改革下的语文教学研究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吕广梅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龚若雪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乡村旅游下的农业县——以湖南省衡东县为例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谭鹏程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赖贤德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谭鑫路</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冷水滩区皇家贝贝幼儿园的师资问题调查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陈俐蓉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论东北二人转是否应该“浪”下去——二人转的未来发展道路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曾国藩为人品性对高校学生的影响分析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谢玲婷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大学生支教现状与发展研究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网络言情小说对当代女大学生的影响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基于受众心理实证的穿越剧流行原因分析——以《宫》为例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陈婉仙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电子阅读器的使用问题及及解决对策以kindle为实例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郭晓珊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殷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20—30年代鲁迅小说思想的重新解读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唐文慧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新生代农村人口流动问题研究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朱云华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传统书店的经营困境及转型之路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当代畅销书现象研究——以《小时代》系列为例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陈梦颖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“南县地花鼓”传承现状及对策研究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龄</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阳姣丽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城市周边乡村自助游研究——以衡阳市为例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冷玉琳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彭媛媛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周卫红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萧红作品中女权思想研究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张爱玲文学女权主义影响的研究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林容伊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大学生文字表达能力现状调查与研究——以衡阳师范学院文学院为例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殷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郭晓珊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舒易红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衡阳实体书店的特色转型之路探究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吴密姣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曾朝阳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地域文化视野下的农村婚嫁习俗</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郑英玲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袁长玲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非物质文化遗产保护与传承和旅游互动关系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何逸群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黄叶青</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岳阳市张谷英古镇的开发与保护研究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普通话推广背景下方言的发展状况研究——以吴语为例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金紫薇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论当代大学生就业价值观与社会需求的冲突</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仇  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对外汉语教学下影视欣赏的分析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崀山旅游发展的现状以及解决对策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张艳霞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日韩文化渗透对中国大学生的影响——以衡阳师范学院为例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蒋千千</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猪血丸子历史传承及商品开发调查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中国农村社会婚俗变迁的研究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袁翠清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易丹妮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发挥课外阅读在语文教学中的作用研究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常德丝弦文化传承研究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邱兴伟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关于衡阳市老龄化现象对家庭所造成影响的研究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湖南省永州浯溪碑林研究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刘亚兰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中国历史上民歌民谣的传承与发展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大学生创业现状分析——以衡阳师范学院为例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林方婷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中国韩流热对当代大学生的影响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彭竞瑶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论许鞍华电影之《桃姐》中的女性形象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黄园园</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网络传播的道德伦理危机研究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彭璐璐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关于西部地区城市教育现状的调查研究——以甘肃省张掖市甘州区为例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杨琬婷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舒雪敏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康玉梅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论大学生职业生涯规划的现状和引导</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康广龙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关于当代人际诚信的调查研究——以衡阳师范学院为例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舒雪敏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罗云娇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康玉梅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杨琬婷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宿小进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《甄嬛传》中后宫悲剧对女性人物性格的影响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关于西部地区乡镇教育现状研究——以甘肃省临洮县玉井镇为例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康玉梅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杨琬婷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论宫廷剧中的女性主义——以《甄嬛传》为例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唐焕鑫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石晓君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邵国茹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论美剧在中国的接受情况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论电影《花样年华》中的服饰美学</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郴州义帝陵墓保护现调查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中外传统服饰渊源与区别——以中国汉服和日本和服为例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中国人生活习性对中国旅游者形象的影响之研究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邓晶晶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韩剧对大学生的消极影响及应对策略——以衡阳师范学院为例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易慧琳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鲍照赋中的感伤情怀</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祁剧传承与发展方面研究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李俊杰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唐代文学作品中“扬州”情结解读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陈莉红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常宁方言的历史文化价值及其保护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李永芳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从“蚁族”现象看大学生的择业观——以衡阳师范学院为例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何婷昀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新媒体环境对高校社团文化发展影响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彭伊湄</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浅谈当代大学生诚信的缺失与重建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阅读软件出现对大学生阅读的影响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大学生网购“刷单”兼职情况研究——以衡阳师范学院的学生为例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邹齐眉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苏童小说呈现悲剧色彩的原因剖析——以《妻妾成群》为例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蒋晓丽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中国戏曲文化的传承——以花鼓戏为例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大学生对校训认知研究探讨——以衡阳师范学院为例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刘思梦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曾国藩经世致用思想及其当代启示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非物质文化遗产之长鼓舞的传承与研究——以江华瑶族长鼓舞为例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  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刘常绿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“刘三姐歌谣”文化旅游资源的开发现状与对策</w:t>
            </w:r>
          </w:p>
        </w:tc>
        <w:tc>
          <w:tcPr>
            <w:tcW w:w="1222"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杨灵捷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敖文梅</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孝文化与当代大学生道德教育问题研究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敖文梅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杨灵捷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大学生思想政治类课程的学习状况调查与研究——以衡阳师范学院为例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幸路林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汤洁娴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肖良萍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土家族摆手舞的民俗特色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花瑶婚俗文化探析——以隆回县虎形山瑶族乡为例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王添美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湘南地区皮影戏艺术活态发展的调查——以衡阳县为例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龙婉清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司马迁《报任安书》谦敬词研究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徐扬丽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大学生村官的研究与发展现状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王立鹏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丁进良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  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关于师范生就业去向问题的研究——以衡阳师范学院为例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胡榕芳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当前中学课改名校的教学模式对大学教学的启示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廖爱军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大学生课堂状态的调查与研究——以衡阳师范学院为例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夏萌惠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龙婉清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王添美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王小玲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论《论语》中“义”的内涵及其现实意义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张婉莹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晏几道和秦观词中的女性形象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叶佳佳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王纯晶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S0899</w:t>
            </w:r>
          </w:p>
        </w:tc>
        <w:tc>
          <w:tcPr>
            <w:tcW w:w="2551" w:type="dxa"/>
            <w:tcBorders>
              <w:top w:val="nil"/>
              <w:left w:val="nil"/>
              <w:bottom w:val="single" w:sz="4" w:space="0" w:color="auto"/>
              <w:right w:val="single" w:sz="4" w:space="0" w:color="auto"/>
            </w:tcBorders>
            <w:vAlign w:val="center"/>
          </w:tcPr>
          <w:p w:rsidR="00F9772D" w:rsidRDefault="00340818" w:rsidP="00C96AF5">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网络校园小说对大学生的思想道德素质影响研究——以衡阳师范学院为例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浅析现今语文学科教育的发展及其面临的问题——以高考语文改革为例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王安琪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  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  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论孔子“孝思想”在当代的现实意义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帅  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刘懿凡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浅析李清照前后期词作中“愁”的差异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  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王安琪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崔莺莺与杜丽娘人生观、爱情观比较研究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唐蒋侨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论广场舞对人们生活的影响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试论电视剧《平凡的世界》中的人性美和人情美</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勾  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石胡娟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向诗怡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从电视剧改编的角度看路遥的接受史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中国动漫产业当代发展研究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论《论语》中的“信”及其现实意义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张诗卉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汉语新媒体语言暴力现象分析——以新浪微博为例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  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葛健新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刘懿凡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地方高校文学教学效果调查——以衡阳师范学院为例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论《论语》中“仁”的内涵及其现实意义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张婉莹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信息时代下大学生网络创业现状研究分析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浅析微信对大学生的影响——以衡阳师范学院为例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石胡娟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吴文秀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基于“中国东盟”的广西河池“小阳朔”游发展创新模式研究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文化视角下的衡阳湘剧与祁剧比较研究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何娇丽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谈谈大学生微商的现状及发展未来——以衡阳市大学生为例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黄巧玲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当代女大学生就业形势及对策分析——以衡阳师范学院为例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新媒体技术在教育教学中的影响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梁丽芬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浅谈汉语国际教育专业学生跨文化交际能力的培养——以衡阳师范学院为例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罗婵珺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当代大学生网购行为浅析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中英文死亡类委婉语对比研究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向丽君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“网络公开课”对地方高校教学资源共享的作用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向妍卉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大陆青少年组合走红原因及发展方向探析——以toyboys组合为例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谢咏妮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S0924</w:t>
            </w:r>
          </w:p>
        </w:tc>
        <w:tc>
          <w:tcPr>
            <w:tcW w:w="2551" w:type="dxa"/>
            <w:tcBorders>
              <w:top w:val="nil"/>
              <w:left w:val="nil"/>
              <w:bottom w:val="single" w:sz="4" w:space="0" w:color="auto"/>
              <w:right w:val="single" w:sz="4" w:space="0" w:color="auto"/>
            </w:tcBorders>
            <w:vAlign w:val="center"/>
          </w:tcPr>
          <w:p w:rsidR="00F9772D" w:rsidRDefault="00406C9C">
            <w:pPr>
              <w:adjustRightInd/>
              <w:snapToGrid/>
              <w:spacing w:after="0"/>
              <w:jc w:val="both"/>
              <w:rPr>
                <w:rFonts w:ascii="仿宋" w:eastAsia="仿宋" w:hAnsi="仿宋" w:cs="宋体"/>
                <w:sz w:val="18"/>
                <w:szCs w:val="18"/>
              </w:rPr>
            </w:pPr>
            <w:hyperlink r:id="rId8" w:tooltip="http://www.cnki.net/kcms/detail/detail.aspx?filename=HZHX201401006&amp;dbcode=CJFQ&amp;dbname=CJFD2014&amp;v=" w:history="1">
              <w:r w:rsidR="00340818">
                <w:rPr>
                  <w:rFonts w:ascii="仿宋" w:eastAsia="仿宋" w:hAnsi="仿宋" w:cs="宋体" w:hint="eastAsia"/>
                  <w:sz w:val="18"/>
                  <w:szCs w:val="18"/>
                </w:rPr>
                <w:t>美丽乡村建设的模式与成效探析——基于浙江省长兴县的调查研究</w:t>
              </w:r>
            </w:hyperlink>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严碧云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宗教文化旅游资源的保护与发展——以南岳衡山为例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90后大学生女性名字用字调查与研究——以衡阳师范学院大学生为例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湖南省湘乡市栗山镇亲属称谓的社会语言学研究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张许英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网络流行语与社会生活、大众心理关系探析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方文山歌词的语象研究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大学生课堂消极行为分析——衡阳师范学院为例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朱雅婧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乡村医生改革对当下“新农合”发展的影响研究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刘雅亚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鑫</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S0932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湖南省常宁市免费公交制度的研究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李华娟</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农村老人老无所养现象、原因及对策研究——以浙江省丽水市青田县白岸村为例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r w:rsidR="00406C9C">
              <w:rPr>
                <w:rFonts w:ascii="仿宋" w:eastAsia="仿宋" w:hAnsi="仿宋" w:cs="宋体"/>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0;margin-top:20.25pt;width:2.25pt;height:3.75pt;z-index:251658240;mso-position-horizontal-relative:text;mso-position-vertical-relative:text;mso-width-relative:page;mso-height-relative:page">
                  <v:imagedata r:id="rId9" o:title=""/>
                </v:shape>
              </w:pic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邵阳花鼓戏的艺术研究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李秋莹</w:t>
            </w:r>
          </w:p>
          <w:p w:rsidR="00F9772D" w:rsidRDefault="00F9772D">
            <w:pPr>
              <w:adjustRightInd/>
              <w:snapToGrid/>
              <w:spacing w:after="0"/>
              <w:jc w:val="center"/>
              <w:rPr>
                <w:rFonts w:ascii="仿宋" w:eastAsia="仿宋" w:hAnsi="仿宋" w:cs="宋体"/>
                <w:sz w:val="18"/>
                <w:szCs w:val="18"/>
              </w:rPr>
            </w:pP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406C9C">
            <w:pPr>
              <w:adjustRightInd/>
              <w:snapToGrid/>
              <w:spacing w:after="0"/>
              <w:jc w:val="both"/>
              <w:rPr>
                <w:rFonts w:ascii="仿宋" w:eastAsia="仿宋" w:hAnsi="仿宋" w:cs="宋体"/>
                <w:sz w:val="18"/>
                <w:szCs w:val="18"/>
              </w:rPr>
            </w:pPr>
            <w:r>
              <w:rPr>
                <w:rFonts w:ascii="仿宋" w:eastAsia="仿宋" w:hAnsi="仿宋" w:cs="宋体"/>
                <w:sz w:val="18"/>
                <w:szCs w:val="18"/>
              </w:rPr>
              <w:pict>
                <v:shape id="Picture 5" o:spid="_x0000_s1027" type="#_x0000_t75" style="position:absolute;left:0;text-align:left;margin-left:0;margin-top:20.25pt;width:3.75pt;height:4.5pt;z-index:251659264;mso-position-horizontal-relative:text;mso-position-vertical-relative:text;mso-width-relative:page;mso-height-relative:page">
                  <v:imagedata r:id="rId10" o:title=""/>
                </v:shape>
              </w:pict>
            </w:r>
          </w:p>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湘莲文化的传承与保护</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李秋莹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张许英</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湖南宁乡皮影戏研究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钟红娜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朱海冰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左艳华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福鼎沙埕铁枝文化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朱海冰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钟红娜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左艳华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浅析女权意识在电影《末路狂花》里的体现</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夏文卉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关于湖南省双峰县永丰辣酱的现状以及对策研究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网络小说纸质化现状及发展前景调查报告</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网上书店亚马逊与当当的优缺点研究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郭齐旗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郭一凡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  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优化我国视频网站盈利方式的策略研究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Arial" w:hint="eastAsia"/>
                <w:sz w:val="18"/>
                <w:szCs w:val="18"/>
              </w:rPr>
              <w:t>丁  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满族文化的传承与发展研究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郭一凡</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调研长沙实体书店经营困境与突围之路</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刘艾杰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由《虎爸猫妈》浅谈当下中国式教育问题</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刘静宜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从郭敬明现象看现代畅销书的构成因素</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何昆宜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从古装影视剧中看“玛丽苏”式人物形象——以《倾世皇妃》为例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胡欢欢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朱燕飞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论唐传奇的女性意识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曾姣娣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胡松林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豫剧文化艺术发展的调查研究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洪淑华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S0950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茶子花派对对周立波文学的继承与发展</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大学创业困境及对策研究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关于凤凰古城的保护与开发</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文启丽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肖美华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当代网络小说中孝观念的研究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唐思琦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吕亚丽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大学生兼职微商的弊端及其解决对策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覃爱琳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  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新千年以来日本流行音乐的发展与流变</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施家乐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广场文化的发展与推广——以广场舞为例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唐曾冰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大学生诚信危机</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陈瀚林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现代大学生宋词文化研究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肖成顺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中外大学生创业模式比较研究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肖刘艳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当前地方高校中文专业学生实践能力的调查与研究——以衡阳师范学院为例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唐思情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大学公共课学习中出现的问题及其对策研究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丁雪琴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中国传统节日淡忘现象研究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丁雪琴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驾驶员的人文素养滞后现状与对策研究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刘雪婷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大学生就业期望研究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当代大学生感情走向研究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洋</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大学生网络消费观研究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洋</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祁阳三口塘镇方言程度副词和时间副词研究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蒋淑芳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大学生创业的可持续发展</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沈玲方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台湾作家三毛的旅途</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龚曙辉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凡树萍</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中国青年网民“孝”的观念及行为的情 况研究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吕亚丽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唐思琦</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莫言《红高粱》中戴凤莲的自由与反叛精神研究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段柯娟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当代大学生对微商的态度的调查研究——以衡阳师范学院为例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肖美华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论耒阳寺庙发展现状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蒋子璇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学龄前独生子女全面发展的教育思考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李林艳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论海南恒大棋子湾环境保护的重要性</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当前大学生网络消费观研究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邹柏相</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S0977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大学生兼职现象调查研究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温雅丽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土家族婚俗丧葬文化研究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温雅丽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刘柳雪</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90后的审美情趣研究——衡阳师范学院大学生</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聂千捷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李林艳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任雯雯</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大学生人际关系和谐度研究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从《平凡的世界》主人公“孙少平”看当代走出去农民群体生存状态及对策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大学生手机依赖性成因的调查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遗体捐赠人文观念瓶颈与其对策研究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温雅丽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微信文字编辑对现代文学创作的影响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宋雅轩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古典园林花窗在现代景观设计中的应用和延伸</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聂菱花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越</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侗族服饰研究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何雪棉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青春题材电影受大学生欢迎的原因探究——以衡阳师范学院学生为例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任雯雯</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大唐与当今美国女性开放度之比较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愿</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大学生就业期望研究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胡结交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新疆阿勒泰地区旅游资源的开发现状与对策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宋雅轩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“韩流”对中国当代大学生的而影响调查研究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荣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易舸煌</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《边城》中翠翠的爱情观与现代大学生爱情观的比较研究——以衡阳高校为例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荣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邱岁媛</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《诗经》与《楚辞》局式的比较研究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《围城》中方鸿渐悲剧人生给大学生的人生启示研究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匡艳丰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  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S0995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《武媚娘传奇》与唐朝茶文化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田琳莉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对大学生抑郁症及其预防的分析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易舸煌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荣  欣</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关于武冈弦传承的研究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陈露涛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邓忠连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论荷西对三毛创作的影响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民国时期文坛的女性身影——研究民国四大才女作品</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申  棋</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明清时期“江西填湖广”对湖南客家方言的影响分析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罗思巧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女诗人鱼玄机的悲剧命运及其对现代女性的人生启迪</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周茜萌</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裴松之《三国志注》中的人物描写</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唐佳乐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沈从文现代小说文化现象研究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康丽莎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谈《永州八记》对永州生态环境的影响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李序玲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网络女尊小说分析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杨鸿城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何逊诗歌研究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杨梦轩</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《幽明录》在志怪小说方面的突破</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荣</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张爱玲和林徽因的婚恋观对大学生的情感启示研究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匡艳丰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  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何志红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中国现代作家饱含诗意的作品对大学生的阅读影响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对新课改后南宁第43中学多媒体教学的研究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曾梨娃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苏亚玲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关于在校大学生参加课外培训现状的分析与研究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苑</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农村儿童就读流动性现象调查研究——以双峰县神仙村为例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吕广梅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刘楚红</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春节习俗传承情况的调查研究——以涟源市为例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李胜兰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对大学生经营网店现象的调查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刘楚红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关于金庸武侠小说传播现状的研究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赵梦宇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从《东坡志林》看苏轼的文化人格</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赖贤德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彭珍慧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大学生兼职情况调查与研究——以衡阳师范学生为例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论唐代女子的幸福指数</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孟  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浅谈台湾当代的乡愁文学</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S1020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留守儿童的心理健康分析及应对措施</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物理与电子工程学院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谢利军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关于当代大学生对所学专业学习动机的调查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任舒慧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杨吉群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物理与电子工程学院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邓艳红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网络粉丝亚文化对电影传播效果的影响探究——以郭敬明《小时代》系列电影为例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李奕奕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蒋林华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媒介社会学视野下新闻报道中侵扰悲痛现象研究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枫</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凤凰网对马航失联事件报道的研究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吴彦青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裴悦茹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浅析韩剧对当代女大学生择偶观的影响——以韩剧《来自星星的你》为例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杨明波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曲延东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谭意欣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胡运鹏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社交媒体场域中热点娱乐事件的传播机制——以文章出轨事件为例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从《体坛周报》看专业体育媒体的发展</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许以霖</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湖南省旅游发展现状分析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杨羽洁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焱</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微博对高校学生社交的影响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冯乙奇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路文玲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以湖南卫视典型节目为例解析湖南卫视娱乐节目话语权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任夏丽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伟</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浅析《天下女人》主持人杨澜的个人魅力</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蒯  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柏来花</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贺从周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微博对当代大学生生活影响的调查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夏梦琼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叶</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高校大学生网购的调查——以衡阳师院为例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向宏悦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吴千缘</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剖析当下大学生微商所面临的机遇与挑战</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邹刘钰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云</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《衡阳晚报》的微信传播特征与运营策略探析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狄璐佳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周治萍</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《冰点》人物报道研究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李巧巧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李章瑜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大学生就业心理调查研究—以衡阳师范学院和湖南工学院为例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农培玲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许慧敏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邓玉久 </w:t>
            </w:r>
          </w:p>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资禹剑</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浅析电视广告中的新时代女性形象</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浅析VIP卡带来的广告效益</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刘如霞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唐英凤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许艳春</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手机移动平台的植入式广告营销</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袁云芳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颜叶香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琼</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现代公益广告的优势及问题分析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赵鹏燕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邹巧琳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S1042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明星微博的广告效应</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邹巧琳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赵鹏燕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浅析微信中软文广告的运用策略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钟雅兰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程  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王天意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widowControl w:val="0"/>
              <w:adjustRightInd/>
              <w:snapToGrid/>
              <w:spacing w:after="0"/>
              <w:rPr>
                <w:rFonts w:ascii="仿宋" w:eastAsia="仿宋" w:hAnsi="仿宋" w:cs="宋体"/>
                <w:sz w:val="18"/>
                <w:szCs w:val="18"/>
              </w:rPr>
            </w:pPr>
            <w:r>
              <w:rPr>
                <w:rFonts w:ascii="仿宋" w:eastAsia="仿宋" w:hAnsi="仿宋" w:cs="宋体" w:hint="eastAsia"/>
                <w:sz w:val="18"/>
                <w:szCs w:val="18"/>
              </w:rPr>
              <w:t>浅析手机阅读类APP广告营销策略——以《ONE·一个》APP为例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康红铃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唐晓燕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谭天琦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曹婉玉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浅析小众题材电影的制作策略——以蒂姆伯顿的电影作品为例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康红铃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谭天琦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唐晓燕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动物元素在现代广告中的发展研究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陆燕丽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莫青青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生活类报刊官微与微信公共号的效果研究——以《南方周末》为例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  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低俗的娱乐新闻对当代青少年的影响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董梦熙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杨汉云</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娱乐节目对青少年的正面影响研究——以湖南卫视为例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何探维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桂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戴翔宇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泰国电视剧《不一样的美男》的创作策略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黄福珍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杨莹莹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中国稀缺原创综艺现状研究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黄扬威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霍宇皓</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文化危机下中国电视纪录片对传统文化的传承作用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李嘉颖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肖君芳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《人民日报》微博与微信运营对比分析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石慧先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乔  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大学生对社区网站的使用情况调查报告——以豆瓣、知乎、果壳为例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童  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微信传播“把关人”设置研究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乔  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浅谈大学校园广告传播渠道——以衡阳师范学院为例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曹文红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石慧芳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向思雅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新媒体环境下微信平台的运营——以《人民日报》《央视》为例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李迎新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铭</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《人民日报》微信公众号个案研究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刘美玲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蕾</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网络时代下健康传播的研究与分析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王芳园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周孟婷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地方高校传统文化的传播研究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刘易诗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邓君梅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成蕙君</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S1061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论高校校报新闻评论的作用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吕娜娜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沛</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新媒体时代健康传播的理论与实践</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王芳园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周孟婷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新媒体发展对大学生思想的影响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郁梦莹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王亚婷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校园微信公众平台运营策略探究——以衡阳师院新闻系微信公众平台为例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周吉雨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  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新媒体时代江永女书文化传承与推广研究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周杨霞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邓雨晴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大学生宿舍人际关系调查研究——以衡阳师范学院为例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蔡燕萍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滕雪慧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新媒体时代衡阳大学生纸媒阅读调查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青春文艺片对90后青少年价值观的影响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  思</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对当代社会四个主要思维现象的批判性研究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杨林鑫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影响媒体公信力的因素研究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杨梦蓉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陈巧巧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刘瑞霞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解析湖南卫视娱乐节目话语权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张皓菁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关于大学生自主创业的研究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周雅姣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凤</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植入式广告发展研究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邓荑真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大学生寝室文化建设的研究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何碧月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李苗苗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地方高校大学生使用微信产生的问题研究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曹含娟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李胜兰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肖丽芬</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中国传统文化元素在电视公益广告中的运用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杨飞艳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大学生偶像崇拜现象的研究——以衡阳高校为例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汪梦雅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陈雨姗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“校园低头族”现象的研究——以衡阳高校为例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李灵巧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电视娱乐节目中的植入广告研究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赵真邑</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论酒类广告中文化元素的运用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陈朦朦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梁苏月</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我国体育明星广告的发展现状与问题分析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金方琴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知名企业的概念营销——以苹果公司的“粉丝经济”为例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黄泽宇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论广场舞文化的发展与社会功能</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姝</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周新文</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从模因理论探析商业广告语言的创作</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唐文艳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赵慧颖</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周新文</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S1085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张谷英古村旅游开发研究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周新文</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大学生"分期付款"消费心理及行为研究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熊佳丽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浅析中国综艺栏目应拥有的娱乐效应——以《快乐大本营》为例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蔡越芳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刘珠珠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职场类节目对当代大学生的影响——以《职来职往》为例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高玉莹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探析“抗日神剧”泛滥的原因</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冉星宇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梁双玲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新媒体中的大学生微信创业研究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孙从容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杨汉云</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研究湘西凤凰土家山歌</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田丫垚轲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婷</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“刘三姐歌谣”的保护与传承</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韦婷婷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全舜玲    王江南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湖南地方戏曲文化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续</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杰      段卫红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衡阳市幼儿园音乐教育现状调查报告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王江南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浅谈音乐教育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甸</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静      周雅莉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江西安远九龙山采茶戏研究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谢伊萍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黄明华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姚吟艺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米瑞玲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湖南湘西土家族哭嫁歌研究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陈武月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朱凤玲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郭炫妤</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王江南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浅谈音乐教学创新</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张佳熔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袁嘉敏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彭桂飞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米瑞玲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bl>
    <w:p w:rsidR="00F9772D" w:rsidRDefault="00F9772D">
      <w:pPr>
        <w:rPr>
          <w:sz w:val="24"/>
          <w:szCs w:val="24"/>
        </w:rPr>
      </w:pPr>
    </w:p>
    <w:p w:rsidR="00F9772D" w:rsidRDefault="00F9772D">
      <w:pPr>
        <w:rPr>
          <w:sz w:val="24"/>
          <w:szCs w:val="24"/>
        </w:rPr>
      </w:pPr>
    </w:p>
    <w:p w:rsidR="00F9772D" w:rsidRDefault="00F9772D">
      <w:pPr>
        <w:rPr>
          <w:sz w:val="24"/>
          <w:szCs w:val="24"/>
        </w:rPr>
      </w:pPr>
    </w:p>
    <w:p w:rsidR="00F9772D" w:rsidRDefault="00F9772D">
      <w:pPr>
        <w:rPr>
          <w:sz w:val="24"/>
          <w:szCs w:val="24"/>
        </w:rPr>
        <w:sectPr w:rsidR="00F9772D">
          <w:footerReference w:type="default" r:id="rId11"/>
          <w:pgSz w:w="11906" w:h="16838"/>
          <w:pgMar w:top="1440" w:right="1800" w:bottom="1440" w:left="1800" w:header="708" w:footer="708" w:gutter="0"/>
          <w:cols w:space="720"/>
          <w:docGrid w:type="lines" w:linePitch="360"/>
        </w:sectPr>
      </w:pPr>
    </w:p>
    <w:p w:rsidR="00F9772D" w:rsidRDefault="00340818">
      <w:pPr>
        <w:jc w:val="center"/>
        <w:rPr>
          <w:rFonts w:ascii="黑体" w:eastAsia="黑体" w:hAnsi="黑体"/>
          <w:sz w:val="36"/>
          <w:szCs w:val="36"/>
        </w:rPr>
      </w:pPr>
      <w:r>
        <w:rPr>
          <w:rFonts w:ascii="黑体" w:eastAsia="黑体" w:hAnsi="黑体" w:hint="eastAsia"/>
          <w:sz w:val="36"/>
          <w:szCs w:val="36"/>
        </w:rPr>
        <w:lastRenderedPageBreak/>
        <w:t>二、自然科学类学术论文</w:t>
      </w:r>
    </w:p>
    <w:tbl>
      <w:tblPr>
        <w:tblW w:w="9265" w:type="dxa"/>
        <w:jc w:val="center"/>
        <w:tblLayout w:type="fixed"/>
        <w:tblLook w:val="04A0" w:firstRow="1" w:lastRow="0" w:firstColumn="1" w:lastColumn="0" w:noHBand="0" w:noVBand="1"/>
      </w:tblPr>
      <w:tblGrid>
        <w:gridCol w:w="906"/>
        <w:gridCol w:w="2268"/>
        <w:gridCol w:w="1185"/>
        <w:gridCol w:w="2075"/>
        <w:gridCol w:w="1276"/>
        <w:gridCol w:w="1555"/>
      </w:tblGrid>
      <w:tr w:rsidR="00F9772D" w:rsidTr="00817B2C">
        <w:trPr>
          <w:cantSplit/>
          <w:trHeight w:val="20"/>
          <w:tblHeader/>
          <w:jc w:val="center"/>
        </w:trPr>
        <w:tc>
          <w:tcPr>
            <w:tcW w:w="906" w:type="dxa"/>
            <w:tcBorders>
              <w:top w:val="single" w:sz="4" w:space="0" w:color="auto"/>
              <w:left w:val="single" w:sz="4" w:space="0" w:color="auto"/>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序号</w:t>
            </w:r>
          </w:p>
        </w:tc>
        <w:tc>
          <w:tcPr>
            <w:tcW w:w="2268"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项目名称</w:t>
            </w:r>
          </w:p>
        </w:tc>
        <w:tc>
          <w:tcPr>
            <w:tcW w:w="1185" w:type="dxa"/>
            <w:tcBorders>
              <w:top w:val="single" w:sz="4" w:space="0" w:color="auto"/>
              <w:left w:val="nil"/>
              <w:bottom w:val="single" w:sz="4" w:space="0" w:color="auto"/>
              <w:right w:val="single" w:sz="4" w:space="0" w:color="auto"/>
            </w:tcBorders>
            <w:vAlign w:val="center"/>
          </w:tcPr>
          <w:p w:rsidR="00F9772D" w:rsidRDefault="00340818">
            <w:pPr>
              <w:spacing w:after="0"/>
              <w:jc w:val="center"/>
              <w:rPr>
                <w:rFonts w:ascii="仿宋" w:eastAsia="仿宋" w:hAnsi="仿宋" w:cs="宋体"/>
                <w:b/>
                <w:bCs/>
                <w:sz w:val="18"/>
                <w:szCs w:val="18"/>
              </w:rPr>
            </w:pPr>
            <w:r>
              <w:rPr>
                <w:rFonts w:ascii="仿宋" w:eastAsia="仿宋" w:hAnsi="仿宋" w:cs="宋体" w:hint="eastAsia"/>
                <w:b/>
                <w:bCs/>
                <w:sz w:val="18"/>
                <w:szCs w:val="18"/>
              </w:rPr>
              <w:t>作者姓名</w:t>
            </w:r>
          </w:p>
        </w:tc>
        <w:tc>
          <w:tcPr>
            <w:tcW w:w="2075"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学院</w:t>
            </w:r>
          </w:p>
        </w:tc>
        <w:tc>
          <w:tcPr>
            <w:tcW w:w="1276"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指导老师</w:t>
            </w:r>
          </w:p>
        </w:tc>
        <w:tc>
          <w:tcPr>
            <w:tcW w:w="1555"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立项情况</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基于Lumion3D的景观空间三维可视化表现——以南岳大庙为例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  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张茜茜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陈佳文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谢新耀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蕾</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  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衡阳县气候变化特征与干旱灾害变化趋势</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石凯霞</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王雅芳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林春丽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解怡宁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吴代笔</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刘兰芳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基于石墨烯修饰的分子印迹电化学传感器的研制及腺嘌呤的检测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杨依宇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  懿</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张景露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刘小利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谭东宁</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匡云飞</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水杨酸类烃基锡配合物的合成、组成及性质的研究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成英杰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王一波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王美旭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何哲超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莺</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朱小明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苄基锡香豆素-3-甲酸酯的合成及抗癌活性研究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李沙沙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  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田  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高</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陈文超</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庾江喜</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衣康酸功能化石墨烯负载PtRu纳米粒子及其电催化甲醇性能研究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尹 </w:t>
            </w:r>
            <w:r>
              <w:rPr>
                <w:rFonts w:ascii="仿宋" w:eastAsia="仿宋" w:hAnsi="仿宋" w:cs="宋体"/>
                <w:sz w:val="18"/>
                <w:szCs w:val="18"/>
              </w:rPr>
              <w:t xml:space="preserve"> </w:t>
            </w:r>
            <w:r>
              <w:rPr>
                <w:rFonts w:ascii="仿宋" w:eastAsia="仿宋" w:hAnsi="仿宋" w:cs="宋体" w:hint="eastAsia"/>
                <w:sz w:val="18"/>
                <w:szCs w:val="18"/>
              </w:rPr>
              <w:t>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陈孝从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魏时青</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崔  莺</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不对称二烃基二卤化锡的合成、结构及量子化学研究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姚纪源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瞿  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  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范浩情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毛思乐</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蒋伍玖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巯基化碳硅羟基磷灰石对铅锌矿废水的处理</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何少艳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马琪珑</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萍</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唐文清    冯泳兰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CTAMB改性硬硅钙石的制备及其对重金属离子的吸附性能研究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马琪珑</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    唐文清    冯泳兰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多孔四羧酸金属有机骨架材料的构筑及气体吸附研究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陈小利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琴</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荣  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李思思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陈满生</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N0011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三联吡啶羧酸稀土配合物的制备与性质研究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蔡晓彤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邓小凤</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付伟伟</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层状双金属氢氧化物包裹红磷的制备</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刘学艺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翔</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李粱森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朱文进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黄  耿</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表面分子印迹的TiO</w:t>
            </w:r>
            <w:r>
              <w:rPr>
                <w:rFonts w:ascii="仿宋" w:eastAsia="仿宋" w:hAnsi="仿宋" w:cs="宋体" w:hint="eastAsia"/>
                <w:sz w:val="18"/>
                <w:szCs w:val="18"/>
                <w:vertAlign w:val="subscript"/>
              </w:rPr>
              <w:t>2</w:t>
            </w:r>
            <w:r>
              <w:rPr>
                <w:rFonts w:ascii="仿宋" w:eastAsia="仿宋" w:hAnsi="仿宋" w:cs="宋体" w:hint="eastAsia"/>
                <w:sz w:val="18"/>
                <w:szCs w:val="18"/>
              </w:rPr>
              <w:t>基光催化剂降解酚类污染物</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刘振斌</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程泓凯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陈吉鑫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许潘洪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  兴</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pacing w:val="30"/>
                <w:sz w:val="18"/>
                <w:szCs w:val="18"/>
              </w:rPr>
              <w:t>壳-核结构</w:t>
            </w:r>
            <w:r>
              <w:rPr>
                <w:rFonts w:ascii="仿宋" w:eastAsia="仿宋" w:hAnsi="仿宋" w:cs="宋体" w:hint="eastAsia"/>
                <w:sz w:val="18"/>
                <w:szCs w:val="18"/>
              </w:rPr>
              <w:t>AlOOH@Fe3O4磁性金属印迹聚合物的制备及其对重金属废水吸附性能研究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陶  靖</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荣  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唐文清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冯泳兰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TiO</w:t>
            </w:r>
            <w:r>
              <w:rPr>
                <w:rFonts w:ascii="仿宋" w:eastAsia="仿宋" w:hAnsi="仿宋" w:cs="宋体" w:hint="eastAsia"/>
                <w:sz w:val="18"/>
                <w:szCs w:val="18"/>
                <w:vertAlign w:val="subscript"/>
              </w:rPr>
              <w:t>2</w:t>
            </w:r>
            <w:r>
              <w:rPr>
                <w:rFonts w:ascii="仿宋" w:eastAsia="仿宋" w:hAnsi="仿宋" w:cs="宋体" w:hint="eastAsia"/>
                <w:sz w:val="18"/>
                <w:szCs w:val="18"/>
              </w:rPr>
              <w:t>掺杂的分子印迹聚合物对双酚A的同步吸附和光催化降解研究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张小玉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向  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李巧玲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陈昱静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郑  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赖  华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  兴</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N0016</w:t>
            </w:r>
          </w:p>
        </w:tc>
        <w:tc>
          <w:tcPr>
            <w:tcW w:w="2268"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不同碳硅比例的羟基磷灰石的制备及其对模拟镉离子重金属废水的吸附研究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王丽丽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段海涛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周志度</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唐文清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高纯度硫酸肼制备条件的探究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周祥军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晓</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毛芳芳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一种高安全的轻量级分组密码算法研究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刘波涛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李株华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  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b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基于信息偏差分析的博弈策略研究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李株华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  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姜小奇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基于云储存的同态加密方法研究与实现</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余孝忠</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丁紫依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邓  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江向花</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b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轻量级算法MIBS在FPGA上的优化</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肖苗苗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郑兰兰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史佳利</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稻草秸秆磁化工艺的改进研究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颜思思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  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涂伊梨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晨</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滕  涛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银杏叶提取液对鲜切梨子保鲜效果的研究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刘梦灵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周一方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宋瑞洪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龚 </w:t>
            </w:r>
            <w:r>
              <w:rPr>
                <w:rFonts w:ascii="仿宋" w:eastAsia="仿宋" w:hAnsi="仿宋" w:cs="宋体"/>
                <w:sz w:val="18"/>
                <w:szCs w:val="18"/>
              </w:rPr>
              <w:t xml:space="preserve"> </w:t>
            </w:r>
            <w:r>
              <w:rPr>
                <w:rFonts w:ascii="仿宋" w:eastAsia="仿宋" w:hAnsi="仿宋" w:cs="宋体" w:hint="eastAsia"/>
                <w:sz w:val="18"/>
                <w:szCs w:val="18"/>
              </w:rPr>
              <w:t>燕</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王志新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N0024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外源激素对伞花木种子萌发的影响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刘梦灵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曹丽敏</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橙皮苷拮抗亚硝酸盐对果蝇抗衰老的影响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  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滕  涛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葡萄园土壤中拮抗根结线虫微生物的分离和筛选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康  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不同培养基对罗汉果快繁生根的影响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涂伊梨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刘健晖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青霉1-4和曲霉6-3对根结线虫的活性评价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董腊嫒</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卢佳豪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橙皮苷对果蝇生殖力的影响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  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颜思思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朱玉娟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李求兴</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滕  涛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“Mother’s memory”影响棉铃虫幼虫取食对象研究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邬 </w:t>
            </w:r>
            <w:r>
              <w:rPr>
                <w:rFonts w:ascii="仿宋" w:eastAsia="仿宋" w:hAnsi="仿宋" w:cs="宋体"/>
                <w:sz w:val="18"/>
                <w:szCs w:val="18"/>
              </w:rPr>
              <w:t xml:space="preserve"> </w:t>
            </w:r>
            <w:r>
              <w:rPr>
                <w:rFonts w:ascii="仿宋" w:eastAsia="仿宋" w:hAnsi="仿宋" w:cs="宋体" w:hint="eastAsia"/>
                <w:sz w:val="18"/>
                <w:szCs w:val="18"/>
              </w:rPr>
              <w:t>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周倩文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杨淑坤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肖腾飞</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周东升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利用微核技术对师院西校区不同水质环境检测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蔡碧宬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杨佳明</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未发酵的平菇下脚料对番茄果实中蛋白质和总糖含量的影响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肖射华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魏宁宁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  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谢金燕</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衡阳市公园绿地绿荫树及花灌木类植物调查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戴  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雷闺红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林明文</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不同存储条件对蔬菜中亚硝酸盐含量的影响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  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袁美玲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王张英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邹丽菊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响应面法优化石榴皮中总黄酮的提取工艺研究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朱 </w:t>
            </w:r>
            <w:r>
              <w:rPr>
                <w:rFonts w:ascii="仿宋" w:eastAsia="仿宋" w:hAnsi="仿宋" w:cs="宋体"/>
                <w:sz w:val="18"/>
                <w:szCs w:val="18"/>
              </w:rPr>
              <w:t xml:space="preserve"> </w:t>
            </w:r>
            <w:r>
              <w:rPr>
                <w:rFonts w:ascii="仿宋" w:eastAsia="仿宋" w:hAnsi="仿宋" w:cs="宋体" w:hint="eastAsia"/>
                <w:sz w:val="18"/>
                <w:szCs w:val="18"/>
              </w:rPr>
              <w:t>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赖小群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静</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基于激肽释放酶KLK7筛选的小分子化合物对皮肤表皮细胞的毒性研究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邓国锋</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党璐一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暨雨婷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珍稀植物伞花木中黄酮类化合物的提取</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黄海微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贾明雪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叶佳乐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易江玲</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曹丽敏          滕  涛</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N0038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纤维素酶对玉米体外消化率的影响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陈月兰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龚仕宝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刘凯丽</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女贞子中齐墩果酸的提取及药理学研究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蔡碧宬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刘宁辉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黄澄澄</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纤维素酶对豆粕体外消化率的影响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袁美玲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  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暨雨婷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几种防腐剂对昆虫标本防腐效果的比较</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贾明雪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翁  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余  炀</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基于激肽释放酶KLK7筛选的小分子化合物对特应性皮炎的修复作用</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刘风娟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  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杨西花</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基于激肽释放酶KLK7筛选的小分子化合物抗前列腺癌活性的研究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陈文骏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刘风娟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舒果果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李淑芳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魔芋果冻的开发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黄积萍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刘双华</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仿宋" w:hint="eastAsia"/>
                <w:sz w:val="18"/>
                <w:szCs w:val="18"/>
              </w:rPr>
              <w:t>啤酒糟膳食纤维饼干的工艺优化及储藏时的品质评价</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古  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曾  柔</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发酵豆乳的研发及其性质研究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吕  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胥 </w:t>
            </w:r>
            <w:r>
              <w:rPr>
                <w:rFonts w:ascii="仿宋" w:eastAsia="仿宋" w:hAnsi="仿宋" w:cs="宋体"/>
                <w:sz w:val="18"/>
                <w:szCs w:val="18"/>
              </w:rPr>
              <w:t xml:space="preserve"> </w:t>
            </w:r>
            <w:r>
              <w:rPr>
                <w:rFonts w:ascii="仿宋" w:eastAsia="仿宋" w:hAnsi="仿宋" w:cs="宋体" w:hint="eastAsia"/>
                <w:sz w:val="18"/>
                <w:szCs w:val="18"/>
              </w:rPr>
              <w:t>灿</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高粱小麦酸奶复合型酸奶的研发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  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宁亚丽</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李建周</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衡阳特产糄粑生产工艺研究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文永芳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棉铃虫幼虫对氯化钠的味觉适应性研究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徐 </w:t>
            </w:r>
            <w:r>
              <w:rPr>
                <w:rFonts w:ascii="仿宋" w:eastAsia="仿宋" w:hAnsi="仿宋" w:cs="宋体"/>
                <w:sz w:val="18"/>
                <w:szCs w:val="18"/>
              </w:rPr>
              <w:t xml:space="preserve"> </w:t>
            </w:r>
            <w:r>
              <w:rPr>
                <w:rFonts w:ascii="仿宋" w:eastAsia="仿宋" w:hAnsi="仿宋" w:cs="宋体" w:hint="eastAsia"/>
                <w:sz w:val="18"/>
                <w:szCs w:val="18"/>
              </w:rPr>
              <w:t>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刘伊玲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阮淑娜</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周东升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非食用水果酵素对废水中亚甲基蓝的吸附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邱小桂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韦美红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晖</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汤媛媛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生态浮岛维持人工水体生态稳定性的研究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王鹏辉</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龙九妹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活性污泥生物絮凝剂的效果研究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周雅雯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杨杰淋</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杨 </w:t>
            </w:r>
            <w:r>
              <w:rPr>
                <w:rFonts w:ascii="仿宋" w:eastAsia="仿宋" w:hAnsi="仿宋" w:cs="宋体"/>
                <w:sz w:val="18"/>
                <w:szCs w:val="18"/>
              </w:rPr>
              <w:t xml:space="preserve"> </w:t>
            </w:r>
            <w:r>
              <w:rPr>
                <w:rFonts w:ascii="仿宋" w:eastAsia="仿宋" w:hAnsi="仿宋" w:cs="宋体" w:hint="eastAsia"/>
                <w:sz w:val="18"/>
                <w:szCs w:val="18"/>
              </w:rPr>
              <w:t>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蒋  情</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易  诚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豆腐乳中酵母菌的筛选及其性质的研究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朱友清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董 </w:t>
            </w:r>
            <w:r>
              <w:rPr>
                <w:rFonts w:ascii="仿宋" w:eastAsia="仿宋" w:hAnsi="仿宋" w:cs="宋体"/>
                <w:sz w:val="18"/>
                <w:szCs w:val="18"/>
              </w:rPr>
              <w:t xml:space="preserve"> </w:t>
            </w:r>
            <w:r>
              <w:rPr>
                <w:rFonts w:ascii="仿宋" w:eastAsia="仿宋" w:hAnsi="仿宋" w:cs="宋体" w:hint="eastAsia"/>
                <w:sz w:val="18"/>
                <w:szCs w:val="18"/>
              </w:rPr>
              <w:t>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  威</w:t>
            </w:r>
          </w:p>
          <w:p w:rsidR="00F9772D" w:rsidRDefault="00340818">
            <w:pPr>
              <w:spacing w:after="0"/>
              <w:jc w:val="center"/>
              <w:rPr>
                <w:rFonts w:ascii="仿宋" w:eastAsia="仿宋" w:hAnsi="仿宋" w:cs="宋体"/>
                <w:sz w:val="18"/>
                <w:szCs w:val="18"/>
              </w:rPr>
            </w:pPr>
            <w:r>
              <w:rPr>
                <w:rFonts w:ascii="仿宋" w:eastAsia="仿宋" w:hAnsi="仿宋" w:cs="仿宋" w:hint="eastAsia"/>
                <w:sz w:val="18"/>
                <w:szCs w:val="18"/>
              </w:rPr>
              <w:t>丁慧敏</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N0054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师院东校区常见植物识别电子图谱的制作</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苏华香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王张英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向芳玲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璇</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基于手机二维码技术校园植物标牌的制作</w:t>
            </w:r>
            <w:r>
              <w:rPr>
                <w:rFonts w:ascii="仿宋" w:eastAsia="仿宋" w:hAnsi="仿宋" w:cs="宋体" w:hint="eastAsia"/>
                <w:b/>
                <w:bCs/>
                <w:sz w:val="18"/>
                <w:szCs w:val="18"/>
              </w:rPr>
              <w:t xml:space="preserve">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周紫凤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邹丽婷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成思凯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王训达</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我国风力发电发展趋势及相关评价指标的统计分析与数学模型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程  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金  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  昆</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黄海午</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基于GIS的湘西传统聚落空间分布格局研究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王康敏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邓美容</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传统聚落人居环境评价的网络服务构建</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舒慧勤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孔  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龙  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唐茵芝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郑文武</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N0059</w:t>
            </w:r>
          </w:p>
        </w:tc>
        <w:tc>
          <w:tcPr>
            <w:tcW w:w="2268" w:type="dxa"/>
            <w:tcBorders>
              <w:top w:val="nil"/>
              <w:left w:val="nil"/>
              <w:bottom w:val="single" w:sz="4" w:space="0" w:color="auto"/>
              <w:right w:val="single" w:sz="4" w:space="0" w:color="auto"/>
            </w:tcBorders>
            <w:vAlign w:val="center"/>
          </w:tcPr>
          <w:p w:rsidR="00F9772D" w:rsidRDefault="00340818" w:rsidP="00CF3AA1">
            <w:pPr>
              <w:spacing w:after="0" w:line="240" w:lineRule="exact"/>
              <w:rPr>
                <w:rFonts w:ascii="仿宋" w:eastAsia="仿宋" w:hAnsi="仿宋" w:cs="宋体"/>
                <w:sz w:val="18"/>
                <w:szCs w:val="18"/>
              </w:rPr>
            </w:pPr>
            <w:r>
              <w:rPr>
                <w:rFonts w:ascii="仿宋" w:eastAsia="仿宋" w:hAnsi="仿宋" w:cs="宋体" w:hint="eastAsia"/>
                <w:sz w:val="18"/>
                <w:szCs w:val="18"/>
              </w:rPr>
              <w:t>传统村落景观空间三维可视化表现——以永州祁阳龙溪村为例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彭竞霄</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詹  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周小靖</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  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  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萘苯甲酸系列无机配合物的合成、结构及性质研究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尹嘉雯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易  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  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黄修辉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  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谦</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朱小明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工业低温锌系磷化渣资源化处理——新型复合无毒防锈颜料的制备</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申洁波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陈诗慧</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崔雅芝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匡云飞</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N0062</w:t>
            </w:r>
          </w:p>
        </w:tc>
        <w:tc>
          <w:tcPr>
            <w:tcW w:w="2268" w:type="dxa"/>
            <w:tcBorders>
              <w:top w:val="nil"/>
              <w:left w:val="nil"/>
              <w:bottom w:val="single" w:sz="4" w:space="0" w:color="auto"/>
              <w:right w:val="single" w:sz="4" w:space="0" w:color="auto"/>
            </w:tcBorders>
            <w:shd w:val="clear" w:color="auto" w:fill="auto"/>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无镍环保型多功能锌系磷化液调控模式初探</w:t>
            </w:r>
          </w:p>
        </w:tc>
        <w:tc>
          <w:tcPr>
            <w:tcW w:w="1185" w:type="dxa"/>
            <w:tcBorders>
              <w:top w:val="nil"/>
              <w:left w:val="nil"/>
              <w:bottom w:val="single" w:sz="4" w:space="0" w:color="auto"/>
              <w:right w:val="single" w:sz="4" w:space="0" w:color="auto"/>
            </w:tcBorders>
            <w:shd w:val="clear" w:color="auto" w:fill="auto"/>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崔雅芝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申洁波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陈诗慧</w:t>
            </w:r>
          </w:p>
        </w:tc>
        <w:tc>
          <w:tcPr>
            <w:tcW w:w="2075" w:type="dxa"/>
            <w:tcBorders>
              <w:top w:val="nil"/>
              <w:left w:val="nil"/>
              <w:bottom w:val="single" w:sz="4" w:space="0" w:color="auto"/>
              <w:right w:val="single" w:sz="4" w:space="0" w:color="auto"/>
            </w:tcBorders>
            <w:shd w:val="clear" w:color="auto" w:fill="auto"/>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shd w:val="clear" w:color="000000" w:fill="FFFFFF"/>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邹建陵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匡云飞</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N0063</w:t>
            </w:r>
          </w:p>
        </w:tc>
        <w:tc>
          <w:tcPr>
            <w:tcW w:w="2268" w:type="dxa"/>
            <w:tcBorders>
              <w:top w:val="nil"/>
              <w:left w:val="nil"/>
              <w:bottom w:val="single" w:sz="4" w:space="0" w:color="auto"/>
              <w:right w:val="single" w:sz="4" w:space="0" w:color="auto"/>
            </w:tcBorders>
            <w:shd w:val="clear" w:color="000000" w:fill="FFFFFF"/>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含咪唑杂环三联吡啶配体的合成及其配合物的合成与性质研究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汤子晴</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肖美华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付伟伟</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石墨烯/托贝莫来石对水中重金属离子、染料和有机物的吸附处理及竞争吸附研究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荣  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匡焱红</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唐文清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2-羰基-3-苯基丙酸水杨酰肼腙二烃基锡配合物的合成及其生物活性研究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廖红玲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谭俊玉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晓</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姚纪源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瞿  彬</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蒋伍玖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N0066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Au@PS核壳纳米粒子的制备及其催化活性的研究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李惠敏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李百灵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王东美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聂红林</w:t>
            </w:r>
          </w:p>
        </w:tc>
        <w:tc>
          <w:tcPr>
            <w:tcW w:w="2075" w:type="dxa"/>
            <w:tcBorders>
              <w:top w:val="nil"/>
              <w:left w:val="nil"/>
              <w:bottom w:val="single" w:sz="4" w:space="0" w:color="auto"/>
              <w:right w:val="single" w:sz="4" w:space="0" w:color="auto"/>
            </w:tcBorders>
            <w:shd w:val="clear" w:color="auto" w:fill="auto"/>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崔  莺</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磁性柚子皮微球对废水中重金属离子及亚甲基蓝的吸附研究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匡焱红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谢玖舟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饶丽容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基于同态加密的物联网数字水印计算保护方案</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杨娅琼</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杜国权</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刘青青</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论“思路教学”的教学操作程序</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廖瑾芸</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br/>
              <w:t>邓红卫</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指纹考勤系统的设计与实现</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璐</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赵辉煌</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计算机辅助风景园林规划设计策略探讨</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马丽丽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郭娇龙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汪文锦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于牛妹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赵辉煌</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br/>
              <w:t>学生公寓智能用电管理系统的设计与实现</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杨柳思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陆新星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胡煜蕾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颖</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欧阳陈华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取代苯酚三烃基锡对几种杂草生长抑制作用研究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陈思燕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陈洪量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冯雪苗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宋美慧</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不同植物生长调节剂对罗汉果茎段组织培养的影响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陈小真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洪  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  翠</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橙皮苷化学改性工艺的研究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卢佳豪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董腊嫒</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周紫凤</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滕  涛</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不同比例杨、柳枝吸引“已婚”及“未婚”棉铃虫  的机理研究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杨淑坤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邬  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周倩文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邹丽婷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周东升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平菇下脚料对空心菜生长及产量的影响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陈洪量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陈思燕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黄喜望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阳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棉花和杨柳吸引棉铃虫成虫的比较研究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周倩文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邬  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杨淑坤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范婷婷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周东升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耐受重金属土壤细菌的分离及其吸附重金属能力的研究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符伟杰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申  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李金金</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静</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李玉中</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平菇下脚料对番茄产量及生长的影响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卢佳豪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郑周宾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周有为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杨梦茹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李玉中</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N0081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响应面法优化香蕉皮中总黄酮的提取工艺研究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魏宁宁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苏敏敏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朱淑萍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李金金</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棉铃虫幼虫对一种取食促进剂的味觉适应性研究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贺   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翁   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颜华娟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方旖旎</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周东升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复合酶法提取常见食用菌粗多糖的研究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刘思奇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贾明雪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向芳玲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彭归艳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原料粉碎粒度对小麦、玉米、豆粕体外消化率的影响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龚仕宝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陈月兰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陶思思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纤维素酶对小麦体外消化率的影响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龚仕宝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陈月兰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马佳欢</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黄酒糟膳食纤维的提取及功能桃酥饼干的开发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周宣均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品</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油茶籽粕高蛋白饲料的开发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吴早露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李豪辉</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黑豆玉米酸奶的抗氧化性研究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  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  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孙雅艺</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发酵豆渣蛋糕的研发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欧阳盼</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周安宁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虞美婷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发芽糙米米乳饮料品质评价</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钟贻馨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  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徐  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赵  静</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李建周</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大蒜素对肉仔鸡免疫功能的影响研究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刘兆辉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陆风玉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王巧英</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唐姣玉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稻草堆肥降解纤维素的放线菌分离筛选及发酵产酶条件优化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宋瑞洪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陈太芸</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刘  最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鸡矢藤提取物对食用油脂抗氧化性的研究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李桃禧</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刘珊珊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董爽爽</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马尾松枝叶及枯落物水浸提液对几种杂草种子萌发的影响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黄文君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颜平宇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陈红霞</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喻  卓</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猪殃殃的不同溶媒提取物的体外抑菌研究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颜平宇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黄文君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吴凤姣</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何文珍</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N0096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女贞树不同组织中齐墩果酸的含量测定</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  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段  青</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郭露婷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罗汉果糖苷萃取条件优化</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敏</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微波法提取小叶女贞叶熊果苷的研究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刘星吕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  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刘英姿</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干旱胁迫对伞花木幼苗生长及生理生化特征的影响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邹彬彬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周保森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张树玲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鹭</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曹丽敏</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湘江衡阳段金属污染调查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帆</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曹敏华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刘志勇</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王芳宇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活性污泥中生物絮凝剂提取工艺优化研究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闺</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易  诚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非食用水果酵素对镉离子的吸附</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媚</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曾  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刘鉴葶</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人工景观水体水质发展趋势</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何诗雅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罗丽莹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龙九妹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衡阳市生活垃圾处理现状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密</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曹家瑶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谢鑫钰</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王芳宇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 xml:space="preserve">衡阳市售不同种类的口罩对PM2.5预防效果的调查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陈孝义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杨采妮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何广俊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姜雨聪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豆腐乳中乳酸菌的筛选和性质研究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罗佳茜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  玲</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李建周</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黑豆玉米酸奶贮藏期的品质研究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宁亚丽　</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  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董永瑞</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PM2.5中重金属离子在鱼体内的富集情况</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黄澄澄</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周晓琳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刘宁辉</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大学生对不同类型乞丐的信任度</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段  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张英妮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彭慧敏</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王增波</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N0110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公交站台的最佳舒适度</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陈真玉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李若娜</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阳志峰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bl>
    <w:p w:rsidR="00F9772D" w:rsidRDefault="00F9772D">
      <w:pPr>
        <w:rPr>
          <w:sz w:val="24"/>
          <w:szCs w:val="24"/>
        </w:rPr>
        <w:sectPr w:rsidR="00F9772D">
          <w:pgSz w:w="11906" w:h="16838"/>
          <w:pgMar w:top="1440" w:right="1800" w:bottom="1440" w:left="1800" w:header="708" w:footer="708" w:gutter="0"/>
          <w:cols w:space="720"/>
          <w:docGrid w:type="lines" w:linePitch="360"/>
        </w:sectPr>
      </w:pPr>
    </w:p>
    <w:p w:rsidR="00F9772D" w:rsidRDefault="00F9772D">
      <w:pPr>
        <w:rPr>
          <w:sz w:val="24"/>
          <w:szCs w:val="24"/>
        </w:rPr>
      </w:pPr>
    </w:p>
    <w:p w:rsidR="00F9772D" w:rsidRDefault="00296D2D">
      <w:pPr>
        <w:jc w:val="center"/>
        <w:rPr>
          <w:rFonts w:ascii="黑体" w:eastAsia="黑体" w:hAnsi="黑体"/>
          <w:sz w:val="36"/>
          <w:szCs w:val="36"/>
        </w:rPr>
      </w:pPr>
      <w:r>
        <w:rPr>
          <w:rFonts w:ascii="黑体" w:eastAsia="黑体" w:hAnsi="黑体" w:hint="eastAsia"/>
          <w:sz w:val="36"/>
          <w:szCs w:val="36"/>
        </w:rPr>
        <w:t>三、</w:t>
      </w:r>
      <w:r w:rsidRPr="00296D2D">
        <w:rPr>
          <w:rFonts w:ascii="黑体" w:eastAsia="黑体" w:hAnsi="黑体"/>
          <w:sz w:val="36"/>
          <w:szCs w:val="36"/>
        </w:rPr>
        <w:t>科技发明制作</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7"/>
        <w:gridCol w:w="2410"/>
        <w:gridCol w:w="1134"/>
        <w:gridCol w:w="2256"/>
        <w:gridCol w:w="1287"/>
        <w:gridCol w:w="1368"/>
      </w:tblGrid>
      <w:tr w:rsidR="00F9772D">
        <w:trPr>
          <w:cantSplit/>
          <w:trHeight w:val="20"/>
          <w:tblHeader/>
          <w:jc w:val="center"/>
        </w:trPr>
        <w:tc>
          <w:tcPr>
            <w:tcW w:w="717" w:type="dxa"/>
            <w:vAlign w:val="center"/>
          </w:tcPr>
          <w:p w:rsidR="00F9772D" w:rsidRDefault="00340818">
            <w:pPr>
              <w:spacing w:after="0" w:line="240" w:lineRule="exact"/>
              <w:jc w:val="center"/>
              <w:textAlignment w:val="center"/>
              <w:rPr>
                <w:rFonts w:ascii="仿宋" w:eastAsia="仿宋" w:hAnsi="仿宋" w:cs="仿宋"/>
                <w:b/>
                <w:sz w:val="18"/>
                <w:szCs w:val="18"/>
              </w:rPr>
            </w:pPr>
            <w:r>
              <w:rPr>
                <w:rFonts w:ascii="仿宋" w:eastAsia="仿宋" w:hAnsi="仿宋" w:cs="仿宋" w:hint="eastAsia"/>
                <w:b/>
                <w:sz w:val="18"/>
                <w:szCs w:val="18"/>
              </w:rPr>
              <w:t>序号</w:t>
            </w:r>
          </w:p>
        </w:tc>
        <w:tc>
          <w:tcPr>
            <w:tcW w:w="2410"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项目名称</w:t>
            </w:r>
          </w:p>
        </w:tc>
        <w:tc>
          <w:tcPr>
            <w:tcW w:w="1134"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作者姓名</w:t>
            </w:r>
          </w:p>
        </w:tc>
        <w:tc>
          <w:tcPr>
            <w:tcW w:w="2256"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学院</w:t>
            </w:r>
          </w:p>
        </w:tc>
        <w:tc>
          <w:tcPr>
            <w:tcW w:w="1287"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指导老师</w:t>
            </w:r>
          </w:p>
        </w:tc>
        <w:tc>
          <w:tcPr>
            <w:tcW w:w="1368" w:type="dxa"/>
            <w:vAlign w:val="center"/>
          </w:tcPr>
          <w:p w:rsidR="00F9772D" w:rsidRDefault="00340818">
            <w:pPr>
              <w:spacing w:after="0" w:line="240" w:lineRule="exact"/>
              <w:jc w:val="center"/>
              <w:textAlignment w:val="center"/>
              <w:rPr>
                <w:rFonts w:ascii="仿宋" w:eastAsia="仿宋" w:hAnsi="仿宋" w:cs="仿宋"/>
                <w:b/>
                <w:sz w:val="18"/>
                <w:szCs w:val="18"/>
              </w:rPr>
            </w:pPr>
            <w:r>
              <w:rPr>
                <w:rFonts w:ascii="仿宋" w:eastAsia="仿宋" w:hAnsi="仿宋" w:cs="仿宋" w:hint="eastAsia"/>
                <w:b/>
                <w:sz w:val="18"/>
                <w:szCs w:val="18"/>
              </w:rPr>
              <w:t>立项情况</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湖南数字古镇展示系统设计与实现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雷  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彭彩红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王莎莎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城市与旅游学院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郑文武</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家在衡师APP</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陈志林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王雨晴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张晚成</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城市与旅游学院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郑文武</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两种含呋喃环的三联吡啶化合物的制备方法</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金  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  庆</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胡媛媛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化学与材料科学学院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付伟伟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基于Android平台的答题APP设计与开发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宁  卓</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漆  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唐雪清</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魏书堤</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在线视频学习过程交互及评价技术研究的实现究</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韩彬彬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屈  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  琦</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陈溪辉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学生宿舍管理系统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李凌波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万荣君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吴盼盼</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基于I-Jetty嵌入式智能农业监控系统的设计与实现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谭志峰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唐昭舜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骆选官</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家教网站的设计与实现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罗红梅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洁</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张雅婷</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梁小满</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基于Android的网络视频监控系统的设计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  娜</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篮球联网数据记录系统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邱丹枫</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樊  嵘</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  达</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师  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焦  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汪  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T0011</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等位提醒APP软件及其产业化</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蔡诗其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喻  攀</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赖丽萍</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皮上玉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T0012</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关于垃圾桶的创新与发展</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韩雨晴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田茜茜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刘广平</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周镕基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T0013</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遥控开关转接设备</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文高明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蓝  欣</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蓉</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华</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T0014</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微型除霾无人机的设计</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蒋智辉</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邓长飞</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T0015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便携式多功能组合画夹</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于姗姗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罗李婵</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贺露萌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黄国和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创新型发电太阳伞</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马文杰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刘扬帆</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葡萄园土壤拮抗放线菌的分离与筛选</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林慧敏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周孟君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生命科学与环境学院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最</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密码响铃应答器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倩</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维</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定时开关与智能遥控排插</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申文丹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沈  丹</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定时自动浇水器的设计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刘茜萍</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王新杰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触摸式感温杯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  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吕珍宇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王湘衡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尹烨飞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新型无线感应智能充电器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任婧依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刘小兰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张小姿</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多功能智能台灯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  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张名利</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T0024</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无叶电风扇</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陈咏吾</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  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刘经营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T0025</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智能无线供电台灯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肖文忠</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肖玉芳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T0026</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智能循迹避障小车</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蒋建秋</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  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尹兴乐</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T0027</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基于STM32的运动心率表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何雪鹏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谭传文</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T0028</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无线充电器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温超和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文泽奇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耿劭峰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陈列尊</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T0029</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移动电源</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胡勇林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陈月圆</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郭水萍</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张朝阳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T0030</w:t>
            </w:r>
          </w:p>
        </w:tc>
        <w:tc>
          <w:tcPr>
            <w:tcW w:w="2410" w:type="dxa"/>
            <w:vAlign w:val="center"/>
          </w:tcPr>
          <w:p w:rsidR="00F9772D" w:rsidRDefault="00340818" w:rsidP="000021F6">
            <w:pPr>
              <w:spacing w:after="0"/>
              <w:textAlignment w:val="center"/>
              <w:rPr>
                <w:rFonts w:ascii="仿宋" w:eastAsia="仿宋" w:hAnsi="仿宋" w:cs="仿宋"/>
                <w:sz w:val="18"/>
                <w:szCs w:val="18"/>
              </w:rPr>
            </w:pPr>
            <w:r>
              <w:rPr>
                <w:rFonts w:ascii="仿宋" w:eastAsia="仿宋" w:hAnsi="仿宋" w:cs="仿宋" w:hint="eastAsia"/>
                <w:sz w:val="18"/>
                <w:szCs w:val="18"/>
              </w:rPr>
              <w:t>基于电能收集充电器的设计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王程伟</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严  肃</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邱晖敏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激光钢琴的设计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张湛篮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易晓利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T0032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红外线遥控灯座的设计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易晓利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谢天宇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王文静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基于电磁感应的无线充电器的设计与制作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张湛篮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谢天云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易晓利</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王文静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自动黑板擦的设计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陶连明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谢天云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张湛篮</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基于stm32的坐姿矫正仪的设计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  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张宝林</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声控电视遥控器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郭彬琦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太阳能充放电控制器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聂献锦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刘文博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任  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王冠凇</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钱包防盗装置</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张万红</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防盗感应报警器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林志铭</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李晋博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教室照明智能管理系统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李晋博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刘经营</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林志铭</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基于STM32控制的无线充电体温计的设计和制作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谭传文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何雪鹏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基于ARM的数字示波器设计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刘佳恒</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钟小红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罗亚平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基于ARM的函数信号发生器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肖鹏飞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  昂</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基于ARM的大空间火灾识别报警系统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  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雷满春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基于QT的电子画板的实现设计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晏  雁</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何贵良</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新型除尘黑板刷的设计与改进</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封想想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方黎阳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付文静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林归陆</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欧阳亮</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杜社会</w:t>
            </w:r>
          </w:p>
          <w:p w:rsidR="00F9772D" w:rsidRDefault="00340818">
            <w:pPr>
              <w:spacing w:after="0"/>
              <w:jc w:val="center"/>
              <w:textAlignment w:val="center"/>
              <w:rPr>
                <w:rFonts w:ascii="仿宋" w:eastAsia="仿宋" w:hAnsi="仿宋" w:cs="仿宋"/>
                <w:sz w:val="18"/>
                <w:szCs w:val="18"/>
              </w:rPr>
            </w:pPr>
            <w:r>
              <w:rPr>
                <w:rFonts w:ascii="仿宋_GB2312" w:eastAsia="仿宋_GB2312" w:hAnsi="宋体" w:cs="宋体" w:hint="eastAsia"/>
                <w:bCs/>
                <w:sz w:val="18"/>
                <w:szCs w:val="18"/>
              </w:rPr>
              <w:t>伍法美</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T0047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四旋翼飞行器高精度PID算法的设计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陶连明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基于ARM的无线视频监控系统的设计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晏  雁</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琪</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多功能教学用尺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郭舒婷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余  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柏丹丹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李文娟</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谢利军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可清洁梳子</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曹晶晶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樊丽宝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张司民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徐正慰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李志强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无线便携洗车器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李罗平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徐运超</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李志强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自动干鞋器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灿</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w:t>
            </w:r>
            <w:r>
              <w:rPr>
                <w:rFonts w:ascii="仿宋" w:eastAsia="仿宋" w:hAnsi="仿宋" w:cs="仿宋"/>
                <w:sz w:val="18"/>
                <w:szCs w:val="18"/>
              </w:rPr>
              <w:t>Android</w:t>
            </w:r>
            <w:r>
              <w:rPr>
                <w:rFonts w:ascii="仿宋" w:eastAsia="仿宋" w:hAnsi="仿宋" w:cs="仿宋" w:hint="eastAsia"/>
                <w:sz w:val="18"/>
                <w:szCs w:val="18"/>
              </w:rPr>
              <w:t>平台C/S模式双人答题比赛</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漆  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唐雪清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宁  卓</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翔</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全自动黑板刷</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龚雪梅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青</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阳  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寝室监控报警系统的开发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申欢欢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夏灿艳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欧阳陈华</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基于J2EE的大学生课外活动信息交流平台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  奕</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许亚婷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傅湘乐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陈帅兰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赵辉煌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基于Java的大学城外卖系统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许亚婷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傅湘乐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苏先华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赵辉煌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服务企业进销存管理系统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杨东平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王小飞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密</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  磊</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基于衡阳师范学院游和在线互动交流的App开发与运用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陈姿媚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贾雨彤</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袁  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冯  鸿</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赵辉煌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大学生智能限时门禁系统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刘玉萍</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王雅婕</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凌红竹</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梁小满</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中国象棋网络对战游戏的设计和开发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曾  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杨泰城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郑光勇</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嵌入式GPS移动目标跟踪定位器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爽</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刘飞燕</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严  纯</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翔</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T0063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基于安卓手机系统的手机程序自毁系统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蔡秋雯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冯诗婷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包伦湘</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欧阳成</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T0064</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关于新型清洁能源汽车的发展研究</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唐雅倩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徐绮含</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李湘龙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T0065</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“懒人”APP助手</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黄银莲</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陈东升</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T0066</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智能头盔</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陈笑双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  慧</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陈培荣</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T0067</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人体感应电风扇</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刘雅芳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周胡静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刘婉云</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陈培荣</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T0068</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交通噪音发电机的设计</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蓝  欣</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蓉</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勇</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T0069</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新型套洗精致袜</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周仕堡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媛</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陈培荣</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T0070</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门窗幕墙玻璃热能测试机构研究</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李嘉文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刘婉云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廖  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菲</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彭志君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T0071</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一张卡的简便生活——智能身份证</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何益贤</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jc w:val="center"/>
              <w:textAlignment w:val="center"/>
              <w:rPr>
                <w:rFonts w:ascii="仿宋" w:eastAsia="仿宋" w:hAnsi="仿宋" w:cs="仿宋"/>
                <w:sz w:val="18"/>
                <w:szCs w:val="18"/>
              </w:rPr>
            </w:pPr>
            <w:r>
              <w:rPr>
                <w:rFonts w:ascii="仿宋" w:eastAsia="仿宋" w:hAnsi="仿宋" w:cs="仿宋" w:hint="eastAsia"/>
                <w:sz w:val="18"/>
                <w:szCs w:val="18"/>
              </w:rPr>
              <w:t>莫  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T0072</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双头牙膏制作</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陈丽芳</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张彩霞</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便携式一体画板</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贺露萌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于姗姗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罗李婵</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黄国和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便携式折叠饭盒</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于姗姗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罗李婵</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贺露萌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罗旭月</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多功能桌椅</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杨唐玮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张胜利</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自带伞背包创新研究</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杨家琳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姚  萍</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菲</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陈旭辉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衡阳师范学院数字化宣传与展示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彭文罡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高  丽</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王志成</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沙发书柜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郑慧云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刘静怡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赵月文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张园园</w:t>
            </w:r>
          </w:p>
          <w:p w:rsidR="00F9772D" w:rsidRDefault="00F9772D">
            <w:pPr>
              <w:spacing w:after="0"/>
              <w:jc w:val="center"/>
              <w:textAlignment w:val="center"/>
              <w:rPr>
                <w:rFonts w:ascii="仿宋" w:eastAsia="仿宋" w:hAnsi="仿宋" w:cs="仿宋"/>
                <w:sz w:val="18"/>
                <w:szCs w:val="18"/>
              </w:rPr>
            </w:pP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李本</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T0079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两用设计桌</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舒嘉瑜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张园园</w:t>
            </w:r>
          </w:p>
          <w:p w:rsidR="00F9772D" w:rsidRDefault="00F9772D">
            <w:pPr>
              <w:spacing w:after="0"/>
              <w:jc w:val="center"/>
              <w:textAlignment w:val="center"/>
              <w:rPr>
                <w:rFonts w:ascii="仿宋" w:eastAsia="仿宋" w:hAnsi="仿宋" w:cs="仿宋"/>
                <w:sz w:val="18"/>
                <w:szCs w:val="18"/>
              </w:rPr>
            </w:pP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李本</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便捷多功能手机壳</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马月强</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徐佳瑶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荣  菲</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张晓晓</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写生“百宝箱”</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夏美娟</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唐曲妮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刘智强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尹远洋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温室温控系统的设计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姜翠翠</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罗旭月</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基于舞台效果的灯光声控感应装置</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袁  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花艺文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张庆焕</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数学与统计学院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吴雄滔</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手机通用自动贴膜机</w:t>
            </w:r>
            <w:r>
              <w:rPr>
                <w:rStyle w:val="font11"/>
                <w:rFonts w:ascii="仿宋" w:eastAsia="仿宋" w:hAnsi="仿宋"/>
                <w:color w:val="auto"/>
                <w:sz w:val="18"/>
                <w:szCs w:val="18"/>
              </w:rPr>
              <w:t xml:space="preserve"> </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刘莎莉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翟  薇</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数学与统计学院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无声耳机的发明与创造</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谢颖琴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汪亚玲</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文翠婷</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唐佩玲</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多功能灯罩</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罗小芳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李夏虹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欧雅芝</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龙晓平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浴室手机“灯台”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陈红霞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吕凌云</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自动调节光亮的台灯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罗思琪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谢雪雨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李珺琦</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USB小型饮料加热器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邓跃平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陈少丽</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太阳能迎宾器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雷  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余  蓉</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“关门”提醒加红外感应自动门铃</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易鸣雨</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电视机防近视预警系统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何金凤</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谭圆俊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 xml:space="preserve">唐 </w:t>
            </w:r>
            <w:r>
              <w:rPr>
                <w:rStyle w:val="font31"/>
                <w:rFonts w:hint="default"/>
                <w:color w:val="auto"/>
                <w:sz w:val="18"/>
                <w:szCs w:val="18"/>
              </w:rPr>
              <w:t xml:space="preserve"> 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鲁  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自动接收型红外线报警器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刘汉成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陈淑敏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潘  娜</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便携式洗衣机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吕珍宇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 xml:space="preserve">胡 </w:t>
            </w:r>
            <w:r>
              <w:rPr>
                <w:rStyle w:val="font31"/>
                <w:rFonts w:hint="default"/>
                <w:color w:val="auto"/>
                <w:sz w:val="18"/>
                <w:szCs w:val="18"/>
              </w:rPr>
              <w:t xml:space="preserve"> 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尹烨飞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王湘衡</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T0095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土壤温湿度传感自动浇水器的设计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王新杰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刘茜萍</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朱亚培</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单向锁旋起</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谭圆俊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何金凤</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  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鲁  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手机之间相互传电装置设计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陈妍婷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曹科伟</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刘江峰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自由摆的平板控制系统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段  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周小芳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DIY定制耳机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  广</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欧建良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阳瑞霖</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程  堃</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物流网点智能优化系统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朱和鸣</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林亚丽</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张朝阳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新耳机的设计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  阔</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严  肃</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黄志艺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基于89C52红外遥控求助器的设计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李云龙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张海力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陈思骏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蓝牙扩音器的设计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张海力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李云龙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陈思骏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遥控自行车锁的设计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  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高校学生公寓火灾自救用具设计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李晋博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林志铭</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LED模拟交通灯制作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贺恢其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背部弧度感应震动器的设计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张万红</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唐剑锋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触摸式防盗报警器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张万红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王文静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基于ARM的远程温度监测</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何贵良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刘海兵</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T0110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光能手表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廖  琼</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曾希婷</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谢利军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T0111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一种单插头多设备电源连接线</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徐运超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樊丽宝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肖加清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李罗平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李志强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T0112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空中可触控便携式电脑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熊小河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谢利军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bl>
    <w:p w:rsidR="00F9772D" w:rsidRDefault="00F9772D">
      <w:pPr>
        <w:adjustRightInd/>
        <w:snapToGrid/>
        <w:spacing w:after="0"/>
        <w:rPr>
          <w:sz w:val="24"/>
          <w:szCs w:val="24"/>
        </w:rPr>
      </w:pPr>
    </w:p>
    <w:p w:rsidR="00340818" w:rsidRDefault="00340818">
      <w:pPr>
        <w:adjustRightInd/>
        <w:snapToGrid/>
        <w:spacing w:after="0"/>
        <w:rPr>
          <w:sz w:val="24"/>
          <w:szCs w:val="24"/>
        </w:rPr>
      </w:pPr>
    </w:p>
    <w:p w:rsidR="00340818" w:rsidRDefault="00340818">
      <w:pPr>
        <w:adjustRightInd/>
        <w:snapToGrid/>
        <w:spacing w:after="0"/>
        <w:rPr>
          <w:sz w:val="24"/>
          <w:szCs w:val="24"/>
        </w:rPr>
      </w:pPr>
    </w:p>
    <w:p w:rsidR="00340818" w:rsidRDefault="00340818">
      <w:pPr>
        <w:adjustRightInd/>
        <w:snapToGrid/>
        <w:spacing w:after="0"/>
        <w:rPr>
          <w:sz w:val="24"/>
          <w:szCs w:val="24"/>
        </w:rPr>
      </w:pPr>
    </w:p>
    <w:p w:rsidR="00340818" w:rsidRDefault="00340818">
      <w:pPr>
        <w:adjustRightInd/>
        <w:snapToGrid/>
        <w:spacing w:after="0"/>
        <w:rPr>
          <w:sz w:val="24"/>
          <w:szCs w:val="24"/>
        </w:rPr>
      </w:pPr>
    </w:p>
    <w:p w:rsidR="0003156B" w:rsidRDefault="0003156B">
      <w:pPr>
        <w:adjustRightInd/>
        <w:snapToGrid/>
        <w:spacing w:after="0"/>
        <w:rPr>
          <w:sz w:val="24"/>
          <w:szCs w:val="24"/>
        </w:rPr>
      </w:pPr>
    </w:p>
    <w:p w:rsidR="0003156B" w:rsidRDefault="0003156B" w:rsidP="0003156B">
      <w:pPr>
        <w:pStyle w:val="a8"/>
        <w:snapToGrid w:val="0"/>
        <w:spacing w:beforeLines="50" w:before="156" w:afterLines="50" w:after="156"/>
        <w:rPr>
          <w:rFonts w:ascii="Tahoma" w:eastAsia="微软雅黑" w:hAnsi="Tahoma" w:cs="黑体"/>
          <w:b w:val="0"/>
          <w:bCs w:val="0"/>
          <w:kern w:val="0"/>
          <w:sz w:val="24"/>
          <w:szCs w:val="24"/>
        </w:rPr>
      </w:pPr>
    </w:p>
    <w:sectPr w:rsidR="0003156B" w:rsidSect="00031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B5" w:rsidRDefault="006D4AB5">
      <w:pPr>
        <w:spacing w:after="0"/>
      </w:pPr>
      <w:r>
        <w:separator/>
      </w:r>
    </w:p>
  </w:endnote>
  <w:endnote w:type="continuationSeparator" w:id="0">
    <w:p w:rsidR="006D4AB5" w:rsidRDefault="006D4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9C" w:rsidRDefault="00406C9C">
    <w:pPr>
      <w:pStyle w:val="a3"/>
      <w:jc w:val="center"/>
    </w:pPr>
    <w:r>
      <w:fldChar w:fldCharType="begin"/>
    </w:r>
    <w:r>
      <w:instrText xml:space="preserve"> PAGE   \* MERGEFORMAT </w:instrText>
    </w:r>
    <w:r>
      <w:fldChar w:fldCharType="separate"/>
    </w:r>
    <w:r w:rsidR="009037BF">
      <w:rPr>
        <w:noProof/>
      </w:rPr>
      <w:t>20</w:t>
    </w:r>
    <w:r>
      <w:rPr>
        <w:lang w:val="zh-CN"/>
      </w:rPr>
      <w:fldChar w:fldCharType="end"/>
    </w:r>
  </w:p>
  <w:p w:rsidR="00406C9C" w:rsidRDefault="00406C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B5" w:rsidRDefault="006D4AB5">
      <w:pPr>
        <w:spacing w:after="0"/>
      </w:pPr>
      <w:r>
        <w:separator/>
      </w:r>
    </w:p>
  </w:footnote>
  <w:footnote w:type="continuationSeparator" w:id="0">
    <w:p w:rsidR="006D4AB5" w:rsidRDefault="006D4A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299"/>
    <w:multiLevelType w:val="hybridMultilevel"/>
    <w:tmpl w:val="7D78C7B8"/>
    <w:lvl w:ilvl="0" w:tplc="571A163C">
      <w:numFmt w:val="decimal"/>
      <w:lvlText w:val="%1"/>
      <w:lvlJc w:val="left"/>
      <w:pPr>
        <w:tabs>
          <w:tab w:val="num" w:pos="360"/>
        </w:tabs>
        <w:ind w:left="360" w:hanging="360"/>
      </w:pPr>
      <w:rPr>
        <w:rFonts w:ascii="Times New Roman" w:hAnsi="Times New Roman" w:cs="Times New Roman" w:hint="default"/>
        <w:b w:val="0"/>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6078AD"/>
    <w:multiLevelType w:val="hybridMultilevel"/>
    <w:tmpl w:val="C6FE869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F5C7510"/>
    <w:multiLevelType w:val="hybridMultilevel"/>
    <w:tmpl w:val="1D6044C0"/>
    <w:lvl w:ilvl="0" w:tplc="DE96B8E4">
      <w:start w:val="1"/>
      <w:numFmt w:val="decimal"/>
      <w:pStyle w:val="1"/>
      <w:lvlText w:val="%1."/>
      <w:lvlJc w:val="left"/>
      <w:pPr>
        <w:tabs>
          <w:tab w:val="num" w:pos="420"/>
        </w:tabs>
        <w:ind w:left="420" w:hanging="420"/>
      </w:pPr>
    </w:lvl>
    <w:lvl w:ilvl="1" w:tplc="B7C2FE62">
      <w:start w:val="1"/>
      <w:numFmt w:val="decimal"/>
      <w:lvlText w:val="%2."/>
      <w:lvlJc w:val="left"/>
      <w:pPr>
        <w:tabs>
          <w:tab w:val="num" w:pos="840"/>
        </w:tabs>
        <w:ind w:left="840" w:hanging="420"/>
      </w:pPr>
      <w:rPr>
        <w:b w:val="0"/>
        <w:i w:val="0"/>
        <w:sz w:val="10"/>
        <w:szCs w:val="1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bordersDoNotSurroundHeader/>
  <w:bordersDoNotSurroundFooter/>
  <w:hideSpellingErrors/>
  <w:defaultTabStop w:val="720"/>
  <w:drawingGridHorizontalSpacing w:val="110"/>
  <w:noPunctuationKerning/>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1D50"/>
    <w:rsid w:val="000021F6"/>
    <w:rsid w:val="0003156B"/>
    <w:rsid w:val="000A0BA4"/>
    <w:rsid w:val="000B7313"/>
    <w:rsid w:val="000C14AD"/>
    <w:rsid w:val="000E3B00"/>
    <w:rsid w:val="00101148"/>
    <w:rsid w:val="001020EC"/>
    <w:rsid w:val="00196492"/>
    <w:rsid w:val="001E3C24"/>
    <w:rsid w:val="00202FDD"/>
    <w:rsid w:val="00242B36"/>
    <w:rsid w:val="00296D2D"/>
    <w:rsid w:val="002C42C0"/>
    <w:rsid w:val="00300D00"/>
    <w:rsid w:val="0030426D"/>
    <w:rsid w:val="003121B3"/>
    <w:rsid w:val="00323B43"/>
    <w:rsid w:val="003317E7"/>
    <w:rsid w:val="00340818"/>
    <w:rsid w:val="003730C2"/>
    <w:rsid w:val="003D37D8"/>
    <w:rsid w:val="003E6196"/>
    <w:rsid w:val="003F3918"/>
    <w:rsid w:val="004049E3"/>
    <w:rsid w:val="00406C9C"/>
    <w:rsid w:val="00426133"/>
    <w:rsid w:val="004270E6"/>
    <w:rsid w:val="00432961"/>
    <w:rsid w:val="004358AB"/>
    <w:rsid w:val="004D2769"/>
    <w:rsid w:val="00513195"/>
    <w:rsid w:val="00521AB5"/>
    <w:rsid w:val="0056376A"/>
    <w:rsid w:val="00576BAC"/>
    <w:rsid w:val="005A129E"/>
    <w:rsid w:val="005B167D"/>
    <w:rsid w:val="005B19A0"/>
    <w:rsid w:val="005B2AB1"/>
    <w:rsid w:val="005C69DE"/>
    <w:rsid w:val="00622245"/>
    <w:rsid w:val="006612C5"/>
    <w:rsid w:val="00672A5A"/>
    <w:rsid w:val="00672B7A"/>
    <w:rsid w:val="006A7FD3"/>
    <w:rsid w:val="006B14F2"/>
    <w:rsid w:val="006B5A1E"/>
    <w:rsid w:val="006D4AB5"/>
    <w:rsid w:val="006F61E4"/>
    <w:rsid w:val="007750EB"/>
    <w:rsid w:val="007E1E02"/>
    <w:rsid w:val="00817B2C"/>
    <w:rsid w:val="00831591"/>
    <w:rsid w:val="00845DB0"/>
    <w:rsid w:val="00865841"/>
    <w:rsid w:val="008A53DF"/>
    <w:rsid w:val="008B7726"/>
    <w:rsid w:val="008D700B"/>
    <w:rsid w:val="008F2514"/>
    <w:rsid w:val="009037BF"/>
    <w:rsid w:val="0091233C"/>
    <w:rsid w:val="00933343"/>
    <w:rsid w:val="00936F6C"/>
    <w:rsid w:val="00977BFA"/>
    <w:rsid w:val="009818BF"/>
    <w:rsid w:val="00A23BE9"/>
    <w:rsid w:val="00A55A94"/>
    <w:rsid w:val="00A65FFF"/>
    <w:rsid w:val="00B02C6C"/>
    <w:rsid w:val="00B309D8"/>
    <w:rsid w:val="00B347D3"/>
    <w:rsid w:val="00BF75DC"/>
    <w:rsid w:val="00C51EB3"/>
    <w:rsid w:val="00C96AF5"/>
    <w:rsid w:val="00C97157"/>
    <w:rsid w:val="00CA03F5"/>
    <w:rsid w:val="00CB25B1"/>
    <w:rsid w:val="00CC135A"/>
    <w:rsid w:val="00CF3AA1"/>
    <w:rsid w:val="00D31D50"/>
    <w:rsid w:val="00D32F47"/>
    <w:rsid w:val="00D330DC"/>
    <w:rsid w:val="00D40974"/>
    <w:rsid w:val="00DE366B"/>
    <w:rsid w:val="00E147E4"/>
    <w:rsid w:val="00E276A5"/>
    <w:rsid w:val="00E9433E"/>
    <w:rsid w:val="00EC4AEE"/>
    <w:rsid w:val="00F013DA"/>
    <w:rsid w:val="00F11B55"/>
    <w:rsid w:val="00F20E21"/>
    <w:rsid w:val="00F23160"/>
    <w:rsid w:val="00F259D6"/>
    <w:rsid w:val="00F9772D"/>
    <w:rsid w:val="00FA109D"/>
    <w:rsid w:val="00FD01A7"/>
    <w:rsid w:val="01D92217"/>
    <w:rsid w:val="0383368E"/>
    <w:rsid w:val="03BA492B"/>
    <w:rsid w:val="041078B8"/>
    <w:rsid w:val="04975DA7"/>
    <w:rsid w:val="075A19E5"/>
    <w:rsid w:val="09E431C6"/>
    <w:rsid w:val="0BE95E9A"/>
    <w:rsid w:val="0FD72C0C"/>
    <w:rsid w:val="14920CCC"/>
    <w:rsid w:val="16394E85"/>
    <w:rsid w:val="164C60A4"/>
    <w:rsid w:val="16FE00C6"/>
    <w:rsid w:val="1B2B01A0"/>
    <w:rsid w:val="203778E9"/>
    <w:rsid w:val="20FF3AAE"/>
    <w:rsid w:val="22931946"/>
    <w:rsid w:val="243C31C4"/>
    <w:rsid w:val="25E44F39"/>
    <w:rsid w:val="28E14F1E"/>
    <w:rsid w:val="28E53925"/>
    <w:rsid w:val="2AA9450A"/>
    <w:rsid w:val="313A1850"/>
    <w:rsid w:val="322930F0"/>
    <w:rsid w:val="3CE120F1"/>
    <w:rsid w:val="3DB755CD"/>
    <w:rsid w:val="41007F45"/>
    <w:rsid w:val="46BA2397"/>
    <w:rsid w:val="47537093"/>
    <w:rsid w:val="4B4B6913"/>
    <w:rsid w:val="4DA41071"/>
    <w:rsid w:val="50DF24D5"/>
    <w:rsid w:val="51513CF5"/>
    <w:rsid w:val="54176DAE"/>
    <w:rsid w:val="54EB4860"/>
    <w:rsid w:val="559C6C03"/>
    <w:rsid w:val="56D82D87"/>
    <w:rsid w:val="5891665B"/>
    <w:rsid w:val="5A013775"/>
    <w:rsid w:val="5D092BC4"/>
    <w:rsid w:val="5DFD2B3F"/>
    <w:rsid w:val="5E246282"/>
    <w:rsid w:val="62E245C6"/>
    <w:rsid w:val="694D4560"/>
    <w:rsid w:val="777E1618"/>
    <w:rsid w:val="78194EA0"/>
    <w:rsid w:val="7C2535BA"/>
    <w:rsid w:val="7DD8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193165FA-D80C-4C11-8844-6964BF32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黑体"/>
      <w:sz w:val="22"/>
      <w:szCs w:val="22"/>
    </w:rPr>
  </w:style>
  <w:style w:type="paragraph" w:styleId="1">
    <w:name w:val="heading 1"/>
    <w:basedOn w:val="a"/>
    <w:next w:val="a"/>
    <w:link w:val="1Char"/>
    <w:qFormat/>
    <w:rsid w:val="0003156B"/>
    <w:pPr>
      <w:keepNext/>
      <w:widowControl w:val="0"/>
      <w:numPr>
        <w:numId w:val="1"/>
      </w:numPr>
      <w:adjustRightInd/>
      <w:snapToGrid/>
      <w:spacing w:beforeLines="50" w:before="120" w:afterLines="50" w:after="120"/>
      <w:jc w:val="both"/>
      <w:outlineLvl w:val="0"/>
    </w:pPr>
    <w:rPr>
      <w:rFonts w:ascii="Times New Roman" w:eastAsia="宋体" w:hAnsi="Times New Roman" w:cs="Times New Roman"/>
      <w:b/>
      <w:bCs/>
      <w:color w:val="000000"/>
      <w:kern w:val="2"/>
      <w:sz w:val="28"/>
      <w:szCs w:val="24"/>
      <w:lang w:val="zu-ZA"/>
    </w:rPr>
  </w:style>
  <w:style w:type="paragraph" w:styleId="2">
    <w:name w:val="heading 2"/>
    <w:basedOn w:val="a"/>
    <w:next w:val="a"/>
    <w:link w:val="2Char"/>
    <w:qFormat/>
    <w:rsid w:val="0003156B"/>
    <w:pPr>
      <w:keepNext/>
      <w:keepLines/>
      <w:widowControl w:val="0"/>
      <w:snapToGrid/>
      <w:spacing w:before="120" w:after="120"/>
      <w:jc w:val="both"/>
      <w:textAlignment w:val="baseline"/>
      <w:outlineLvl w:val="1"/>
    </w:pPr>
    <w:rPr>
      <w:rFonts w:ascii="Times New Roman" w:eastAsia="宋体" w:hAnsi="Times New Roman" w:cs="Times New Roman"/>
      <w:b/>
      <w:bCs/>
      <w:sz w:val="24"/>
      <w:szCs w:val="32"/>
    </w:rPr>
  </w:style>
  <w:style w:type="paragraph" w:styleId="3">
    <w:name w:val="heading 3"/>
    <w:basedOn w:val="a"/>
    <w:next w:val="a"/>
    <w:link w:val="3Char"/>
    <w:qFormat/>
    <w:rsid w:val="0003156B"/>
    <w:pPr>
      <w:keepNext/>
      <w:widowControl w:val="0"/>
      <w:adjustRightInd/>
      <w:snapToGrid/>
      <w:spacing w:beforeLines="50" w:before="50" w:afterLines="50" w:after="50"/>
      <w:jc w:val="both"/>
      <w:outlineLvl w:val="2"/>
    </w:pPr>
    <w:rPr>
      <w:rFonts w:ascii="Times New Roman" w:eastAsia="Arial Unicode MS" w:hAnsi="Times New Roman" w:cs="Times New Roman"/>
      <w:b/>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styleId="a5">
    <w:name w:val="page number"/>
    <w:basedOn w:val="a0"/>
    <w:unhideWhenUsed/>
    <w:qFormat/>
  </w:style>
  <w:style w:type="character" w:styleId="a6">
    <w:name w:val="FollowedHyperlink"/>
    <w:basedOn w:val="a0"/>
    <w:unhideWhenUsed/>
    <w:rPr>
      <w:color w:val="800080"/>
      <w:u w:val="none"/>
    </w:rPr>
  </w:style>
  <w:style w:type="character" w:styleId="a7">
    <w:name w:val="Hyperlink"/>
    <w:basedOn w:val="a0"/>
    <w:unhideWhenUsed/>
    <w:rPr>
      <w:color w:val="0000FF"/>
      <w:u w:val="none"/>
    </w:rPr>
  </w:style>
  <w:style w:type="paragraph" w:customStyle="1" w:styleId="10">
    <w:name w:val="列出段落1"/>
    <w:basedOn w:val="a"/>
    <w:uiPriority w:val="34"/>
    <w:qFormat/>
    <w:pPr>
      <w:ind w:firstLineChars="200" w:firstLine="420"/>
    </w:p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rPr>
      <w:rFonts w:ascii="Tahoma" w:hAnsi="Tahoma"/>
      <w:sz w:val="18"/>
      <w:szCs w:val="18"/>
    </w:rPr>
  </w:style>
  <w:style w:type="character" w:customStyle="1" w:styleId="font11">
    <w:name w:val="font11"/>
    <w:basedOn w:val="a0"/>
    <w:qFormat/>
    <w:rPr>
      <w:rFonts w:ascii="Calibri" w:hAnsi="Calibri" w:cs="Calibri"/>
      <w:color w:val="000000"/>
      <w:sz w:val="24"/>
      <w:szCs w:val="24"/>
      <w:u w:val="none"/>
    </w:rPr>
  </w:style>
  <w:style w:type="character" w:customStyle="1" w:styleId="font31">
    <w:name w:val="font31"/>
    <w:basedOn w:val="a0"/>
    <w:qFormat/>
    <w:rPr>
      <w:rFonts w:ascii="仿宋" w:eastAsia="仿宋" w:hAnsi="仿宋" w:cs="仿宋" w:hint="eastAsia"/>
      <w:color w:val="000000"/>
      <w:sz w:val="24"/>
      <w:szCs w:val="24"/>
      <w:u w:val="none"/>
    </w:rPr>
  </w:style>
  <w:style w:type="character" w:customStyle="1" w:styleId="font21">
    <w:name w:val="font21"/>
    <w:basedOn w:val="a0"/>
    <w:rPr>
      <w:rFonts w:ascii="仿宋" w:eastAsia="仿宋" w:hAnsi="仿宋" w:cs="仿宋" w:hint="eastAsia"/>
      <w:color w:val="000000"/>
      <w:sz w:val="24"/>
      <w:szCs w:val="24"/>
      <w:u w:val="none"/>
    </w:rPr>
  </w:style>
  <w:style w:type="character" w:customStyle="1" w:styleId="1Char">
    <w:name w:val="标题 1 Char"/>
    <w:basedOn w:val="a0"/>
    <w:link w:val="1"/>
    <w:rsid w:val="0003156B"/>
    <w:rPr>
      <w:b/>
      <w:bCs/>
      <w:color w:val="000000"/>
      <w:kern w:val="2"/>
      <w:sz w:val="28"/>
      <w:szCs w:val="24"/>
      <w:lang w:val="zu-ZA"/>
    </w:rPr>
  </w:style>
  <w:style w:type="character" w:customStyle="1" w:styleId="2Char">
    <w:name w:val="标题 2 Char"/>
    <w:basedOn w:val="a0"/>
    <w:link w:val="2"/>
    <w:rsid w:val="0003156B"/>
    <w:rPr>
      <w:b/>
      <w:bCs/>
      <w:sz w:val="24"/>
      <w:szCs w:val="32"/>
    </w:rPr>
  </w:style>
  <w:style w:type="character" w:customStyle="1" w:styleId="3Char">
    <w:name w:val="标题 3 Char"/>
    <w:basedOn w:val="a0"/>
    <w:link w:val="3"/>
    <w:rsid w:val="0003156B"/>
    <w:rPr>
      <w:rFonts w:eastAsia="Arial Unicode MS"/>
      <w:b/>
      <w:bCs/>
      <w:kern w:val="2"/>
      <w:sz w:val="21"/>
      <w:szCs w:val="21"/>
    </w:rPr>
  </w:style>
  <w:style w:type="paragraph" w:styleId="a8">
    <w:name w:val="Subtitle"/>
    <w:basedOn w:val="a"/>
    <w:link w:val="Char1"/>
    <w:qFormat/>
    <w:rsid w:val="0003156B"/>
    <w:pPr>
      <w:widowControl w:val="0"/>
      <w:adjustRightInd/>
      <w:snapToGrid/>
      <w:spacing w:beforeLines="150" w:before="150" w:after="0"/>
      <w:jc w:val="center"/>
    </w:pPr>
    <w:rPr>
      <w:rFonts w:ascii="Times New Roman" w:eastAsia="黑体" w:hAnsi="Times New Roman" w:cs="Times New Roman"/>
      <w:b/>
      <w:bCs/>
      <w:kern w:val="2"/>
      <w:sz w:val="36"/>
      <w:szCs w:val="36"/>
    </w:rPr>
  </w:style>
  <w:style w:type="character" w:customStyle="1" w:styleId="Char1">
    <w:name w:val="副标题 Char"/>
    <w:basedOn w:val="a0"/>
    <w:link w:val="a8"/>
    <w:rsid w:val="0003156B"/>
    <w:rPr>
      <w:rFonts w:eastAsia="黑体"/>
      <w:b/>
      <w:bCs/>
      <w:kern w:val="2"/>
      <w:sz w:val="36"/>
      <w:szCs w:val="36"/>
    </w:rPr>
  </w:style>
  <w:style w:type="paragraph" w:customStyle="1" w:styleId="a9">
    <w:name w:val="单位"/>
    <w:basedOn w:val="aa"/>
    <w:rsid w:val="0003156B"/>
    <w:pPr>
      <w:tabs>
        <w:tab w:val="left" w:pos="420"/>
      </w:tabs>
      <w:adjustRightInd w:val="0"/>
      <w:spacing w:after="0"/>
      <w:jc w:val="center"/>
      <w:textAlignment w:val="baseline"/>
    </w:pPr>
    <w:rPr>
      <w:rFonts w:eastAsia="仿宋_GB2312"/>
      <w:kern w:val="0"/>
      <w:szCs w:val="21"/>
    </w:rPr>
  </w:style>
  <w:style w:type="paragraph" w:styleId="ab">
    <w:name w:val="footnote text"/>
    <w:basedOn w:val="a"/>
    <w:link w:val="Char2"/>
    <w:semiHidden/>
    <w:rsid w:val="0003156B"/>
    <w:pPr>
      <w:widowControl w:val="0"/>
      <w:spacing w:after="0" w:line="300" w:lineRule="auto"/>
      <w:textAlignment w:val="baseline"/>
    </w:pPr>
    <w:rPr>
      <w:rFonts w:ascii="Times New Roman" w:eastAsia="宋体" w:hAnsi="Times New Roman" w:cs="Times New Roman"/>
      <w:sz w:val="18"/>
      <w:szCs w:val="18"/>
    </w:rPr>
  </w:style>
  <w:style w:type="character" w:customStyle="1" w:styleId="Char2">
    <w:name w:val="脚注文本 Char"/>
    <w:basedOn w:val="a0"/>
    <w:link w:val="ab"/>
    <w:semiHidden/>
    <w:rsid w:val="0003156B"/>
    <w:rPr>
      <w:sz w:val="18"/>
      <w:szCs w:val="18"/>
    </w:rPr>
  </w:style>
  <w:style w:type="character" w:styleId="ac">
    <w:name w:val="footnote reference"/>
    <w:semiHidden/>
    <w:rsid w:val="0003156B"/>
    <w:rPr>
      <w:vertAlign w:val="superscript"/>
    </w:rPr>
  </w:style>
  <w:style w:type="paragraph" w:styleId="ad">
    <w:name w:val="Date"/>
    <w:basedOn w:val="a"/>
    <w:next w:val="a"/>
    <w:link w:val="Char3"/>
    <w:rsid w:val="0003156B"/>
    <w:pPr>
      <w:widowControl w:val="0"/>
      <w:adjustRightInd/>
      <w:snapToGrid/>
      <w:spacing w:after="0"/>
      <w:jc w:val="both"/>
    </w:pPr>
    <w:rPr>
      <w:rFonts w:ascii="Times New Roman" w:eastAsia="宋体" w:hAnsi="Times New Roman" w:cs="Times New Roman"/>
      <w:kern w:val="2"/>
      <w:sz w:val="18"/>
      <w:szCs w:val="20"/>
    </w:rPr>
  </w:style>
  <w:style w:type="character" w:customStyle="1" w:styleId="Char3">
    <w:name w:val="日期 Char"/>
    <w:basedOn w:val="a0"/>
    <w:link w:val="ad"/>
    <w:rsid w:val="0003156B"/>
    <w:rPr>
      <w:kern w:val="2"/>
      <w:sz w:val="18"/>
    </w:rPr>
  </w:style>
  <w:style w:type="paragraph" w:styleId="aa">
    <w:name w:val="Body Text"/>
    <w:basedOn w:val="a"/>
    <w:link w:val="Char4"/>
    <w:rsid w:val="0003156B"/>
    <w:pPr>
      <w:widowControl w:val="0"/>
      <w:adjustRightInd/>
      <w:snapToGrid/>
      <w:spacing w:after="120"/>
      <w:jc w:val="both"/>
    </w:pPr>
    <w:rPr>
      <w:rFonts w:ascii="Times New Roman" w:eastAsia="宋体" w:hAnsi="Times New Roman" w:cs="Times New Roman"/>
      <w:kern w:val="2"/>
      <w:sz w:val="21"/>
      <w:szCs w:val="24"/>
    </w:rPr>
  </w:style>
  <w:style w:type="character" w:customStyle="1" w:styleId="Char4">
    <w:name w:val="正文文本 Char"/>
    <w:basedOn w:val="a0"/>
    <w:link w:val="aa"/>
    <w:rsid w:val="0003156B"/>
    <w:rPr>
      <w:kern w:val="2"/>
      <w:sz w:val="21"/>
      <w:szCs w:val="24"/>
    </w:rPr>
  </w:style>
  <w:style w:type="paragraph" w:styleId="ae">
    <w:name w:val="Normal Indent"/>
    <w:basedOn w:val="a"/>
    <w:rsid w:val="0003156B"/>
    <w:pPr>
      <w:widowControl w:val="0"/>
      <w:adjustRightInd/>
      <w:snapToGrid/>
      <w:spacing w:after="0"/>
      <w:ind w:firstLine="420"/>
      <w:jc w:val="both"/>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HZHX201401006&amp;dbcode=CJFQ&amp;dbname=CJFD2014&amp;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76</Pages>
  <Words>11043</Words>
  <Characters>62950</Characters>
  <Application>Microsoft Office Word</Application>
  <DocSecurity>0</DocSecurity>
  <Lines>524</Lines>
  <Paragraphs>147</Paragraphs>
  <ScaleCrop>false</ScaleCrop>
  <Company>Sky123.Org</Company>
  <LinksUpToDate>false</LinksUpToDate>
  <CharactersWithSpaces>73846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一、哲学社会科学类社会调查报告和学术论文</dc:title>
  <dc:creator>chen</dc:creator>
  <cp:lastModifiedBy>贺丽娜</cp:lastModifiedBy>
  <cp:revision>16</cp:revision>
  <cp:lastPrinted>2015-10-30T09:10:00Z</cp:lastPrinted>
  <dcterms:created xsi:type="dcterms:W3CDTF">2015-10-30T09:26:00Z</dcterms:created>
  <dcterms:modified xsi:type="dcterms:W3CDTF">2015-11-05T09:42:00Z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