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9772D" w:rsidRDefault="0059330A" w:rsidP="009C43EA">
      <w:pPr>
        <w:ind w:firstLineChars="739" w:firstLine="3264"/>
        <w:rPr>
          <w:rFonts w:ascii="仿宋" w:eastAsia="仿宋" w:hAnsi="仿宋" w:cs="宋体" w:hint="eastAsia"/>
          <w:b/>
          <w:color w:val="000000"/>
          <w:sz w:val="44"/>
          <w:szCs w:val="44"/>
        </w:rPr>
      </w:pPr>
      <w:r w:rsidRPr="009C43EA">
        <w:rPr>
          <w:rFonts w:ascii="仿宋" w:eastAsia="仿宋" w:hAnsi="仿宋" w:cs="宋体" w:hint="eastAsia"/>
          <w:b/>
          <w:color w:val="000000"/>
          <w:sz w:val="44"/>
          <w:szCs w:val="44"/>
        </w:rPr>
        <w:t>公</w:t>
      </w:r>
      <w:r w:rsidR="0097251F" w:rsidRPr="009C43EA">
        <w:rPr>
          <w:rFonts w:ascii="仿宋" w:eastAsia="仿宋" w:hAnsi="仿宋" w:cs="宋体" w:hint="eastAsia"/>
          <w:b/>
          <w:color w:val="000000"/>
          <w:sz w:val="44"/>
          <w:szCs w:val="44"/>
        </w:rPr>
        <w:t xml:space="preserve"> </w:t>
      </w:r>
      <w:r w:rsidR="00855C67">
        <w:rPr>
          <w:rFonts w:ascii="仿宋" w:eastAsia="仿宋" w:hAnsi="仿宋" w:cs="宋体" w:hint="eastAsia"/>
          <w:b/>
          <w:color w:val="000000"/>
          <w:sz w:val="44"/>
          <w:szCs w:val="44"/>
        </w:rPr>
        <w:t xml:space="preserve"> </w:t>
      </w:r>
      <w:r w:rsidR="0097251F" w:rsidRPr="009C43EA">
        <w:rPr>
          <w:rFonts w:ascii="仿宋" w:eastAsia="仿宋" w:hAnsi="仿宋" w:cs="宋体" w:hint="eastAsia"/>
          <w:b/>
          <w:color w:val="000000"/>
          <w:sz w:val="44"/>
          <w:szCs w:val="44"/>
        </w:rPr>
        <w:t xml:space="preserve"> </w:t>
      </w:r>
      <w:r w:rsidRPr="009C43EA">
        <w:rPr>
          <w:rFonts w:ascii="仿宋" w:eastAsia="仿宋" w:hAnsi="仿宋" w:cs="宋体" w:hint="eastAsia"/>
          <w:b/>
          <w:color w:val="000000"/>
          <w:sz w:val="44"/>
          <w:szCs w:val="44"/>
        </w:rPr>
        <w:t>示</w:t>
      </w:r>
    </w:p>
    <w:p w:rsidR="00855C67" w:rsidRPr="009C43EA" w:rsidRDefault="00855C67" w:rsidP="009C43EA">
      <w:pPr>
        <w:ind w:firstLineChars="739" w:firstLine="3264"/>
        <w:rPr>
          <w:rFonts w:ascii="仿宋" w:eastAsia="仿宋" w:hAnsi="仿宋" w:cs="宋体"/>
          <w:b/>
          <w:color w:val="000000"/>
          <w:sz w:val="44"/>
          <w:szCs w:val="44"/>
        </w:rPr>
      </w:pPr>
    </w:p>
    <w:p w:rsidR="0059330A" w:rsidRPr="009C43EA" w:rsidRDefault="0059330A" w:rsidP="00855C67">
      <w:pPr>
        <w:spacing w:before="120" w:after="120" w:line="360" w:lineRule="auto"/>
        <w:ind w:firstLineChars="150" w:firstLine="480"/>
        <w:rPr>
          <w:rFonts w:ascii="仿宋" w:eastAsia="仿宋" w:hAnsi="仿宋" w:cs="宋体"/>
          <w:color w:val="000000"/>
          <w:sz w:val="32"/>
          <w:szCs w:val="32"/>
        </w:rPr>
      </w:pPr>
      <w:r w:rsidRPr="009C43EA">
        <w:rPr>
          <w:rFonts w:ascii="仿宋" w:eastAsia="仿宋" w:hAnsi="仿宋" w:cs="宋体" w:hint="eastAsia"/>
          <w:color w:val="000000"/>
          <w:sz w:val="32"/>
          <w:szCs w:val="32"/>
        </w:rPr>
        <w:t>经专家评审，拟确定立项项目1320项，其中，城市与旅游学院文琴同学等的《农业文化遗产地人居环境系统特征研究——以紫鹊界梯田为例》等499个项目为立项资助项目，城市与旅游学院李星等的《地方性旅游城市人居环境质量与旅游产业耦合度评价:以衡阳市为例》等821个项目为立项不资助项目，现将相关情况予以公示，公示时间为10月8日至10月15日，若对获奖情况有异议，请于10月15日前将情况反馈至院团委，联系电话8486609，获奖名单附后。</w:t>
      </w:r>
    </w:p>
    <w:p w:rsidR="0059330A" w:rsidRDefault="0059330A" w:rsidP="0059330A">
      <w:pPr>
        <w:ind w:firstLine="645"/>
        <w:rPr>
          <w:rFonts w:ascii="仿宋_GB2312" w:eastAsia="仿宋_GB2312"/>
          <w:sz w:val="32"/>
        </w:rPr>
      </w:pPr>
    </w:p>
    <w:p w:rsidR="0059330A" w:rsidRDefault="0059330A" w:rsidP="0059330A">
      <w:pPr>
        <w:ind w:left="2880" w:hangingChars="800" w:hanging="2880"/>
        <w:rPr>
          <w:rFonts w:ascii="黑体" w:eastAsia="黑体"/>
          <w:sz w:val="36"/>
          <w:szCs w:val="36"/>
        </w:rPr>
      </w:pPr>
    </w:p>
    <w:p w:rsidR="00F9772D" w:rsidRDefault="00F9772D">
      <w:pPr>
        <w:rPr>
          <w:rFonts w:ascii="仿宋_GB2312" w:eastAsia="仿宋_GB2312"/>
          <w:sz w:val="32"/>
        </w:rPr>
      </w:pPr>
    </w:p>
    <w:p w:rsidR="00F9772D" w:rsidRDefault="00F9772D">
      <w:pPr>
        <w:rPr>
          <w:rFonts w:ascii="仿宋_GB2312" w:eastAsia="仿宋_GB2312"/>
          <w:sz w:val="32"/>
        </w:rPr>
      </w:pPr>
    </w:p>
    <w:p w:rsidR="0059330A" w:rsidRPr="009C43EA" w:rsidRDefault="0059330A" w:rsidP="0059330A">
      <w:pPr>
        <w:spacing w:before="120" w:after="120"/>
        <w:ind w:right="480" w:firstLineChars="350" w:firstLine="1120"/>
        <w:jc w:val="right"/>
        <w:rPr>
          <w:rFonts w:ascii="仿宋" w:eastAsia="仿宋" w:hAnsi="仿宋" w:cs="宋体"/>
          <w:color w:val="000000"/>
          <w:sz w:val="32"/>
          <w:szCs w:val="32"/>
        </w:rPr>
      </w:pPr>
      <w:r w:rsidRPr="009C43EA">
        <w:rPr>
          <w:rFonts w:ascii="仿宋" w:eastAsia="仿宋" w:hAnsi="仿宋" w:cs="宋体" w:hint="eastAsia"/>
          <w:color w:val="000000"/>
          <w:sz w:val="32"/>
          <w:szCs w:val="32"/>
        </w:rPr>
        <w:t>共青团衡阳师范学院委员会</w:t>
      </w:r>
    </w:p>
    <w:p w:rsidR="0059330A" w:rsidRPr="009C43EA" w:rsidRDefault="0059330A" w:rsidP="0059330A">
      <w:pPr>
        <w:spacing w:before="120" w:after="120"/>
        <w:ind w:right="1120" w:firstLineChars="350" w:firstLine="1120"/>
        <w:jc w:val="right"/>
        <w:rPr>
          <w:rFonts w:ascii="仿宋" w:eastAsia="仿宋" w:hAnsi="仿宋" w:cs="宋体"/>
          <w:color w:val="000000"/>
          <w:sz w:val="32"/>
          <w:szCs w:val="32"/>
        </w:rPr>
      </w:pPr>
      <w:r w:rsidRPr="009C43EA">
        <w:rPr>
          <w:rFonts w:ascii="仿宋" w:eastAsia="仿宋" w:hAnsi="仿宋" w:cs="宋体" w:hint="eastAsia"/>
          <w:color w:val="000000"/>
          <w:sz w:val="32"/>
          <w:szCs w:val="32"/>
        </w:rPr>
        <w:t>2015年10月8日</w:t>
      </w:r>
    </w:p>
    <w:p w:rsidR="00F9772D" w:rsidRDefault="00F9772D">
      <w:pPr>
        <w:adjustRightInd/>
        <w:snapToGrid/>
        <w:spacing w:after="0"/>
        <w:jc w:val="center"/>
        <w:rPr>
          <w:rFonts w:ascii="黑体" w:eastAsia="黑体" w:hAnsi="黑体"/>
          <w:sz w:val="36"/>
          <w:szCs w:val="36"/>
        </w:rPr>
      </w:pPr>
    </w:p>
    <w:p w:rsidR="00F9772D" w:rsidRDefault="00340818">
      <w:pPr>
        <w:adjustRightInd/>
        <w:snapToGrid/>
        <w:spacing w:after="0"/>
        <w:rPr>
          <w:rFonts w:ascii="黑体" w:eastAsia="黑体" w:hAnsi="黑体"/>
          <w:sz w:val="36"/>
          <w:szCs w:val="36"/>
        </w:rPr>
      </w:pPr>
      <w:r>
        <w:rPr>
          <w:rFonts w:ascii="黑体" w:eastAsia="黑体" w:hAnsi="黑体"/>
          <w:sz w:val="36"/>
          <w:szCs w:val="36"/>
        </w:rPr>
        <w:br w:type="page"/>
      </w:r>
    </w:p>
    <w:p w:rsidR="0003156B" w:rsidRDefault="0003156B" w:rsidP="0003156B">
      <w:pPr>
        <w:adjustRightInd/>
        <w:snapToGrid/>
        <w:spacing w:after="0"/>
        <w:rPr>
          <w:rFonts w:ascii="黑体" w:eastAsia="黑体" w:hAnsi="黑体"/>
          <w:sz w:val="36"/>
          <w:szCs w:val="36"/>
        </w:rPr>
      </w:pPr>
      <w:r>
        <w:rPr>
          <w:rFonts w:ascii="黑体" w:eastAsia="黑体" w:hAnsi="黑体" w:hint="eastAsia"/>
          <w:sz w:val="36"/>
          <w:szCs w:val="36"/>
        </w:rPr>
        <w:lastRenderedPageBreak/>
        <w:t>附件1：</w:t>
      </w:r>
    </w:p>
    <w:p w:rsidR="00F9772D" w:rsidRDefault="00340818">
      <w:pPr>
        <w:spacing w:line="220" w:lineRule="atLeast"/>
        <w:jc w:val="center"/>
        <w:rPr>
          <w:rFonts w:ascii="黑体" w:eastAsia="黑体" w:hAnsi="黑体"/>
          <w:sz w:val="36"/>
          <w:szCs w:val="36"/>
        </w:rPr>
      </w:pPr>
      <w:r>
        <w:rPr>
          <w:rFonts w:ascii="黑体" w:eastAsia="黑体" w:hAnsi="黑体" w:hint="eastAsia"/>
          <w:sz w:val="36"/>
          <w:szCs w:val="36"/>
        </w:rPr>
        <w:t>一、哲学社会科学类社会调查报告和学术论文</w:t>
      </w:r>
    </w:p>
    <w:tbl>
      <w:tblPr>
        <w:tblW w:w="9420" w:type="dxa"/>
        <w:jc w:val="center"/>
        <w:tblLayout w:type="fixed"/>
        <w:tblLook w:val="04A0"/>
      </w:tblPr>
      <w:tblGrid>
        <w:gridCol w:w="841"/>
        <w:gridCol w:w="2551"/>
        <w:gridCol w:w="1222"/>
        <w:gridCol w:w="2039"/>
        <w:gridCol w:w="1275"/>
        <w:gridCol w:w="1492"/>
      </w:tblGrid>
      <w:tr w:rsidR="00F9772D" w:rsidTr="00817B2C">
        <w:trPr>
          <w:cantSplit/>
          <w:trHeight w:val="20"/>
          <w:tblHeader/>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03156B" w:rsidP="0003156B">
            <w:pPr>
              <w:adjustRightInd/>
              <w:snapToGrid/>
              <w:spacing w:after="0"/>
              <w:jc w:val="center"/>
              <w:rPr>
                <w:rFonts w:ascii="仿宋" w:eastAsia="仿宋" w:hAnsi="仿宋" w:cs="宋体"/>
                <w:b/>
                <w:bCs/>
                <w:sz w:val="18"/>
                <w:szCs w:val="18"/>
              </w:rPr>
            </w:pPr>
            <w:r>
              <w:rPr>
                <w:rFonts w:ascii="仿宋" w:eastAsia="仿宋" w:hAnsi="仿宋" w:cs="宋体" w:hint="eastAsia"/>
                <w:b/>
                <w:bCs/>
                <w:sz w:val="18"/>
                <w:szCs w:val="18"/>
              </w:rPr>
              <w:t>编号</w:t>
            </w:r>
          </w:p>
        </w:tc>
        <w:tc>
          <w:tcPr>
            <w:tcW w:w="2551" w:type="dxa"/>
            <w:tcBorders>
              <w:top w:val="single" w:sz="4" w:space="0" w:color="auto"/>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b/>
                <w:bCs/>
                <w:sz w:val="18"/>
                <w:szCs w:val="18"/>
              </w:rPr>
            </w:pPr>
            <w:r>
              <w:rPr>
                <w:rFonts w:ascii="仿宋" w:eastAsia="仿宋" w:hAnsi="仿宋" w:cs="宋体" w:hint="eastAsia"/>
                <w:b/>
                <w:bCs/>
                <w:sz w:val="18"/>
                <w:szCs w:val="18"/>
              </w:rPr>
              <w:t>项目名称</w:t>
            </w:r>
          </w:p>
        </w:tc>
        <w:tc>
          <w:tcPr>
            <w:tcW w:w="1222" w:type="dxa"/>
            <w:tcBorders>
              <w:top w:val="single" w:sz="4" w:space="0" w:color="auto"/>
              <w:left w:val="nil"/>
              <w:bottom w:val="single" w:sz="4" w:space="0" w:color="auto"/>
              <w:right w:val="single" w:sz="4" w:space="0" w:color="000000"/>
            </w:tcBorders>
            <w:vAlign w:val="center"/>
          </w:tcPr>
          <w:p w:rsidR="00F9772D" w:rsidRDefault="00340818">
            <w:pPr>
              <w:adjustRightInd/>
              <w:snapToGrid/>
              <w:spacing w:after="0"/>
              <w:jc w:val="center"/>
              <w:rPr>
                <w:rFonts w:ascii="仿宋" w:eastAsia="仿宋" w:hAnsi="仿宋" w:cs="宋体"/>
                <w:b/>
                <w:bCs/>
                <w:sz w:val="18"/>
                <w:szCs w:val="18"/>
              </w:rPr>
            </w:pPr>
            <w:r>
              <w:rPr>
                <w:rFonts w:ascii="仿宋" w:eastAsia="仿宋" w:hAnsi="仿宋" w:cs="宋体" w:hint="eastAsia"/>
                <w:b/>
                <w:bCs/>
                <w:sz w:val="18"/>
                <w:szCs w:val="18"/>
              </w:rPr>
              <w:t>作者姓名</w:t>
            </w:r>
          </w:p>
        </w:tc>
        <w:tc>
          <w:tcPr>
            <w:tcW w:w="2039" w:type="dxa"/>
            <w:tcBorders>
              <w:top w:val="single" w:sz="4" w:space="0" w:color="auto"/>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b/>
                <w:bCs/>
                <w:sz w:val="18"/>
                <w:szCs w:val="18"/>
              </w:rPr>
            </w:pPr>
            <w:r>
              <w:rPr>
                <w:rFonts w:ascii="仿宋" w:eastAsia="仿宋" w:hAnsi="仿宋" w:cs="宋体" w:hint="eastAsia"/>
                <w:b/>
                <w:bCs/>
                <w:sz w:val="18"/>
                <w:szCs w:val="18"/>
              </w:rPr>
              <w:t>学院</w:t>
            </w:r>
          </w:p>
        </w:tc>
        <w:tc>
          <w:tcPr>
            <w:tcW w:w="1275" w:type="dxa"/>
            <w:tcBorders>
              <w:top w:val="single" w:sz="4" w:space="0" w:color="auto"/>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b/>
                <w:bCs/>
                <w:sz w:val="18"/>
                <w:szCs w:val="18"/>
              </w:rPr>
            </w:pPr>
            <w:r>
              <w:rPr>
                <w:rFonts w:ascii="仿宋" w:eastAsia="仿宋" w:hAnsi="仿宋" w:cs="宋体" w:hint="eastAsia"/>
                <w:b/>
                <w:bCs/>
                <w:sz w:val="18"/>
                <w:szCs w:val="18"/>
              </w:rPr>
              <w:t>指导老师</w:t>
            </w:r>
          </w:p>
        </w:tc>
        <w:tc>
          <w:tcPr>
            <w:tcW w:w="1492" w:type="dxa"/>
            <w:tcBorders>
              <w:top w:val="single" w:sz="4" w:space="0" w:color="auto"/>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b/>
                <w:bCs/>
                <w:sz w:val="18"/>
                <w:szCs w:val="18"/>
              </w:rPr>
            </w:pPr>
            <w:r>
              <w:rPr>
                <w:rFonts w:ascii="仿宋" w:eastAsia="仿宋" w:hAnsi="仿宋" w:cs="宋体" w:hint="eastAsia"/>
                <w:b/>
                <w:bCs/>
                <w:sz w:val="18"/>
                <w:szCs w:val="18"/>
              </w:rPr>
              <w:t>立项情况</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S0001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农业文化遗产地人居环境系统特征研究——以紫鹊界梯田为例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  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刘诗雅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江  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王清秀</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刘红娟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李伯华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S0002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基于GIS的洣水流域古镇集群线性文化遗产的开发与保护</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胡满萍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傅雨来</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青</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张翘楚</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刘晓燕</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S0003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基于居民感知调查的乡村文化现状实证分析——以酃湖乡为例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昱</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林  颖</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刘书芳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黎长久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林冠国</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田亚平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S0004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基于居民感知视角下的湖南农村生活水资源脆弱性区域分异研究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段维维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王子仁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石凯霞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胡颖莉</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邹  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S0005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传统村落人居环境质量评估与优化对策——以中田村为例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张德铮</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飘</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郑芳草</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李伯华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S0006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基于人居环境视角的旅游小镇吸引力体系的构建——以广州沙面为例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尤  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杨家蕊</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李伯华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S0007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基于GIS的传统聚落人居环境特征研究——以湘西地区为例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段维维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邹争夕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红</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姚  沙</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邓运员</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S0008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新型城镇化与旅游产业的耦合度评价——以湖南省为例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刘一曼</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刘海霞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黎长久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琴</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李伯华 </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刘沛林</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S0009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湖南省新型城镇化发展水平的测度及空间差异分析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陈淑燕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王秋平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  洋</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曹麒丹</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李伯华 </w:t>
            </w:r>
          </w:p>
          <w:p w:rsidR="00F9772D" w:rsidRDefault="00340818">
            <w:pPr>
              <w:adjustRightInd/>
              <w:snapToGrid/>
              <w:spacing w:after="0" w:line="240" w:lineRule="exact"/>
              <w:jc w:val="center"/>
              <w:rPr>
                <w:rFonts w:ascii="仿宋" w:eastAsia="仿宋" w:hAnsi="仿宋" w:cs="宋体"/>
                <w:sz w:val="18"/>
                <w:szCs w:val="18"/>
              </w:rPr>
            </w:pPr>
            <w:r>
              <w:rPr>
                <w:rFonts w:ascii="仿宋" w:eastAsia="仿宋" w:hAnsi="仿宋" w:cs="宋体" w:hint="eastAsia"/>
                <w:sz w:val="18"/>
                <w:szCs w:val="18"/>
              </w:rPr>
              <w:t>刘沛林</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S0010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旅游小镇人居环境质量感知评估与优化政策——以湖南省益阳市黄沙坪镇为例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刘聪露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刘初循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唐宪维</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李伯华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S0011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QQ群组团模式与旅行社组团模式的对比研究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卢  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为</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黄翅勤</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S0012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基于PRA的农户对古村落旅游开发的认知与响应——以常宁中田村为例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纪晓兰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易明星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刘天曌</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S0013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山岳型旅游目的地形象的游客与香客感知差异研究——以南岳衡山为例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吕凤婷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周慧敏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刘冰瑞</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彭惠军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S0014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非物质文化遗产旅游地游客感知价值研究——以湖南江永女书为例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高  勤</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黄华茵</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冯秀琳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乐</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彭惠军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S0015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如何留住乡愁？古村落旅游的情感价值维度及其影响效应研究——以岳阳张谷英村为例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周慧敏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刘冰瑞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郭建鹏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吕凤婷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翟莹莹</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黄翅勤</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S0016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农民工旅游阻碍的维度结构与影响效应研究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伍  颖</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周书培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刘元香</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彭惠军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S0017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基于游客与居民对比视角的古村落非物质文化元素感知差异研究——以衡阳市中田村为例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谷安宸</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范村鸽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罗柳柔</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彭惠军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S0018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地方性古村镇的乡村旅游和休闲农业发展研究——以衡山县萱洲镇为例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费倩倩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谢瑶君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婵</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杨金华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S0019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城乡结合部土地利用转变对村民生活方式的影响研究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沈  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周峥嵘</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杨水英</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吴怡仪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张桂媛</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817B2C" w:rsidRDefault="00340818" w:rsidP="00817B2C">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强</w:t>
            </w:r>
          </w:p>
          <w:p w:rsidR="00F9772D" w:rsidRDefault="00340818" w:rsidP="00817B2C">
            <w:pPr>
              <w:adjustRightInd/>
              <w:snapToGrid/>
              <w:spacing w:after="0"/>
              <w:jc w:val="center"/>
              <w:rPr>
                <w:rFonts w:ascii="仿宋" w:eastAsia="仿宋" w:hAnsi="仿宋" w:cs="宋体"/>
                <w:sz w:val="18"/>
                <w:szCs w:val="18"/>
              </w:rPr>
            </w:pPr>
            <w:r>
              <w:rPr>
                <w:rFonts w:ascii="仿宋" w:eastAsia="仿宋" w:hAnsi="仿宋" w:cs="宋体" w:hint="eastAsia"/>
                <w:sz w:val="18"/>
                <w:szCs w:val="18"/>
              </w:rPr>
              <w:t>贺  伟</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S0020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湖南省古村古镇旅游可达性及空间分布特征的研究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毛雅静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王莎莎</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  攀</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汪雨婷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S0021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湖南省地级城市的空间信息格局特征测度</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石婷婷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刘彩虹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云</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  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卓</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  最</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S0022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湖南省传统村落旅游生态安全测度评价——以岳阳张谷英村为例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门  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段玉芳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曾荣倩</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S0023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面向新型城镇化的旅游开发研究——以萱州古镇为例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赵益强</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武  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马小云</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817B2C" w:rsidRDefault="00340818" w:rsidP="00817B2C">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鹏</w:t>
            </w:r>
          </w:p>
          <w:p w:rsidR="00F9772D" w:rsidRDefault="00340818" w:rsidP="00817B2C">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杨金华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S0024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乡愁视域下的乡村旅游发展模式探讨——以衡山县萱洲镇为例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周洁颖</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陆佩雯</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左力玮</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周家铭</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苏秀玲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杨金华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S0025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衡阳市岳屏公园人性化景观设计调查研究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薛心怡</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张笑晗</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袁佳利</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S0026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古镇特色旅游开发研究——以衡阳市萱洲古镇为例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祝珊珊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熊  坚</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杨丽君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盛方圆</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彭攀屹</w:t>
            </w:r>
          </w:p>
          <w:p w:rsidR="00F9772D" w:rsidRDefault="00340818">
            <w:pPr>
              <w:adjustRightInd/>
              <w:snapToGrid/>
              <w:spacing w:after="0"/>
              <w:jc w:val="center"/>
              <w:rPr>
                <w:rFonts w:ascii="仿宋" w:eastAsia="仿宋" w:hAnsi="仿宋" w:cs="宋体"/>
                <w:sz w:val="18"/>
                <w:szCs w:val="18"/>
              </w:rPr>
            </w:pPr>
            <w:r>
              <w:rPr>
                <w:rFonts w:ascii="仿宋" w:eastAsia="仿宋" w:hAnsi="仿宋" w:cs="仿宋" w:hint="eastAsia"/>
                <w:sz w:val="18"/>
                <w:szCs w:val="18"/>
              </w:rPr>
              <w:t>陈  欣</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S0027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“短期工”劳动者权益保护研究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田敏芳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王 </w:t>
            </w:r>
            <w:r>
              <w:rPr>
                <w:rFonts w:ascii="仿宋" w:eastAsia="仿宋" w:hAnsi="仿宋" w:cs="宋体"/>
                <w:sz w:val="18"/>
                <w:szCs w:val="18"/>
              </w:rPr>
              <w:t xml:space="preserve"> </w:t>
            </w:r>
            <w:r>
              <w:rPr>
                <w:rFonts w:ascii="仿宋" w:eastAsia="仿宋" w:hAnsi="仿宋" w:cs="宋体" w:hint="eastAsia"/>
                <w:sz w:val="18"/>
                <w:szCs w:val="18"/>
              </w:rPr>
              <w:t>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童 </w:t>
            </w:r>
            <w:r>
              <w:rPr>
                <w:rFonts w:ascii="仿宋" w:eastAsia="仿宋" w:hAnsi="仿宋" w:cs="宋体"/>
                <w:sz w:val="18"/>
                <w:szCs w:val="18"/>
              </w:rPr>
              <w:t xml:space="preserve"> </w:t>
            </w:r>
            <w:r>
              <w:rPr>
                <w:rFonts w:ascii="仿宋" w:eastAsia="仿宋" w:hAnsi="仿宋" w:cs="宋体" w:hint="eastAsia"/>
                <w:sz w:val="18"/>
                <w:szCs w:val="18"/>
              </w:rPr>
              <w:t>鹂</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王兰萍</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王平生</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S0028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第一代农民工“裸老“权益保障研究——以深圳地区为例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罗月利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罗婷玉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刘小玉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毛晓敏</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王平生</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S0029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我国未决被羁押人的权利保障研究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繆小美</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鲁光兰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李婉怡</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周标龙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S0030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虐童行为入罪的正当性分析及路径选择</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李联佳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严雪蓝</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锁晓婉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吴慧欢</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李静静</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曾志华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S0031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网购环境下消费者“反悔权”行使的研究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周小兰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繆小美</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奉海玲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曾晓健</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曾志华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S0032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浅议紧急避险的合理限度</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李静静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李 </w:t>
            </w:r>
            <w:r>
              <w:rPr>
                <w:rFonts w:ascii="仿宋" w:eastAsia="仿宋" w:hAnsi="仿宋" w:cs="宋体"/>
                <w:sz w:val="18"/>
                <w:szCs w:val="18"/>
              </w:rPr>
              <w:t xml:space="preserve"> </w:t>
            </w:r>
            <w:r>
              <w:rPr>
                <w:rFonts w:ascii="仿宋" w:eastAsia="仿宋" w:hAnsi="仿宋" w:cs="宋体" w:hint="eastAsia"/>
                <w:sz w:val="18"/>
                <w:szCs w:val="18"/>
              </w:rPr>
              <w:t>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李联佳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李红桂</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谭和平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S0033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网络交易税收问题及其对策</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雷  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黄文钦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吴飞燕</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曾志华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S0034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网络“随意拍”行为的法律规制研究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w:t>
            </w:r>
            <w:r>
              <w:rPr>
                <w:rFonts w:ascii="仿宋" w:eastAsia="仿宋" w:hAnsi="仿宋" w:cs="宋体"/>
                <w:sz w:val="18"/>
                <w:szCs w:val="18"/>
              </w:rPr>
              <w:t xml:space="preserve"> </w:t>
            </w:r>
            <w:r>
              <w:rPr>
                <w:rFonts w:ascii="仿宋" w:eastAsia="仿宋" w:hAnsi="仿宋" w:cs="宋体" w:hint="eastAsia"/>
                <w:sz w:val="18"/>
                <w:szCs w:val="18"/>
              </w:rPr>
              <w:t xml:space="preserve"> 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  峻</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S0035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大学生实习期间合法权益的保障研究——以衡阳师范学院法学院实习学生为例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  峻</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S0036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人文精神视角下农民道德建设研究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胡 </w:t>
            </w:r>
            <w:r>
              <w:rPr>
                <w:rFonts w:ascii="仿宋" w:eastAsia="仿宋" w:hAnsi="仿宋" w:cs="宋体"/>
                <w:sz w:val="18"/>
                <w:szCs w:val="18"/>
              </w:rPr>
              <w:t xml:space="preserve"> </w:t>
            </w:r>
            <w:r>
              <w:rPr>
                <w:rFonts w:ascii="仿宋" w:eastAsia="仿宋" w:hAnsi="仿宋" w:cs="宋体" w:hint="eastAsia"/>
                <w:sz w:val="18"/>
                <w:szCs w:val="18"/>
              </w:rPr>
              <w:t>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梁 </w:t>
            </w:r>
            <w:r>
              <w:rPr>
                <w:rFonts w:ascii="仿宋" w:eastAsia="仿宋" w:hAnsi="仿宋" w:cs="宋体"/>
                <w:sz w:val="18"/>
                <w:szCs w:val="18"/>
              </w:rPr>
              <w:t xml:space="preserve"> </w:t>
            </w:r>
            <w:r>
              <w:rPr>
                <w:rFonts w:ascii="仿宋" w:eastAsia="仿宋" w:hAnsi="仿宋" w:cs="宋体" w:hint="eastAsia"/>
                <w:sz w:val="18"/>
                <w:szCs w:val="18"/>
              </w:rPr>
              <w:t>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朝</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高维骏</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  峻</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S0037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论城管“暴力执法”的问题与如何预防</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高维骏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朝</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胡 </w:t>
            </w:r>
            <w:r>
              <w:rPr>
                <w:rFonts w:ascii="仿宋" w:eastAsia="仿宋" w:hAnsi="仿宋" w:cs="宋体"/>
                <w:sz w:val="18"/>
                <w:szCs w:val="18"/>
              </w:rPr>
              <w:t xml:space="preserve"> </w:t>
            </w:r>
            <w:r>
              <w:rPr>
                <w:rFonts w:ascii="仿宋" w:eastAsia="仿宋" w:hAnsi="仿宋" w:cs="宋体" w:hint="eastAsia"/>
                <w:sz w:val="18"/>
                <w:szCs w:val="18"/>
              </w:rPr>
              <w:t>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  聪</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肖松平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S0038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美国《337条款》对中国的影响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莫绘琳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杨德群</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S0039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新时期盗版现象的实证考察及与法律规制——以湖南衡阳为例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刘 </w:t>
            </w:r>
            <w:r>
              <w:rPr>
                <w:rFonts w:ascii="仿宋" w:eastAsia="仿宋" w:hAnsi="仿宋" w:cs="宋体"/>
                <w:sz w:val="18"/>
                <w:szCs w:val="18"/>
              </w:rPr>
              <w:t xml:space="preserve"> </w:t>
            </w:r>
            <w:r>
              <w:rPr>
                <w:rFonts w:ascii="仿宋" w:eastAsia="仿宋" w:hAnsi="仿宋" w:cs="宋体" w:hint="eastAsia"/>
                <w:sz w:val="18"/>
                <w:szCs w:val="18"/>
              </w:rPr>
              <w:t>盈</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徐芝玲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杨德群</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S0040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旅游消费中“被强迫消费”的表现及其法律规制研究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陶  慧</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  峻</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S0041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微商中骗局的防范性研究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刘润清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孔 </w:t>
            </w:r>
            <w:r>
              <w:rPr>
                <w:rFonts w:ascii="仿宋" w:eastAsia="仿宋" w:hAnsi="仿宋" w:cs="宋体"/>
                <w:sz w:val="18"/>
                <w:szCs w:val="18"/>
              </w:rPr>
              <w:t xml:space="preserve"> </w:t>
            </w:r>
            <w:r>
              <w:rPr>
                <w:rFonts w:ascii="仿宋" w:eastAsia="仿宋" w:hAnsi="仿宋" w:cs="宋体" w:hint="eastAsia"/>
                <w:sz w:val="18"/>
                <w:szCs w:val="18"/>
              </w:rPr>
              <w:t>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黄梦婷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罗利婷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陈红国</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S0042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农村居民捐献器官的观念滞障及法理探析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罗利婷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黄梦婷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刘润清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孔  杉</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  峻</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S0043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“互联网+”战略视野下电信业垄断暴利的法律规制研究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孔 </w:t>
            </w:r>
            <w:r>
              <w:rPr>
                <w:rFonts w:ascii="仿宋" w:eastAsia="仿宋" w:hAnsi="仿宋" w:cs="宋体"/>
                <w:sz w:val="18"/>
                <w:szCs w:val="18"/>
              </w:rPr>
              <w:t xml:space="preserve"> </w:t>
            </w:r>
            <w:r>
              <w:rPr>
                <w:rFonts w:ascii="仿宋" w:eastAsia="仿宋" w:hAnsi="仿宋" w:cs="宋体" w:hint="eastAsia"/>
                <w:sz w:val="18"/>
                <w:szCs w:val="18"/>
              </w:rPr>
              <w:t>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黄梦婷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刘润清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罗利婷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晓</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S0044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防范大学生误入传销陷阱的对策研究——以衡阳高校为例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肖雪晴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李孟带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陈晶亮</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曹星星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晓</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S0045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农村空巢老人生活现状及社会支持研究——以湖南地区为例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陈晶亮</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李孟带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曹星星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肖雪晴</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晓</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S0046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电信业“流量清零”行为的法律规制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邝永丽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张 </w:t>
            </w:r>
            <w:r>
              <w:rPr>
                <w:rFonts w:ascii="仿宋" w:eastAsia="仿宋" w:hAnsi="仿宋" w:cs="宋体"/>
                <w:sz w:val="18"/>
                <w:szCs w:val="18"/>
              </w:rPr>
              <w:t xml:space="preserve"> </w:t>
            </w:r>
            <w:r>
              <w:rPr>
                <w:rFonts w:ascii="仿宋" w:eastAsia="仿宋" w:hAnsi="仿宋" w:cs="宋体" w:hint="eastAsia"/>
                <w:sz w:val="18"/>
                <w:szCs w:val="18"/>
              </w:rPr>
              <w:t>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黎  琼</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肖明慧</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晓</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S0047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女大学生如何预防被侵害与措施研究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黎  琼</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蔡烨冰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邝永丽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伊</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肖松平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S0048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关于我国环境公益诉讼制度之实施现状的研究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张 </w:t>
            </w:r>
            <w:r>
              <w:rPr>
                <w:rFonts w:ascii="仿宋" w:eastAsia="仿宋" w:hAnsi="仿宋" w:cs="宋体"/>
                <w:sz w:val="18"/>
                <w:szCs w:val="18"/>
              </w:rPr>
              <w:t xml:space="preserve"> </w:t>
            </w:r>
            <w:r>
              <w:rPr>
                <w:rFonts w:ascii="仿宋" w:eastAsia="仿宋" w:hAnsi="仿宋" w:cs="宋体" w:hint="eastAsia"/>
                <w:sz w:val="18"/>
                <w:szCs w:val="18"/>
              </w:rPr>
              <w:t>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黎  琼</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邝永丽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张 </w:t>
            </w:r>
            <w:r>
              <w:rPr>
                <w:rFonts w:ascii="仿宋" w:eastAsia="仿宋" w:hAnsi="仿宋" w:cs="宋体"/>
                <w:sz w:val="18"/>
                <w:szCs w:val="18"/>
              </w:rPr>
              <w:t xml:space="preserve"> </w:t>
            </w:r>
            <w:r>
              <w:rPr>
                <w:rFonts w:ascii="仿宋" w:eastAsia="仿宋" w:hAnsi="仿宋" w:cs="宋体" w:hint="eastAsia"/>
                <w:sz w:val="18"/>
                <w:szCs w:val="18"/>
              </w:rPr>
              <w:t>越</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  峻</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S0049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公民依法上访基本权利的保护研究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马  腾</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张 </w:t>
            </w:r>
            <w:r>
              <w:rPr>
                <w:rFonts w:ascii="仿宋" w:eastAsia="仿宋" w:hAnsi="仿宋" w:cs="宋体"/>
                <w:sz w:val="18"/>
                <w:szCs w:val="18"/>
              </w:rPr>
              <w:t xml:space="preserve"> </w:t>
            </w:r>
            <w:r>
              <w:rPr>
                <w:rFonts w:ascii="仿宋" w:eastAsia="仿宋" w:hAnsi="仿宋" w:cs="宋体" w:hint="eastAsia"/>
                <w:sz w:val="18"/>
                <w:szCs w:val="18"/>
              </w:rPr>
              <w:t>勋</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谭和平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S0050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大学生的知识产权保护的问题研究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林志勇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马 </w:t>
            </w:r>
            <w:r>
              <w:rPr>
                <w:rFonts w:ascii="仿宋" w:eastAsia="仿宋" w:hAnsi="仿宋" w:cs="宋体"/>
                <w:sz w:val="18"/>
                <w:szCs w:val="18"/>
              </w:rPr>
              <w:t xml:space="preserve"> </w:t>
            </w:r>
            <w:r>
              <w:rPr>
                <w:rFonts w:ascii="仿宋" w:eastAsia="仿宋" w:hAnsi="仿宋" w:cs="宋体" w:hint="eastAsia"/>
                <w:sz w:val="18"/>
                <w:szCs w:val="18"/>
              </w:rPr>
              <w:t>腾</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谭和平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S0051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猥亵儿童罪立法完善研究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彭诗语</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戴鸿儒</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田 </w:t>
            </w:r>
            <w:r>
              <w:rPr>
                <w:rFonts w:ascii="仿宋" w:eastAsia="仿宋" w:hAnsi="仿宋" w:cs="宋体"/>
                <w:sz w:val="18"/>
                <w:szCs w:val="18"/>
              </w:rPr>
              <w:t xml:space="preserve"> </w:t>
            </w:r>
            <w:r>
              <w:rPr>
                <w:rFonts w:ascii="仿宋" w:eastAsia="仿宋" w:hAnsi="仿宋" w:cs="宋体" w:hint="eastAsia"/>
                <w:sz w:val="18"/>
                <w:szCs w:val="18"/>
              </w:rPr>
              <w:t>琴</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罗文正</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S0052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衡阳市环保执法监管的途径分析与体制机制建构研究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陈晛馨</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涂  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李 </w:t>
            </w:r>
            <w:r>
              <w:rPr>
                <w:rFonts w:ascii="仿宋" w:eastAsia="仿宋" w:hAnsi="仿宋" w:cs="宋体"/>
                <w:sz w:val="18"/>
                <w:szCs w:val="18"/>
              </w:rPr>
              <w:t xml:space="preserve"> </w:t>
            </w:r>
            <w:r>
              <w:rPr>
                <w:rFonts w:ascii="仿宋" w:eastAsia="仿宋" w:hAnsi="仿宋" w:cs="宋体" w:hint="eastAsia"/>
                <w:sz w:val="18"/>
                <w:szCs w:val="18"/>
              </w:rPr>
              <w:t>理</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罗文正</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S0053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女大学生被性侵伤害原因及防治途径探索</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胡冠男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张篮芝</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钟佩玲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S0054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浅析“文化垃圾”下乡的整治策略——以湘南地区为例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姜玉珠</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向邵东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曾晨曦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臻</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王平生</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S0055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淘宝刷单的侵权性研究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刘晓娟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王志惠</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柳福翔</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潘北珏</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刘余香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S0056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青少年网络犯罪的成因与遏制对策研究——以湖南为例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潘北珏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刘晓娟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柳福翔</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王志惠</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王平生</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S0057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我国微商行业的现状及其法律规制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兰慧玉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李佳蓓</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余晓迪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w:t>
            </w:r>
            <w:r>
              <w:rPr>
                <w:rFonts w:ascii="仿宋" w:eastAsia="仿宋" w:hAnsi="仿宋" w:cs="宋体"/>
                <w:sz w:val="18"/>
                <w:szCs w:val="18"/>
              </w:rPr>
              <w:t xml:space="preserve"> </w:t>
            </w:r>
            <w:r>
              <w:rPr>
                <w:rFonts w:ascii="仿宋" w:eastAsia="仿宋" w:hAnsi="仿宋" w:cs="宋体" w:hint="eastAsia"/>
                <w:sz w:val="18"/>
                <w:szCs w:val="18"/>
              </w:rPr>
              <w:t xml:space="preserve"> 思</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刘余香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S0058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法学专业学生就业率低成因及提升对策研究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廖小青</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杨月婵</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赵晓燕</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陈秋玲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S0059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农村地区针对妇女的家庭暴力的防治研究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张篮芝</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刘文婷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刘余香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S0060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论食品安全领域消费者权益的法律保护</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唐雅萱</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苏蓝蓝</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刘乙嘉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郑 </w:t>
            </w:r>
            <w:r>
              <w:rPr>
                <w:rFonts w:ascii="仿宋" w:eastAsia="仿宋" w:hAnsi="仿宋" w:cs="宋体"/>
                <w:sz w:val="18"/>
                <w:szCs w:val="18"/>
              </w:rPr>
              <w:t xml:space="preserve"> </w:t>
            </w:r>
            <w:r>
              <w:rPr>
                <w:rFonts w:ascii="仿宋" w:eastAsia="仿宋" w:hAnsi="仿宋" w:cs="宋体" w:hint="eastAsia"/>
                <w:sz w:val="18"/>
                <w:szCs w:val="18"/>
              </w:rPr>
              <w:t>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钟佩玲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S0061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大学生网购现状及其合法权益的保护研究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黄美娜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陈诗茹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赵小歌</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张笑笑</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刘余香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S0062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大学生课堂上玩手机的防治措施</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苏蓝蓝</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唐雅萱</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刘乙嘉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余雪梅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刘余香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S0063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校园网及运营商垄断研究——以衡阳地区大学为例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邓 </w:t>
            </w:r>
            <w:r>
              <w:rPr>
                <w:rFonts w:ascii="仿宋" w:eastAsia="仿宋" w:hAnsi="仿宋" w:cs="宋体"/>
                <w:sz w:val="18"/>
                <w:szCs w:val="18"/>
              </w:rPr>
              <w:t xml:space="preserve"> </w:t>
            </w:r>
            <w:r>
              <w:rPr>
                <w:rFonts w:ascii="仿宋" w:eastAsia="仿宋" w:hAnsi="仿宋" w:cs="宋体" w:hint="eastAsia"/>
                <w:sz w:val="18"/>
                <w:szCs w:val="18"/>
              </w:rPr>
              <w:t>臻</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严国力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曾晨曦</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赵晓慧</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S0064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旅游业发展一体化及对策研究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赵怡琳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李 </w:t>
            </w:r>
            <w:r>
              <w:rPr>
                <w:rFonts w:ascii="仿宋" w:eastAsia="仿宋" w:hAnsi="仿宋" w:cs="宋体"/>
                <w:sz w:val="18"/>
                <w:szCs w:val="18"/>
              </w:rPr>
              <w:t xml:space="preserve"> </w:t>
            </w:r>
            <w:r>
              <w:rPr>
                <w:rFonts w:ascii="仿宋" w:eastAsia="仿宋" w:hAnsi="仿宋" w:cs="宋体" w:hint="eastAsia"/>
                <w:sz w:val="18"/>
                <w:szCs w:val="18"/>
              </w:rPr>
              <w:t>俐</w:t>
            </w:r>
          </w:p>
        </w:tc>
        <w:tc>
          <w:tcPr>
            <w:tcW w:w="2039" w:type="dxa"/>
            <w:tcBorders>
              <w:top w:val="nil"/>
              <w:left w:val="nil"/>
              <w:bottom w:val="single" w:sz="4" w:space="0" w:color="auto"/>
              <w:right w:val="single" w:sz="4" w:space="0" w:color="auto"/>
            </w:tcBorders>
            <w:vAlign w:val="center"/>
          </w:tcPr>
          <w:p w:rsidR="00F9772D" w:rsidRDefault="00340818" w:rsidP="009037BF">
            <w:pPr>
              <w:adjustRightInd/>
              <w:snapToGrid/>
              <w:spacing w:after="0"/>
              <w:rPr>
                <w:rFonts w:ascii="仿宋" w:eastAsia="仿宋" w:hAnsi="仿宋" w:cs="宋体"/>
                <w:sz w:val="18"/>
                <w:szCs w:val="18"/>
              </w:rPr>
            </w:pPr>
            <w:r>
              <w:rPr>
                <w:rFonts w:ascii="仿宋" w:eastAsia="仿宋" w:hAnsi="仿宋" w:cs="宋体" w:hint="eastAsia"/>
                <w:sz w:val="18"/>
                <w:szCs w:val="18"/>
              </w:rPr>
              <w:t>计算机</w:t>
            </w:r>
            <w:bookmarkStart w:id="0" w:name="_GoBack"/>
            <w:bookmarkEnd w:id="0"/>
            <w:r>
              <w:rPr>
                <w:rFonts w:ascii="仿宋" w:eastAsia="仿宋" w:hAnsi="仿宋" w:cs="宋体" w:hint="eastAsia"/>
                <w:sz w:val="18"/>
                <w:szCs w:val="18"/>
              </w:rPr>
              <w:t>科学与技术学院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郑光勇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S0065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大学城区餐饮优化策略</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谢梦玲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晏资慧</w:t>
            </w:r>
          </w:p>
        </w:tc>
        <w:tc>
          <w:tcPr>
            <w:tcW w:w="2039" w:type="dxa"/>
            <w:tcBorders>
              <w:top w:val="nil"/>
              <w:left w:val="nil"/>
              <w:bottom w:val="single" w:sz="4" w:space="0" w:color="auto"/>
              <w:right w:val="single" w:sz="4" w:space="0" w:color="auto"/>
            </w:tcBorders>
            <w:vAlign w:val="center"/>
          </w:tcPr>
          <w:p w:rsidR="00F9772D" w:rsidRDefault="009037BF">
            <w:pPr>
              <w:adjustRightInd/>
              <w:snapToGrid/>
              <w:spacing w:after="0"/>
              <w:jc w:val="center"/>
              <w:rPr>
                <w:rFonts w:ascii="仿宋" w:eastAsia="仿宋" w:hAnsi="仿宋" w:cs="宋体"/>
                <w:sz w:val="18"/>
                <w:szCs w:val="18"/>
              </w:rPr>
            </w:pPr>
            <w:r>
              <w:rPr>
                <w:rFonts w:ascii="仿宋" w:eastAsia="仿宋" w:hAnsi="仿宋" w:cs="宋体" w:hint="eastAsia"/>
                <w:sz w:val="18"/>
                <w:szCs w:val="18"/>
              </w:rPr>
              <w:t>计算机科学与技术学院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姜小奇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S0066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大学生网购风险的防范与对策研究——以衡阳师范学院为例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侯  英</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肖炬元</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S0067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沙盘游戏对幼儿心理健康教育的应用研究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文</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肖炬元</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S0068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奥尔夫音乐治疗对新入园幼儿分离焦虑情绪的干预研究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黄亮亮</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灿</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  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葵</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肖炬元</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S0069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幼儿咬人行为的原因分析及对策研究——以衡阳市为例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谢先亚</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罗芳芳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肖炬元</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S0070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浅谈幼儿分享教育的现状及教育策略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阳 </w:t>
            </w:r>
            <w:r>
              <w:rPr>
                <w:rFonts w:ascii="仿宋" w:eastAsia="仿宋" w:hAnsi="仿宋" w:cs="宋体"/>
                <w:sz w:val="18"/>
                <w:szCs w:val="18"/>
              </w:rPr>
              <w:t xml:space="preserve"> </w:t>
            </w:r>
            <w:r>
              <w:rPr>
                <w:rFonts w:ascii="仿宋" w:eastAsia="仿宋" w:hAnsi="仿宋" w:cs="宋体" w:hint="eastAsia"/>
                <w:sz w:val="18"/>
                <w:szCs w:val="18"/>
              </w:rPr>
              <w:t>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刘 </w:t>
            </w:r>
            <w:r>
              <w:rPr>
                <w:rFonts w:ascii="仿宋" w:eastAsia="仿宋" w:hAnsi="仿宋" w:cs="宋体"/>
                <w:sz w:val="18"/>
                <w:szCs w:val="18"/>
              </w:rPr>
              <w:t xml:space="preserve"> </w:t>
            </w:r>
            <w:r>
              <w:rPr>
                <w:rFonts w:ascii="仿宋" w:eastAsia="仿宋" w:hAnsi="仿宋" w:cs="宋体" w:hint="eastAsia"/>
                <w:sz w:val="18"/>
                <w:szCs w:val="18"/>
              </w:rPr>
              <w:t>灿</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黄亮亮</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葵</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肖炬元</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S0071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关于幼儿性教育现状的研究及其解决策略——以衡阳为例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邓丹妮</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瑶</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唐卫平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S0072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求职类电视节目对师范毕业生就业观的影响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韩欣雨</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唐卫平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S0073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幼儿教育阶段感恩教育中的问题及对策研究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桑</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唐卫平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S0074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学前教育公平问题研究——以衡阳市雁峰区为例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  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浣  妙</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唐卫平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S0075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初三学生心理健康状况及心理健康教育需求调查研究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  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伍  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杨俊林</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陈则琛</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吴思为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S0076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父母教养方式、道德认同与大学生亲社会行为的相关研究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陈碧云</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吴思为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S0077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基于“幸福悖论”视角的高校教师收入与幸福感的关系研究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池晶晶</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吴思为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S0078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情绪智力和社会支持与大学生主观幸福感的影响研究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王小真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吴思为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S0079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慕课时代下大学生学习方式转变及应对策略研究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罗玉娉</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吴思为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S0080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大学生学业拖延现状及时间管理倾向的关系研究——以衡阳师范学院为例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夏  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莹</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吴思为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S0081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大学生宿舍成员接纳程度与心理危机的关系</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陈丹丹</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刘世瑞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吴思为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S0082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孤残儿童心理健康状况调查与干预研究——以衡阳市福利院为例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张惠敏</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刘世瑞</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S0083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大学生心理弹性与社会支持的相关性研究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尹  霞</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刘世瑞</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S0084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职场真人秀节目对当代大学生就业价值观的影响——以衡阳师范学院为例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王娟妍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翁旭晨</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王有斌</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S0085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大学生利用互联网创业现状分析及对策研究——以衡阳师范学院为例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肖意盛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陶莉莉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任婷婷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阳慧芝</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祝志敏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S0086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关于幼儿园对民间传统游戏的传承与创新的研究——以衡阳师范学院幼儿园为例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炼</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杨淑昀</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霞</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祝志敏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S0087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翻转课堂在中学信息技术教学中的运用研究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金</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徐罗月</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彭淑君</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邓启云</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S0088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大学生阅读的现状调查与策略研究——以衡阳师范学院为例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孙  俊</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邓启云</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S0089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手机等移动设备在游戏化教学中的应用研究——以衡阳市中小学校为例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  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谢惜珍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段娟珍</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邓启云</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S0090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大学生的配偶选择倾向与异性父母的相似度与依恋程度的相关研究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余美娴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易更珊</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蒋艳华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S0091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大学生手机依赖症对课堂学习效率的不良影响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丹</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蒋艳华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S0092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信息技术与小学数学教学整合现状的研究——以衡阳某小学为例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彬</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张思琴</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刘丽萍</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S0093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大学生自主学习韩语现状研究及原因分析——以衡阳师范院为例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向雨露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周丽华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S0094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大学生网络购物成瘾的心理机制研究——以衡阳师范学院为例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金  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茜</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周丽华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S0095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互动式亲子阅读对学前儿童阅读能力培养的研究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廖小兰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伍玉香</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全宏艳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S0096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农村幼儿园舞蹈教育的现状分析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刘鑫利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刘铁凤</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石康彩</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S0097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幼儿同伴合作问题及对策研究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刘铁凤</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刘鑫利</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石康彩</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S0098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衡阳市幼儿园亲子阅读现状及家长指导策略</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邓珊珊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芬</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赵新云</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S0099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大班幼儿同伴冲突及应对策略研究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廖小兰</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赵新云</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S0100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小班幼儿自由游戏中的师幼互动策略</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唐水燕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严  弘</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李舒琴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陈土妹</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赵新云</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S0101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幼儿园绘本教学现状及有效性研究——以衡阳地区幼儿园为例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  威</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赵新云</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S0102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农村幼儿园户外游戏活动的现状及对策——以衡阳市为例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易晓玲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石素莲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刘必玉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丹</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赵新云</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S0103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大学生阅读的书籍与性格特征的相关性分析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郭小琴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丽</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资检春</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S0104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高校教师自尊与工作满意度相关研究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康  思</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姜  鹰</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唐芳贵</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S0105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大学生隐性逃课研究——以衡阳师范学院为例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翁旭晨</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唐芳贵</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S0106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大学生的时间管理现状研究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彭仲玉</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唐芳贵</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S0107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ind w:rightChars="-49" w:right="-108"/>
              <w:jc w:val="both"/>
              <w:rPr>
                <w:rFonts w:ascii="仿宋" w:eastAsia="仿宋" w:hAnsi="仿宋" w:cs="宋体"/>
                <w:sz w:val="18"/>
                <w:szCs w:val="18"/>
              </w:rPr>
            </w:pPr>
            <w:r>
              <w:rPr>
                <w:rFonts w:ascii="仿宋" w:eastAsia="仿宋" w:hAnsi="仿宋" w:cs="宋体" w:hint="eastAsia"/>
                <w:sz w:val="18"/>
                <w:szCs w:val="18"/>
              </w:rPr>
              <w:t>大学生时间管理倾向与时间态度、社会支持的关系研究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倩</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刘衔华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S0108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大学生消极完美主义与拖延行为的关系研究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刘衔华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S0109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大学生学习坚持性与成就动机的关系研究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柳  叶</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刘衔华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S0110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浅析家庭和谐对幼儿社会性发展的影响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欣</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魏书敏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S0111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衡阳市农村幼儿教师流失的研究——基于需要层次理论的视角</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俏</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欧盛端</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S0112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大学生晚睡拖延症调查及其干预对策研究——基于衡阳地区三所高校</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李琳芳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卢丽靖</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蒋湘祁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尹  洁</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S0113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家庭教养方式对高中生心理健康的影响研究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吴 </w:t>
            </w:r>
            <w:r>
              <w:rPr>
                <w:rFonts w:ascii="仿宋" w:eastAsia="仿宋" w:hAnsi="仿宋" w:cs="宋体"/>
                <w:sz w:val="18"/>
                <w:szCs w:val="18"/>
              </w:rPr>
              <w:t xml:space="preserve"> </w:t>
            </w:r>
            <w:r>
              <w:rPr>
                <w:rFonts w:ascii="仿宋" w:eastAsia="仿宋" w:hAnsi="仿宋" w:cs="宋体" w:hint="eastAsia"/>
                <w:sz w:val="18"/>
                <w:szCs w:val="18"/>
              </w:rPr>
              <w:t>欢</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蒋湘祁</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S0114</w:t>
            </w:r>
          </w:p>
        </w:tc>
        <w:tc>
          <w:tcPr>
            <w:tcW w:w="2551" w:type="dxa"/>
            <w:tcBorders>
              <w:top w:val="nil"/>
              <w:left w:val="nil"/>
              <w:bottom w:val="single" w:sz="4" w:space="0" w:color="auto"/>
              <w:right w:val="single" w:sz="4" w:space="0" w:color="auto"/>
            </w:tcBorders>
            <w:vAlign w:val="center"/>
          </w:tcPr>
          <w:p w:rsidR="00F9772D" w:rsidRDefault="00340818">
            <w:pPr>
              <w:jc w:val="both"/>
              <w:textAlignment w:val="center"/>
              <w:rPr>
                <w:rFonts w:ascii="仿宋" w:eastAsia="仿宋" w:hAnsi="仿宋" w:cs="宋体"/>
                <w:sz w:val="18"/>
                <w:szCs w:val="18"/>
              </w:rPr>
            </w:pPr>
            <w:r>
              <w:rPr>
                <w:rFonts w:ascii="仿宋" w:eastAsia="仿宋" w:hAnsi="仿宋" w:cs="宋体" w:hint="eastAsia"/>
                <w:sz w:val="18"/>
                <w:szCs w:val="18"/>
              </w:rPr>
              <w:t>大学生的时间管理现状研究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谢小梅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S0115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幼儿园科学教育活动区域设置的理论及其实现研究——以衡阳幼儿园为例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杨慧慧</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梁文明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S0116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“微媒体”时代大学生政治参与现状及对策——以衡阳师范学院为例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喻  薇</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刘小兰</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S0117</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境外投资风险防范的对策研究——以衡阳为例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徐珺珺</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廖林林</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陈政昊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熠</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陈东升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S0118</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我国企业横向并购协同效应研究——以优酷网和土豆网合并为例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秦  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李文峰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龚  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熠</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琪</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沈星元</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S0119</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关于中国电子商务信任问题的研究——以微商为例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袁  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谢方庭</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  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余诗奇</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陈培荣</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S0120</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衡阳城乡经济低碳化发展及制度建构</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屠  曼</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邓长飞</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S0121</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服务型电商与区域经济研究——以衡阳为例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易希林</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李湘龙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S0122</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衡阳生态环境保护问题研究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仿宋" w:hint="eastAsia"/>
                <w:sz w:val="18"/>
                <w:szCs w:val="18"/>
              </w:rPr>
              <w:t>卞洲蕾</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阳玉香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S0123</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长沙产业结构调整和优化调查研究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蔡宇婷</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阳玉香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S0124</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互联网医疗发展研究——以衡阳为例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樊  倩</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阳玉香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S0125</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衡阳城乡低碳化发展研究——新型农村工业化</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李怡霖</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阳玉香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S0126</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大湘南地区生态农业的推广及应用中的相关问题的研究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刘敏林</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李长利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田松鹏</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张振文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S0127</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关于加快衡阳工业园发展的研究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彭小含</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阳玉香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S0128</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衡阳市城镇化发展规划新方向</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晨</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李忠越</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周镕基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S0129</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岳阳市汴河街小吃车经营企划书</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刘广平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韩雨晴</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周镕基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S0130</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旅游贸易与区域经济增长研究——以常德为例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戴  颖</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S0131</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我国加工贸易进一步发展的问题及对策研究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李丽雯</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陈东升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S0132</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株洲华天酒店管理存在的问题与对策研究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肖婷婷</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肖望喜</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S0133</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衡阳绿色食品贸易发展调查</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肖雷丽</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S0134</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交通运输业与经济增长的关系研究——以衡阳为例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李慧敏</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S0135</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汉寿县城经济发展面临的问题及对策研究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戴  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雷浪玲</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陈东升     吴  月</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S0136</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新丝绸之路经济带建设对新疆区域贸易的影响</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  凡</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陈东升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S0137</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和谐社会背景下校园博客建设的可行性</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叶芷玲</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肖望喜</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S0138</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农村低碳经济研究——以衡阳为例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娟</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月</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S0139</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衡阳市粮食生产存在的问题与对策研究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朱坚定</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张茜莹</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肖望喜</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S0140</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电子商务下提升零售业顾客忠诚度的对策研究——以衡阳为例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粟艳红</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翠</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S0141</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大数据背景下衡阳连锁经营发展模式研究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万  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云</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杨</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窦佳敏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灿</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毛  钗</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卜华白</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S0142</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经济新常态背景下岳阳市农村电子商务发展模式研究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任梦霞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灿</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楠</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  青</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S0143</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旅游业对衡阳区域经济发展的影响——以雨母山为例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高  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王思慧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段飞燕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莎</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陈东升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S0144</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衡阳市再生资源回收利用系统建设现状调查与优化</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王利丹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肖佳玲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吴玉新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艾剑雯</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屈瑜君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S0145</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衡阳师范学院在校大学生粮食浪费问题研究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金  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李文峰</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陈东升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S0146</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对大学生创业行为中人格特质的研究——以衡阳本科生为例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  凯</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凌文娟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蕾</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曹子英</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陈永佳</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屈瑜君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S0147</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开启高校图书馆“校生合作”新模式——以衡阳师院图书馆为例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黎安琪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曾雪梅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易思佳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陶雨霞</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屈瑜君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S0148</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关于衡阳公交调度优化的研究及解决措施</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聂  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陈淑瑶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丹</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屈瑜君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S0149</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沿江风光带的营运优化与改造</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符芳菲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颖    周倩倩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李博理</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谭月红</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屈瑜君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S0150</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旅游质量与区域经济增长——以衡阳为例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文园婷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马  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伍淑君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运</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莫  旋</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S0151</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关于南岳佛教文化的开发与保护</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林玉婷</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张彩霞</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S0152</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新型农村合作医疗保险制度的完善研究——以湖南省衡阳县为例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陈淑瑶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聂  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丹</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陈东升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S0153</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丝绸之路经济带区域的物流发展——以兰州市为例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方  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宋晨楠</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赵芸妮</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俊</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陈培荣</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S0154</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茶叶贸易在“海上丝绸之路”的新形态——以武夷大红袍为例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翁志星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钟珍红</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  斌</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皮上玉</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S0155</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农村依法流转土地承包经营权的调查研究 </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李艳丽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单晓荣</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周镕基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S0156</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基于互联网技术提升游客素质的途径与方法研究——以广西北海市为例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金小霞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袁之晗</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潘玉兰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霞</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肖望喜</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S0157</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试论新媒介环境下非物质文化遗产的传承与创新——以“百年老字号”杨裕兴为例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刘梦情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  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  蕾</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章  婷</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莫  旋</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S0158</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湘江污染治理与区域经济增长路径——以衡阳地区为例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李绵思</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邹小露</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冯志坚</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S0159</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关于提高大学生网络文化的调查研究——以衡阳为例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钱  鑫</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潘玉兰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金小霞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袁之晗</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莫  旋</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S0160</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移动社交APP的盈利模式及发展前景探讨——以“陌陌”为例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袁之晗</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潘玉兰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金小霞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袁  骞</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肖望喜</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S0161</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基于大数据背景下旅游app的设计与开发</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唐菁婕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金小霞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向柑霖</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张裕民</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文</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卜华白</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S0162</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衡阳市社会经济可持续发展的问题及对策研究——基于绿色会计核算的视角 </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楚戴荧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李文峰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梁春连</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沈星元</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S0163</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农作物重金属污染状况对比研究——以衡阳县、岳阳县为例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扈  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蔺乐乐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汤正萍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滕雪芹</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周瑢基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S0164</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衡阳市旅游电子商务的发展对策研究——以石鼓书院为例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李小燕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何招丽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滕雪芹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扈  聪</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张振文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S0165</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基于瓷器文化旅游的城市营销研究——以醴陵市为例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文江园</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翠</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S0166</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网购“假货”的规制研究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吴秀艳</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  青</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S0167</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关于大学生微商创业的发展研究——以衡阳地区为例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肖慧芳</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  青</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S0168</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信息时代大学生网络素养问题与对策研究——以衡阳师院为例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楚戴荧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李文峰</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陈东升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S0169</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让荒山变绿的生态养殖与休闲农业研究——以衡阳市衡东县为例 </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曹园园</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夏  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倩</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谭忠真</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S0170</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衡阳综合保税区对外贸易发展优势及发展战略分析</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黎晓聪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侯建宇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丑思安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张如意</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冯志坚</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S0171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关于提高当前大学生课余生活质量研究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官胜恩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蒋勇红</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肖夏晴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田  洁</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美术学院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英</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S0172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小学美术创造性教育探索</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胡莹莹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李菲菲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杨婷婷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曹  莉</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美术学院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谭小敏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S0173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浅谈中国传统文化在广告中的应用及影响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侯一丹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滕金荣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沈飞蝶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艺</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美术学院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刘扬帆</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S0174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大学生就业素质与能力的培养</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颜铭志</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美术学院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刘扬帆</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S0175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基于数字动画技术的儿童网页游戏的设计研究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范梦阳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颖</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龙思齐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阳羲臣</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美术学院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郭中超</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S0176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关于高中美术教育与大学美术教育脱节调查</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易  鑫</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喻子敬</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胡特运</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美术学院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朱三国</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S0177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关于提高大学美术教育时效性调查与实践</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周树楠</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刘祁奇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徐陆梅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美术学院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尹远洋</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S0178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浅析创意产业传统村落的保护与开发的影响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黄海茗</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李俊杰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陈珊珊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  思</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美术学院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  宁</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S0179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中国传统图腾元素与现代产品包装设计的研究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时圣佳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扈书车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李炜明</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刘海齐</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美术学院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刘扬帆</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S0180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衡阳市乡村春节旧习俗的调查</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刘诗桐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沈姝怡</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黎凤梅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宋社洪    施德军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S0181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当前大学生炒股现状以及存在的问题——以衡阳各大高校为例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谭盛广</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钟  依</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珑</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冯张敏</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  华    施德军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S0182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普通高校大学生对思想政治理论课学习态度的调查报告——以衡阳师范学院为例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刘玉瑾</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向胜玉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谭佩珊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谭双凤</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  华    喻冰峰</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S0183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关于“路怒症”的调查与思考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吴泽姣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易  苗</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蒋海恒</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匡  宏     伍  辉</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S0184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浅谈虎妈式教育对小学生心理健康状态的影响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刘婷婷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玥</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陈雨露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资检春     宋建丽</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S0185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关于一种新型创业模式的调查与思考——以衡阳师范学院为例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王栋才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  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肖百利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金</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袁湘隆</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  华    喻冰峰</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S0186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关于普通高校大学生从高中到大学心理变化的研究——以衡阳师范学院为例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林  </w:t>
            </w:r>
            <w:r>
              <w:rPr>
                <w:rFonts w:ascii="仿宋" w:eastAsia="仿宋" w:hAnsi="仿宋" w:cs="宋体"/>
                <w:sz w:val="18"/>
                <w:szCs w:val="18"/>
              </w:rPr>
              <w:t xml:space="preserve"> </w:t>
            </w:r>
            <w:r>
              <w:rPr>
                <w:rFonts w:ascii="仿宋" w:eastAsia="仿宋" w:hAnsi="仿宋" w:cs="宋体" w:hint="eastAsia"/>
                <w:sz w:val="18"/>
                <w:szCs w:val="18"/>
              </w:rPr>
              <w:t>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欧阳红海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阳益倩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谌丽君</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  斌   宋社洪</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S0187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曾国藩家教思想对现代家庭教育的影响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孙文宇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曹芷馨</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王锦湘</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冯丽娟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任向阳    喻冰峰</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S0188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关于衡阳旅游文化建设的思考</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黄丽婷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孙慧君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田  梦</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  华    刘启明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S0189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大学生幸福指数的研究报告——以衡阳师范学院数序与统计学院为例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杜怀阳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毛志军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谢丽丽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陈红利</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数学与统计学院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宫兆刚</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S0190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大学生营养状况的调查与分析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刘小倩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宇  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常茹媛</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数学与统计学院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黄海午</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S0191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龙锦超市中的数学问题</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邓宏金</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洋</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孙兴萍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余  慰</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数学与统计学院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阳志峰</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S0192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美剧对英语专业生口语学习的负面影响——以《老友记》为例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陈朱凤</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廖升仪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滨</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蒋露霞</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封伟为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S0193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“微营销”在大学生自主创业中的利弊及其对策研究——以衡阳师范学院大学生创业园为例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刘梦琴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崔璐衡</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郭友文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S0194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当代英语专业学生对手机依赖现象的调查研究——以衡阳师范学院外国语学院为例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牟星竹</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李忠良</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S0195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衡阳方言对英语学习的负迁移</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陈蓓延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成  永</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鑫</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何云媛</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先</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邬德平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S0196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教育改革下的英语师范生就业策略探讨</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  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资云南</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S0197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论外教在英语口语教学中的实际效用</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陈圆圆</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封伟为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S0198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美国好莱坞电影传播中国文化的利弊分析——以《功夫熊猫》为例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曾钰玮</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李运辉</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邹利民</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S0199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美剧对当代大学生口语学习的影响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泱</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翠</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楼松雁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袁  晨</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贺鸿莉</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S0200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模因论在大学英语词汇教学中的实验研究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刘慧芳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彭璋傲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萃</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S0201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农村初中开展英语开放性教学浅探</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欧阳恒</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高  攀</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S0202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农村初中学生英语口语能力的现状及对策研究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段翠婷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陈会会</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陈诗琦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郭  晴</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欧美荣</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S0203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商务英语专业学习及就业前景分析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陆艳芳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璐</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S0204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探究实习对商务英语专业学生的意义</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俞敏洁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崔继孟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陈奇志</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彭望星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谢彩虹</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S0205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探究英语演讲在大学生综合素质培养中的作用</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张文慧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  赛</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封伟为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S0206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微博对大学生英语学习的影响——以衡阳师范学院为例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冯依帆</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甘淑婷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  黎</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肖佳宜</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刘也玲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S0207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微课堂与英语专业生学习——以衡阳师范学院外国语学院为例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王诗菊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潘  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彭丽婷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邱国周</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S0208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西方节日对中国年轻人价值观的影响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周嫦婷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谢雅婷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汪  欣</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马  超</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S0209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rPr>
                <w:rFonts w:ascii="仿宋" w:eastAsia="仿宋" w:hAnsi="仿宋" w:cs="宋体"/>
                <w:sz w:val="18"/>
                <w:szCs w:val="18"/>
              </w:rPr>
            </w:pPr>
            <w:r>
              <w:rPr>
                <w:rFonts w:ascii="仿宋" w:eastAsia="仿宋" w:hAnsi="仿宋" w:cs="宋体" w:hint="eastAsia"/>
                <w:sz w:val="18"/>
                <w:szCs w:val="18"/>
              </w:rPr>
              <w:t xml:space="preserve">新媒体对大学生英语学习的影响——以衡阳师范学院为例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余亚璐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  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安  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  楚</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封伟为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S0210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修辞手法在现代英语广告中的应用</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曾大为</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  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孙梦玲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  卓</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S0211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英语广告的语用等效汉译研究——以食品为例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  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卢  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贺学耘</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S0212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由虎妈猫爸引发的教育思考</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禹超婷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邱国周</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S0213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游戏教学法在英语教学中的应用</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何米西</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郑晓阳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S0214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中国雕花蜜饯工艺研究——以靖州为例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  媚</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涓</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S0215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君山茶文化的研究和良性发展</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吴林卉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烨</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盼</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涓</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S0216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浅谈湘西苗族服饰的传承与发展</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符  晴</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谭洪刚</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S0217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汉中美食——凉皮的来源、现状及发展前景</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秦大惠</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谭洪刚</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S0218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对矿厂污水排放的研究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戴依静</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严春华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S0219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论蒿子草粑粑在当代的继承与发展——以株洲市为例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唐金凤</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高  莹</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S0220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地方高校期刊定位策略——以《衡阳师范学院学报》为例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罗静文</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杨旭明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S0221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论大学生纸质书阅读的现状及前景分析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李梦茜</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徐小凤</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S0222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大学生志愿服务活动的有效性研究——以衡阳师范学院为例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余碧姬</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陈国质</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S0223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当代大学生课堂“手机依赖”现象的调查研究——以衡阳师范学院为例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管丹茜</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黄吟珂</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S0224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19世纪后期至20世纪中后期东西方侦探小说差异研究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黄吟珂</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S0225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客家山歌文化的传承发展研究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陈彦霏</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灿</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S0226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《衡阳师院报》版式特点研究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黄雯杏</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灿</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S0227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微信对大学生写作能力的影响研究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任雪峰</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舒易红</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S0228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论高校官方微信对高校学生生活的影响——衡阳师范学院为例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余  繁</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舒易红</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S0229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地方戏与旅游产业的互动性生存模式研究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  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郑英玲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王雨晴</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李振中</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S0230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论莫言小说对拉美文学魔幻性的接受与创新——以《生死疲劳》为例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邓忠连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刘婷婷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瑾</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戬</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S0231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基于保护优先的祖屋古建筑旅游发展模式研究——以衡阳陆家新屋为例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刘江燕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蒋千千</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慕容港喜</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李振中</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S0232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《格林童话》对当代儿童的心理影响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张众佩</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彭巧燕</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S0233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湖南湘西龙山县土家语的传承现状调查及对策研究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彭湘琼</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陈小燕</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漆  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S0234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探讨《喜福会》中不同文化背景下的女性形象</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雍  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陈小燕</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雷缙碚</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S0235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日本动漫对在校大学生的影响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陈美樱</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郑茹娟</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S0236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在湘韩国留学生跨文化适应问题研究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熊  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邱兴伟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郑茹娟</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S0237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以旧上海滩为背景的都市传奇类型剧研究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丁雨婷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王朝怡</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肖帅贤</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彭曙蓉</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S0238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从四大名著影视改编看文学文本与影视文本的差异</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徐佳燕</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向  丹</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S0239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中国“地下电影”研究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季芬芬</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欧卫军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S0240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rPr>
                <w:rFonts w:ascii="仿宋" w:eastAsia="仿宋" w:hAnsi="仿宋" w:cs="宋体"/>
                <w:sz w:val="18"/>
                <w:szCs w:val="18"/>
              </w:rPr>
            </w:pPr>
            <w:r>
              <w:rPr>
                <w:rFonts w:ascii="仿宋" w:eastAsia="仿宋" w:hAnsi="仿宋" w:cs="宋体" w:hint="eastAsia"/>
                <w:sz w:val="18"/>
                <w:szCs w:val="18"/>
              </w:rPr>
              <w:t>《甄嬛传》热播原因分析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邵国茹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石晓君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喻  优</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雷艳平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S0241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张爱玲女性形象分析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匡光中</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舒昱瑶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刘思敏</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杨</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S0242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论《速度与激情》系列的人文关怀</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  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  庆</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向  丹</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S0243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从《读通鉴论》看王夫之眼中的明君</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秦秋咀</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S0244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农村贫困落后地区小学教育的调查研究——以洪江市洗马乡中心小学为例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易  芬</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  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S0245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狼爸虎妈式教育对青少年心理健康发展的影响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羊志艳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王春华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S0246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大学生对“治愈系”文学的接受研究——以衡阳师范学院为例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王婉军</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  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S0247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祠堂文化的新审视——以汝城县金山村古祠堂为例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付思文</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唐红卫</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S0248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论电影《狼图腾》的生态意识</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钰</w:t>
            </w:r>
          </w:p>
          <w:p w:rsidR="00F9772D" w:rsidRDefault="00F9772D">
            <w:pPr>
              <w:adjustRightInd/>
              <w:snapToGrid/>
              <w:spacing w:after="0"/>
              <w:jc w:val="center"/>
              <w:rPr>
                <w:rFonts w:ascii="仿宋" w:eastAsia="仿宋" w:hAnsi="仿宋" w:cs="宋体"/>
                <w:sz w:val="18"/>
                <w:szCs w:val="18"/>
              </w:rPr>
            </w:pP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阳海燕</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S0249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论《史记》中人物的乡土情结</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张雅丽</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秦秋咀</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S0250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让-雅克.卢梭《忏悔录》笔下的十八世纪法兰西风貌研究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万  理</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雷振华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S0251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电视求职类节目对大学生就业的影响研究——以衡阳师范学院为例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  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S0252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关于抗日神剧的“神”化研究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汤  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胡婕妮</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陶  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朱迪光</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S0253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中学教师评价学生的策略与研究——基于孔子的语言评价艺术</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汤洁娴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肖良萍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幸路林</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萍</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高  莹</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S0254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当前中学课改名校的教学模式对大学教学的启示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  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廖爱军</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邓水平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S0255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衡阳师范学院团委微信平台运行状况的调查与思考</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邓晶晶</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邓水平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S0256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关于农村空心化的相关研究——以永州市宁远县为例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匡林艳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梁长应</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S0257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辰州傩戏传承研究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唐春晓</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廖杰锋</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S0258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《六书》以外的汉字研究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邱传亮</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S0259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唐朝诗文中的傩文化研究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黄绍希</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严春华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S0260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浅谈常州篦箕巷的文化价值和保护</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  莹</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涂  昊</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S0261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新化紫鹤界梯田文化与旅游开发</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刘常绿</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陆 </w:t>
            </w:r>
            <w:r>
              <w:rPr>
                <w:rFonts w:ascii="仿宋" w:eastAsia="仿宋" w:hAnsi="仿宋" w:cs="宋体"/>
                <w:sz w:val="18"/>
                <w:szCs w:val="18"/>
              </w:rPr>
              <w:t xml:space="preserve"> </w:t>
            </w:r>
            <w:r>
              <w:rPr>
                <w:rFonts w:ascii="仿宋" w:eastAsia="仿宋" w:hAnsi="仿宋" w:cs="宋体" w:hint="eastAsia"/>
                <w:sz w:val="18"/>
                <w:szCs w:val="18"/>
              </w:rPr>
              <w:t>爽</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邓水平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S0262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书院文化与衡阳文化旅游的调查研究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谢思洁</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严春华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S0263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文学经典与大学生民族文化认同研究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吴岳芩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曾东芳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左其福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S0264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高校汉语言文学教学与中小学语文教师专业化培养研究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曾东芳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吴岳芩</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左其福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S0265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滩头年画与湘西南民俗文化研究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王玉平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邓玉久</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S0266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古镇的价值及保护研究——以洪江古城为例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刘懿凡</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罗丽娟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任  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葛健新</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邓玉久</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S0267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当代大学生微阅读的现状调查与研究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  智</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左其福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S0268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文化传播视域下的湖南道县“道州调子戏”唱词研究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蔡林艺</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石福娟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李振中</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S0269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湖南省衡阳市区街道命名的文化语言考察</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陈露涛</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李振中</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S0270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当前高校微商生态发展实证研究——以衡阳四本科院校为例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范丽群</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李振中</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S0271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女书逐渐消失的原因及其对策——以江华瑶族自治县大瑶山的女书情况为例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胡晓露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彭巧燕</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S0272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分词连写在汉语国际教育中的推广</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瑞</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彭巧燕</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S0273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湖南省桃源县枫树维回乡民族风情园发展现状研究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方  慧</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S0274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方言对英语发音的影响——以河南方言为例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许超凡</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雷缙碚</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S0275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国产电影的发展近况及前景</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朱梦雨</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邱传亮</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S0276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湖湘文化视野中的湘军精神及其当下启示</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朱岂麟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李振中</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S0277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湖南株洲炎陵县“炎帝陵祭典”的研究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黄佳玉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欢</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蒋雅楠</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蔡  书</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任美衡</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S0278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电视剧《四十九日祭》与原著小说的对比</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  鑫</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刘雅亚</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丽</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欧卫军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S0279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湘西土家族摆手舞的现代发展研究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向秋萍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徐晓琳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周洁淋</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简  瑾</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向  丹</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S0280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衡山影子戏的研究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蒋雅楠</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欢</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蔡  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季一梅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任美衡</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S0281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武冈民间丝弦的传承与发展</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李华娟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倩</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  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S0282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对湖南邵阳宝庆猪血丸子网络销售优势分析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左艳华</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朱海冰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钟红娜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莹</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彭丽红</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S0283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湖南江永县勾蓝瑶“洗泥节”的研究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欢</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蔡  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蒋雅楠</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季一梅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任美衡</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S0284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当代文化视野下对家谱文化现状的考察</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夏  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夏文卉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向秋萍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李秋莹</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向  丹</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S0285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潍坊风筝的历史及传承研究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姜志龙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何昆宜</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徐小凤</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S0286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自媒体影响力的提升和营销策略</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邓嘉瑜</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杨旭明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S0287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数字时代纸质图书的发展趋势研究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王丽洁</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杨旭明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S0288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从《战狼》看主旋律军事题材电影的热播原因</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王慧慧</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杨旭明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S0289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湖南浦市古镇的保护与开发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柳  鹤</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吴英瑛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倪美玲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S0290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衡阳雁文化的传承与发展的研究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柳  鹤</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李思宇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朱云红</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严春华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S0291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舜帝传说与九嶷山旅游</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蒋菊艳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胡湘梅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严春华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S0292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湘南勾蓝瑶歌</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熊娟娟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吴梦婷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王恒妤</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孙  璐</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严春华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S0293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新世纪以来潇湘电影集团的电影创作研究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蒋铭铭</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  韵</w:t>
            </w:r>
          </w:p>
          <w:p w:rsidR="00F9772D" w:rsidRDefault="00F9772D">
            <w:pPr>
              <w:adjustRightInd/>
              <w:snapToGrid/>
              <w:spacing w:after="0"/>
              <w:jc w:val="center"/>
              <w:rPr>
                <w:rFonts w:ascii="仿宋" w:eastAsia="仿宋" w:hAnsi="仿宋" w:cs="宋体"/>
                <w:sz w:val="18"/>
                <w:szCs w:val="18"/>
              </w:rPr>
            </w:pP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唐红卫</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S0294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大学生参与公益活动的积极性</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陈海婷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朱迪光</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S0295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文学经典的影视化传播对青少年人文素 养的影响研究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曹思维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陈海婷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左其福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S0296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中国动漫的发展现状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璐</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左其福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S0297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服以载道——汉服文化研究的当下意义</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薇</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刘诗伟</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S0298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从音乐编辑学视角解读春秋战国时期音乐文献——以《诗经》为例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田湘秀</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王春华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S0299</w:t>
            </w:r>
          </w:p>
        </w:tc>
        <w:tc>
          <w:tcPr>
            <w:tcW w:w="2551" w:type="dxa"/>
            <w:tcBorders>
              <w:top w:val="single" w:sz="4" w:space="0" w:color="auto"/>
              <w:left w:val="nil"/>
              <w:bottom w:val="single" w:sz="4" w:space="0" w:color="auto"/>
              <w:right w:val="single" w:sz="4" w:space="0" w:color="auto"/>
            </w:tcBorders>
            <w:vAlign w:val="center"/>
          </w:tcPr>
          <w:p w:rsidR="00F9772D" w:rsidRDefault="00340818">
            <w:pPr>
              <w:adjustRightInd/>
              <w:snapToGrid/>
              <w:spacing w:after="0"/>
              <w:rPr>
                <w:rFonts w:ascii="仿宋" w:eastAsia="仿宋" w:hAnsi="仿宋" w:cs="宋体"/>
                <w:sz w:val="18"/>
                <w:szCs w:val="18"/>
              </w:rPr>
            </w:pPr>
            <w:r>
              <w:rPr>
                <w:rFonts w:ascii="仿宋" w:eastAsia="仿宋" w:hAnsi="仿宋" w:cs="宋体" w:hint="eastAsia"/>
                <w:sz w:val="18"/>
                <w:szCs w:val="18"/>
              </w:rPr>
              <w:t>中国传统书法上课堂的重要性的研究</w:t>
            </w:r>
          </w:p>
        </w:tc>
        <w:tc>
          <w:tcPr>
            <w:tcW w:w="1222" w:type="dxa"/>
            <w:tcBorders>
              <w:top w:val="single" w:sz="4" w:space="0" w:color="auto"/>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吴红</w:t>
            </w:r>
          </w:p>
        </w:tc>
        <w:tc>
          <w:tcPr>
            <w:tcW w:w="2039" w:type="dxa"/>
            <w:tcBorders>
              <w:top w:val="single" w:sz="4" w:space="0" w:color="auto"/>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nil"/>
              <w:bottom w:val="single" w:sz="4" w:space="0" w:color="auto"/>
              <w:right w:val="single" w:sz="4" w:space="0" w:color="auto"/>
            </w:tcBorders>
            <w:vAlign w:val="center"/>
          </w:tcPr>
          <w:p w:rsidR="00F9772D" w:rsidRDefault="00340818">
            <w:pPr>
              <w:jc w:val="center"/>
              <w:textAlignment w:val="center"/>
              <w:rPr>
                <w:rFonts w:ascii="仿宋" w:eastAsia="仿宋" w:hAnsi="仿宋" w:cs="宋体"/>
                <w:sz w:val="18"/>
                <w:szCs w:val="18"/>
              </w:rPr>
            </w:pPr>
            <w:r>
              <w:rPr>
                <w:rFonts w:ascii="仿宋" w:eastAsia="仿宋" w:hAnsi="仿宋" w:cs="仿宋" w:hint="eastAsia"/>
                <w:sz w:val="18"/>
                <w:szCs w:val="18"/>
              </w:rPr>
              <w:t>左其福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S0300</w:t>
            </w:r>
          </w:p>
        </w:tc>
        <w:tc>
          <w:tcPr>
            <w:tcW w:w="2551" w:type="dxa"/>
            <w:tcBorders>
              <w:top w:val="single" w:sz="4" w:space="0" w:color="auto"/>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传统民风民俗在继承上出现断层原因的 研究</w:t>
            </w:r>
          </w:p>
        </w:tc>
        <w:tc>
          <w:tcPr>
            <w:tcW w:w="1222" w:type="dxa"/>
            <w:tcBorders>
              <w:top w:val="single" w:sz="4" w:space="0" w:color="auto"/>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胡慧敏</w:t>
            </w:r>
          </w:p>
        </w:tc>
        <w:tc>
          <w:tcPr>
            <w:tcW w:w="2039" w:type="dxa"/>
            <w:tcBorders>
              <w:top w:val="single" w:sz="4" w:space="0" w:color="auto"/>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阳建雄</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S0301</w:t>
            </w:r>
          </w:p>
        </w:tc>
        <w:tc>
          <w:tcPr>
            <w:tcW w:w="2551" w:type="dxa"/>
            <w:tcBorders>
              <w:top w:val="single" w:sz="4" w:space="0" w:color="auto"/>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蓝山县塔下寺发展前景研究</w:t>
            </w:r>
          </w:p>
        </w:tc>
        <w:tc>
          <w:tcPr>
            <w:tcW w:w="1222" w:type="dxa"/>
            <w:tcBorders>
              <w:top w:val="single" w:sz="4" w:space="0" w:color="auto"/>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李江亮</w:t>
            </w:r>
          </w:p>
        </w:tc>
        <w:tc>
          <w:tcPr>
            <w:tcW w:w="2039" w:type="dxa"/>
            <w:tcBorders>
              <w:top w:val="single" w:sz="4" w:space="0" w:color="auto"/>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阳建雄</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S0302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关峡苗族文化的传承与创新研究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贺玉萍</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邓玉久</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S0303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衡山皮影戏的传承现状与对策研究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彭志红</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枫</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曾富艳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伍光辉</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S0304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“祁剧”在祁阳新农村建设中的推广与研究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唐慧玲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唐红卫</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S0305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衡州花鼓戏的当代价值研究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滕玲丽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邹柏相</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张文莉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王丽萍</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唐红卫</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S0306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湿地公园建设与湿地旅游资源保护的协调机制研究——以长沙千龙湖湿地公园为例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王雨晴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陈志林</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李振中</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S0307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湖南江永女书历史及研究价值</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周洁淋</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徐哓琳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简  瑾</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向秋萍</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唐红卫</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S0308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孔望山摩崖石刻旅游开发现状及保护对策</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邓怡龙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蔡  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安  婵</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伍光辉</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S0309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师范生汉语言文字使用规范程度的调查研究——以衡阳师院为例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邓怡龙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聂菱花</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倪美玲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S0310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岳阳湘阴方言文化研究</w:t>
            </w:r>
          </w:p>
        </w:tc>
        <w:tc>
          <w:tcPr>
            <w:tcW w:w="1222" w:type="dxa"/>
            <w:tcBorders>
              <w:top w:val="nil"/>
              <w:left w:val="nil"/>
              <w:bottom w:val="single" w:sz="4" w:space="0" w:color="auto"/>
              <w:right w:val="single" w:sz="4" w:space="0" w:color="auto"/>
            </w:tcBorders>
            <w:vAlign w:val="center"/>
          </w:tcPr>
          <w:p w:rsidR="00F9772D" w:rsidRDefault="00F9772D">
            <w:pPr>
              <w:adjustRightInd/>
              <w:snapToGrid/>
              <w:spacing w:after="0"/>
              <w:jc w:val="center"/>
              <w:rPr>
                <w:rFonts w:ascii="仿宋" w:eastAsia="仿宋" w:hAnsi="仿宋" w:cs="宋体"/>
                <w:sz w:val="18"/>
                <w:szCs w:val="18"/>
              </w:rPr>
            </w:pP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杨艳枚</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  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霞</w:t>
            </w:r>
          </w:p>
          <w:p w:rsidR="00F9772D" w:rsidRDefault="00F9772D">
            <w:pPr>
              <w:adjustRightInd/>
              <w:snapToGrid/>
              <w:spacing w:after="0"/>
              <w:jc w:val="center"/>
              <w:rPr>
                <w:rFonts w:ascii="仿宋" w:eastAsia="仿宋" w:hAnsi="仿宋" w:cs="宋体"/>
                <w:sz w:val="18"/>
                <w:szCs w:val="18"/>
              </w:rPr>
            </w:pP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唐红卫</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S0311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论侗族文化旅游资源的开发与利用——以芷江县为例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杨艳枚</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  慧</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梁长应</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S0312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95后大学生阅读现状研究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  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杨艳枚</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廖杰锋</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S0313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关于武冈古城墙的现状保护研究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王丽萍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邹柏相</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刘婷婷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梁长应</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S0314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凤凰特产之姜糖经营模式的研究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张文莉</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廖杰锋</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S0315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浏阳夏布的生产现状与前景展望</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枫</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彭志红</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曾富艳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梁长应</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S0316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梅山旅游文化价值的研究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琼</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张晓莉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康艳辉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肖 </w:t>
            </w:r>
            <w:r>
              <w:rPr>
                <w:rFonts w:ascii="仿宋" w:eastAsia="仿宋" w:hAnsi="仿宋" w:cs="宋体"/>
                <w:sz w:val="18"/>
                <w:szCs w:val="18"/>
              </w:rPr>
              <w:t xml:space="preserve"> </w:t>
            </w:r>
            <w:r>
              <w:rPr>
                <w:rFonts w:ascii="仿宋" w:eastAsia="仿宋" w:hAnsi="仿宋" w:cs="宋体" w:hint="eastAsia"/>
                <w:sz w:val="18"/>
                <w:szCs w:val="18"/>
              </w:rPr>
              <w:t>瑶</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梁长应</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S0317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论柳子街旅游业的发展与前景</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枫</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曾富艳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彭志红</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廖杰锋</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S0318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温州鼓词的发展现状与保护研究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何倩倩</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阳海燕</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S0319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沅陵龙舟文化传承对现实的意义调查研究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康艳辉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琼</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张晓莉</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廖杰锋</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S0320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舜德文化在当代人文教育中的现状研究与思考</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刘丽瑕</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邓水平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S0321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论《小时代》的艺术得失及对青少年的影响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肖高洁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陈桂林</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尹  季</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S0322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实景剧《天门狐仙》对张家界旅游影响研究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李文华</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唐慧玲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尹  季</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S0323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株洲炎陵文化旅游资源开发现状与对策研究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慧</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伍光辉</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S0324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蒙古族长调民歌的传承现状与对策研究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徐哓琳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简  瑾</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周洁淋</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向秋萍</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伍光辉</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S0325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大学生“后荣迷”现象的文化阐释</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简  瑾</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向秋萍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徐哓琳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周洁淋</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伍光辉</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S0326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教师资格证发放政策改革对师范专业学生的影响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毛  芬</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杨兴华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S0327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论《世说新语》中的伤逝情怀</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娜</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秦邱咀</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S0328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当代大学生商业广告中语言文字使用不规范现象调查研究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曾梦霞</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杨兴华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S0329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湖南永州周家大院的旅游价值研究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盘  洋</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吴成奕</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邓寒梅</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S0330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论王夫之辞赋的艺术特质</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克</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秦秋咀</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S0331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世界“非遗”衡山影子戏的接受现状与传承策略研究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瑾</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邓忠连</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戬</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S0332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文科师范生对毛笔字的认识及其相关思考</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吴成奕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盘  洋</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戬</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S0333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武冈阳戏文化研究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李晓旋</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雪</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唐红卫</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S0334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沿海与内陆城市店铺名称差异化研究——以宁波市与衡阳市为例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邱岁媛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曾雅婷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  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S0335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电子商务环境下衡阳大学城校园快递的运营模式研究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谢 </w:t>
            </w:r>
            <w:r>
              <w:rPr>
                <w:rFonts w:ascii="仿宋" w:eastAsia="仿宋" w:hAnsi="仿宋" w:cs="宋体"/>
                <w:sz w:val="18"/>
                <w:szCs w:val="18"/>
              </w:rPr>
              <w:t xml:space="preserve"> </w:t>
            </w:r>
            <w:r>
              <w:rPr>
                <w:rFonts w:ascii="仿宋" w:eastAsia="仿宋" w:hAnsi="仿宋" w:cs="宋体" w:hint="eastAsia"/>
                <w:sz w:val="18"/>
                <w:szCs w:val="18"/>
              </w:rPr>
              <w:t>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黄丽娜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孟  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  苑</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倪美玲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S0336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永州柳文化研究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赵梦宇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欧  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刘佳乐</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倪美玲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S0337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论衡阳县油菜花节对经济发展的积极影响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  港</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刘佳乐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唐金凤</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陈俐蓉</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倪美玲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S0338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社会主义核心价值观视域下祠堂文化研究——以洞口县祠堂为例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刘楚红</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严春华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S0339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地方特产名称的文化内涵调查研究——以广西桂林特产为例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苏亚玲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曾梨娃</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林  吉</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严春华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S0340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论古民居的保护——以福建省培田古民居为例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烨</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吴林卉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叶  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虹</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涓</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S0341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微信营销与大学生创业研究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陈 </w:t>
            </w:r>
            <w:r>
              <w:rPr>
                <w:rFonts w:ascii="仿宋" w:eastAsia="仿宋" w:hAnsi="仿宋" w:cs="宋体"/>
                <w:sz w:val="18"/>
                <w:szCs w:val="18"/>
              </w:rPr>
              <w:t xml:space="preserve"> </w:t>
            </w:r>
            <w:r>
              <w:rPr>
                <w:rFonts w:ascii="仿宋" w:eastAsia="仿宋" w:hAnsi="仿宋" w:cs="宋体" w:hint="eastAsia"/>
                <w:sz w:val="18"/>
                <w:szCs w:val="18"/>
              </w:rPr>
              <w:t>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姜美连</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王志永</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S0342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网络新闻“舆论反转”研究——以“女司机被打事件”为例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陈志翔</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王勇华</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爱</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S0343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数字时代传统剪纸皮影艺术的现代表达研究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江  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古 </w:t>
            </w:r>
            <w:r>
              <w:rPr>
                <w:rFonts w:ascii="仿宋" w:eastAsia="仿宋" w:hAnsi="仿宋" w:cs="宋体"/>
                <w:sz w:val="18"/>
                <w:szCs w:val="18"/>
              </w:rPr>
              <w:t xml:space="preserve"> </w:t>
            </w:r>
            <w:r>
              <w:rPr>
                <w:rFonts w:ascii="仿宋" w:eastAsia="仿宋" w:hAnsi="仿宋" w:cs="宋体" w:hint="eastAsia"/>
                <w:sz w:val="18"/>
                <w:szCs w:val="18"/>
              </w:rPr>
              <w:t>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黄冰冰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饶 </w:t>
            </w:r>
            <w:r>
              <w:rPr>
                <w:rFonts w:ascii="仿宋" w:eastAsia="仿宋" w:hAnsi="仿宋" w:cs="宋体"/>
                <w:sz w:val="18"/>
                <w:szCs w:val="18"/>
              </w:rPr>
              <w:t xml:space="preserve"> </w:t>
            </w:r>
            <w:r>
              <w:rPr>
                <w:rFonts w:ascii="仿宋" w:eastAsia="仿宋" w:hAnsi="仿宋" w:cs="宋体" w:hint="eastAsia"/>
                <w:sz w:val="18"/>
                <w:szCs w:val="18"/>
              </w:rPr>
              <w:t>翠</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熊雅静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S0344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大学生群体微商创业的调查研究——以衡阳师范学院为例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陈 </w:t>
            </w:r>
            <w:r>
              <w:rPr>
                <w:rFonts w:ascii="仿宋" w:eastAsia="仿宋" w:hAnsi="仿宋" w:cs="宋体"/>
                <w:sz w:val="18"/>
                <w:szCs w:val="18"/>
              </w:rPr>
              <w:t xml:space="preserve"> </w:t>
            </w:r>
            <w:r>
              <w:rPr>
                <w:rFonts w:ascii="仿宋" w:eastAsia="仿宋" w:hAnsi="仿宋" w:cs="宋体" w:hint="eastAsia"/>
                <w:sz w:val="18"/>
                <w:szCs w:val="18"/>
              </w:rPr>
              <w:t>洋</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毛婷伟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友</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赵立敏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S0345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微营销对大学生影响的调查及研究——以衡阳师范学院为例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毛婷伟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肖 </w:t>
            </w:r>
            <w:r>
              <w:rPr>
                <w:rFonts w:ascii="仿宋" w:eastAsia="仿宋" w:hAnsi="仿宋" w:cs="宋体"/>
                <w:sz w:val="18"/>
                <w:szCs w:val="18"/>
              </w:rPr>
              <w:t xml:space="preserve"> </w:t>
            </w:r>
            <w:r>
              <w:rPr>
                <w:rFonts w:ascii="仿宋" w:eastAsia="仿宋" w:hAnsi="仿宋" w:cs="宋体" w:hint="eastAsia"/>
                <w:sz w:val="18"/>
                <w:szCs w:val="18"/>
              </w:rPr>
              <w:t>友</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陈 </w:t>
            </w:r>
            <w:r>
              <w:rPr>
                <w:rFonts w:ascii="仿宋" w:eastAsia="仿宋" w:hAnsi="仿宋" w:cs="宋体"/>
                <w:sz w:val="18"/>
                <w:szCs w:val="18"/>
              </w:rPr>
              <w:t xml:space="preserve"> </w:t>
            </w:r>
            <w:r>
              <w:rPr>
                <w:rFonts w:ascii="仿宋" w:eastAsia="仿宋" w:hAnsi="仿宋" w:cs="宋体" w:hint="eastAsia"/>
                <w:sz w:val="18"/>
                <w:szCs w:val="18"/>
              </w:rPr>
              <w:t>洋</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赵立敏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S0346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延迟退休政策是否会增加大学生就业压力</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王榆竣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周海娇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陈增辉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慧</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珪</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S0347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电子报纸对大学生阅读方式的改变——以《南方周末》电子版为例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李 </w:t>
            </w:r>
            <w:r>
              <w:rPr>
                <w:rFonts w:ascii="仿宋" w:eastAsia="仿宋" w:hAnsi="仿宋" w:cs="宋体"/>
                <w:sz w:val="18"/>
                <w:szCs w:val="18"/>
              </w:rPr>
              <w:t xml:space="preserve"> </w:t>
            </w:r>
            <w:r>
              <w:rPr>
                <w:rFonts w:ascii="仿宋" w:eastAsia="仿宋" w:hAnsi="仿宋" w:cs="宋体" w:hint="eastAsia"/>
                <w:sz w:val="18"/>
                <w:szCs w:val="18"/>
              </w:rPr>
              <w:t>馨</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蒋红梅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庄</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S0348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真人秀节目的价值导向研究——以《奇妙的朋友》为例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刘 </w:t>
            </w:r>
            <w:r>
              <w:rPr>
                <w:rFonts w:ascii="仿宋" w:eastAsia="仿宋" w:hAnsi="仿宋" w:cs="宋体"/>
                <w:sz w:val="18"/>
                <w:szCs w:val="18"/>
              </w:rPr>
              <w:t xml:space="preserve"> </w:t>
            </w:r>
            <w:r>
              <w:rPr>
                <w:rFonts w:ascii="仿宋" w:eastAsia="仿宋" w:hAnsi="仿宋" w:cs="宋体" w:hint="eastAsia"/>
                <w:sz w:val="18"/>
                <w:szCs w:val="18"/>
              </w:rPr>
              <w:t>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王 </w:t>
            </w:r>
            <w:r>
              <w:rPr>
                <w:rFonts w:ascii="仿宋" w:eastAsia="仿宋" w:hAnsi="仿宋" w:cs="宋体"/>
                <w:sz w:val="18"/>
                <w:szCs w:val="18"/>
              </w:rPr>
              <w:t xml:space="preserve"> </w:t>
            </w:r>
            <w:r>
              <w:rPr>
                <w:rFonts w:ascii="仿宋" w:eastAsia="仿宋" w:hAnsi="仿宋" w:cs="宋体" w:hint="eastAsia"/>
                <w:sz w:val="18"/>
                <w:szCs w:val="18"/>
              </w:rPr>
              <w:t>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爱</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S0349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新闻与文学合流的表现与影响分析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彭 </w:t>
            </w:r>
            <w:r>
              <w:rPr>
                <w:rFonts w:ascii="仿宋" w:eastAsia="仿宋" w:hAnsi="仿宋" w:cs="宋体"/>
                <w:sz w:val="18"/>
                <w:szCs w:val="18"/>
              </w:rPr>
              <w:t xml:space="preserve"> </w:t>
            </w:r>
            <w:r>
              <w:rPr>
                <w:rFonts w:ascii="仿宋" w:eastAsia="仿宋" w:hAnsi="仿宋" w:cs="宋体" w:hint="eastAsia"/>
                <w:sz w:val="18"/>
                <w:szCs w:val="18"/>
              </w:rPr>
              <w:t>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唐立丽</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庄</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S0350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高校学生自办刊物发展对策研究——以衡阳师范学院新闻与传播学院《发现》为例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孙文娟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杨惠媛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付汝萍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王嘉昕</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邓玉久</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S0351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解析湖南卫视娱乐节目话语权</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徐明柱</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赵 </w:t>
            </w:r>
            <w:r>
              <w:rPr>
                <w:rFonts w:ascii="仿宋" w:eastAsia="仿宋" w:hAnsi="仿宋" w:cs="宋体"/>
                <w:sz w:val="18"/>
                <w:szCs w:val="18"/>
              </w:rPr>
              <w:t xml:space="preserve"> </w:t>
            </w:r>
            <w:r>
              <w:rPr>
                <w:rFonts w:ascii="仿宋" w:eastAsia="仿宋" w:hAnsi="仿宋" w:cs="宋体" w:hint="eastAsia"/>
                <w:sz w:val="18"/>
                <w:szCs w:val="18"/>
              </w:rPr>
              <w:t>明</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刘家邦</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王志永</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S0352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微商对大学生创业的影响——以衡阳师范学院为例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杨 </w:t>
            </w:r>
            <w:r>
              <w:rPr>
                <w:rFonts w:ascii="仿宋" w:eastAsia="仿宋" w:hAnsi="仿宋" w:cs="宋体"/>
                <w:sz w:val="18"/>
                <w:szCs w:val="18"/>
              </w:rPr>
              <w:t xml:space="preserve"> </w:t>
            </w:r>
            <w:r>
              <w:rPr>
                <w:rFonts w:ascii="仿宋" w:eastAsia="仿宋" w:hAnsi="仿宋" w:cs="宋体" w:hint="eastAsia"/>
                <w:sz w:val="18"/>
                <w:szCs w:val="18"/>
              </w:rPr>
              <w:t>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熊 </w:t>
            </w:r>
            <w:r>
              <w:rPr>
                <w:rFonts w:ascii="仿宋" w:eastAsia="仿宋" w:hAnsi="仿宋" w:cs="宋体"/>
                <w:sz w:val="18"/>
                <w:szCs w:val="18"/>
              </w:rPr>
              <w:t xml:space="preserve"> </w:t>
            </w:r>
            <w:r>
              <w:rPr>
                <w:rFonts w:ascii="仿宋" w:eastAsia="仿宋" w:hAnsi="仿宋" w:cs="宋体" w:hint="eastAsia"/>
                <w:sz w:val="18"/>
                <w:szCs w:val="18"/>
              </w:rPr>
              <w:t>琪</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爱</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S0353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论大学生创业园的开展对当代大学生的影响——以衡阳师范学院大学生创业园为例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陈 </w:t>
            </w:r>
            <w:r>
              <w:rPr>
                <w:rFonts w:ascii="仿宋" w:eastAsia="仿宋" w:hAnsi="仿宋" w:cs="宋体"/>
                <w:sz w:val="18"/>
                <w:szCs w:val="18"/>
              </w:rPr>
              <w:t xml:space="preserve"> </w:t>
            </w:r>
            <w:r>
              <w:rPr>
                <w:rFonts w:ascii="仿宋" w:eastAsia="仿宋" w:hAnsi="仿宋" w:cs="宋体" w:hint="eastAsia"/>
                <w:sz w:val="18"/>
                <w:szCs w:val="18"/>
              </w:rPr>
              <w:t>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谢明珠</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孔 </w:t>
            </w:r>
            <w:r>
              <w:rPr>
                <w:rFonts w:ascii="仿宋" w:eastAsia="仿宋" w:hAnsi="仿宋" w:cs="宋体"/>
                <w:sz w:val="18"/>
                <w:szCs w:val="18"/>
              </w:rPr>
              <w:t xml:space="preserve"> </w:t>
            </w:r>
            <w:r>
              <w:rPr>
                <w:rFonts w:ascii="仿宋" w:eastAsia="仿宋" w:hAnsi="仿宋" w:cs="宋体" w:hint="eastAsia"/>
                <w:sz w:val="18"/>
                <w:szCs w:val="18"/>
              </w:rPr>
              <w:t>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爱</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S0354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国产电视剧在韩剧冲击下的危机分析——以韩国青春偶像剧为例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蒙明婕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龙漪琼</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刘琪琪</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S0355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养老新闻报道特点的研究——以《瞭望东方周刊》养老系列报道为例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朱飞燕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  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  玮</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爱</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S0356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数字化时代古村古镇文化旅游宣传研究——以张谷英村为例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沈珏冰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田 </w:t>
            </w:r>
            <w:r>
              <w:rPr>
                <w:rFonts w:ascii="仿宋" w:eastAsia="仿宋" w:hAnsi="仿宋" w:cs="宋体"/>
                <w:sz w:val="18"/>
                <w:szCs w:val="18"/>
              </w:rPr>
              <w:t xml:space="preserve"> </w:t>
            </w:r>
            <w:r>
              <w:rPr>
                <w:rFonts w:ascii="仿宋" w:eastAsia="仿宋" w:hAnsi="仿宋" w:cs="宋体" w:hint="eastAsia"/>
                <w:sz w:val="18"/>
                <w:szCs w:val="18"/>
              </w:rPr>
              <w:t>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李柯磊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李丽平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  林</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S0357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杜蕾斯微博营销研究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李 </w:t>
            </w:r>
            <w:r>
              <w:rPr>
                <w:rFonts w:ascii="仿宋" w:eastAsia="仿宋" w:hAnsi="仿宋" w:cs="宋体"/>
                <w:sz w:val="18"/>
                <w:szCs w:val="18"/>
              </w:rPr>
              <w:t xml:space="preserve"> </w:t>
            </w:r>
            <w:r>
              <w:rPr>
                <w:rFonts w:ascii="仿宋" w:eastAsia="仿宋" w:hAnsi="仿宋" w:cs="宋体" w:hint="eastAsia"/>
                <w:sz w:val="18"/>
                <w:szCs w:val="18"/>
              </w:rPr>
              <w:t>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康二聪</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汤  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S0358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企业“红包营销”的研究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毛兆君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谢冰婷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何卫连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陈韵哲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傅毅飞</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S0359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衡阳高校大学生创业调查</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谢冰婷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何卫连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毛兆君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陈韵哲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汤  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S0360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高校对大学生公关意识培养的改进机制研究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冯雅婷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杜 </w:t>
            </w:r>
            <w:r>
              <w:rPr>
                <w:rFonts w:ascii="仿宋" w:eastAsia="仿宋" w:hAnsi="仿宋" w:cs="宋体"/>
                <w:sz w:val="18"/>
                <w:szCs w:val="18"/>
              </w:rPr>
              <w:t xml:space="preserve"> </w:t>
            </w:r>
            <w:r>
              <w:rPr>
                <w:rFonts w:ascii="仿宋" w:eastAsia="仿宋" w:hAnsi="仿宋" w:cs="宋体" w:hint="eastAsia"/>
                <w:sz w:val="18"/>
                <w:szCs w:val="18"/>
              </w:rPr>
              <w:t>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郭代江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王志永</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S0361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高校官方微信公众平台在校园文化传播中的应用与发展研究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张诗莹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高鹏丹</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齐春媚</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S0362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从传播学角度看淘宝对大学生创业观的影响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迟 </w:t>
            </w:r>
            <w:r>
              <w:rPr>
                <w:rFonts w:ascii="仿宋" w:eastAsia="仿宋" w:hAnsi="仿宋" w:cs="宋体"/>
                <w:sz w:val="18"/>
                <w:szCs w:val="18"/>
              </w:rPr>
              <w:t xml:space="preserve"> </w:t>
            </w:r>
            <w:r>
              <w:rPr>
                <w:rFonts w:ascii="仿宋" w:eastAsia="仿宋" w:hAnsi="仿宋" w:cs="宋体" w:hint="eastAsia"/>
                <w:sz w:val="18"/>
                <w:szCs w:val="18"/>
              </w:rPr>
              <w:t>铭</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马春月</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S0363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新媒体环境下衡阳古村镇的传播研究——以宣州古镇为例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黄红梅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江 </w:t>
            </w:r>
            <w:r>
              <w:rPr>
                <w:rFonts w:ascii="仿宋" w:eastAsia="仿宋" w:hAnsi="仿宋" w:cs="宋体"/>
                <w:sz w:val="18"/>
                <w:szCs w:val="18"/>
              </w:rPr>
              <w:t xml:space="preserve"> </w:t>
            </w:r>
            <w:r>
              <w:rPr>
                <w:rFonts w:ascii="仿宋" w:eastAsia="仿宋" w:hAnsi="仿宋" w:cs="宋体" w:hint="eastAsia"/>
                <w:sz w:val="18"/>
                <w:szCs w:val="18"/>
              </w:rPr>
              <w:t>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赵 </w:t>
            </w:r>
            <w:r>
              <w:rPr>
                <w:rFonts w:ascii="仿宋" w:eastAsia="仿宋" w:hAnsi="仿宋" w:cs="宋体"/>
                <w:sz w:val="18"/>
                <w:szCs w:val="18"/>
              </w:rPr>
              <w:t xml:space="preserve"> </w:t>
            </w:r>
            <w:r>
              <w:rPr>
                <w:rFonts w:ascii="仿宋" w:eastAsia="仿宋" w:hAnsi="仿宋" w:cs="宋体" w:hint="eastAsia"/>
                <w:sz w:val="18"/>
                <w:szCs w:val="18"/>
              </w:rPr>
              <w:t>艾</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陈小波</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S0364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时政类新闻周刊在新媒体时代的发展战略——以《中国新闻周刊》为例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梁晴晴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刘舒静</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珪</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S0365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邓玉娇事件中媒体与民意关系反思研究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周雪莲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汤静怡</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珪</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S0366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侗族民俗文化保护与传播研究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成蕙君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刘易诗</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邓君梅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兵</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S0367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如何在引进国外节目中注入传统文化的血脉——以《奔跑吧，兄弟！》 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方群瑜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刘竹君</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舒</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S0368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对湖南皮影戏传承与发展现状的研究调查</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徐积安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柔</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谭李清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吴瑶瑶</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S0369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关于广电禁播进口剧集条例的研究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王玉婷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戴晶晶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  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兵</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S0370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当代影视剧作品中心理障碍现象的研究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李梦秦</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王志永</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S0371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网络对异地恋大学生情感沟通造成的影响及原因探析，以衡阳师范学院异地恋大学生为例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  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环</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舒</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S0372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从交通法规看“中国式过马路”现象</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刘心怡</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王容霞</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贺丛周</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S0373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大学生学习能力不足现状调查研究——以衡阳高校为例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  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谢思思</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李巧雪</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熊雅静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S0374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大学生旅游消费行为探讨——以衡阳各大高校为例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廖伟金</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黄鑫叶</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汤  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S0375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段子手微博营销现象分析——以“天才小熊猫”为例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李悦君</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汤  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S0376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地方院校在校大学生创业现状的调查研究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仿宋"/>
                <w:sz w:val="24"/>
              </w:rPr>
            </w:pPr>
            <w:r>
              <w:rPr>
                <w:rFonts w:ascii="仿宋" w:eastAsia="仿宋" w:hAnsi="仿宋" w:cs="宋体" w:hint="eastAsia"/>
                <w:sz w:val="18"/>
                <w:szCs w:val="18"/>
              </w:rPr>
              <w:t>肖立芬</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李胜兰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  曼</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曹含娟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张良君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S0377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近期国产青春片的叙事主题分析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陈思琦</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  曼</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S0378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大学生参与微信营销的调查研究——以衡阳高校为例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吴倩盈</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  曼</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S0379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论电视广告中女性形象的固化</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肖惠贞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钟  蕾</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  林</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S0380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浏阳市留守儿童成长发展研究调查</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朱艳平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孔湘莲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傅毅飞</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S0381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琼剧文化对海南本地居民的影响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陈义深</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贺丛周</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S0382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央视电视记录片《舌尖上的中国》节目成功原因分析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黄慧娴</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贺丛周</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S0383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《南方周末》文化板块研究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申巧凤</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刘国超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王志永</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S0384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纪录片《茶马古道》的现实意义及特色研究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  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司马婷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杨汉云</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S0385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当代大学生不文明现象调查——以衡阳高校为例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夏  艺</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王莹莹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孙从容</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陈小波</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S0386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韩国偶像明星对当代大学生的影响——以衡阳高校为例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岳珊珊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雀</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汤  劲    冯  林</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S0387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韩剧对大学生服饰方面的影响——以《来自星星的你》为例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  迎</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唐亚琴</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资禹剑</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S0388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爱情类影视剧对大学生爱情观的影响——以衡阳师范学院为例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折  洋</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资禹剑</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S0389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关于湖南花鼓戏生存现状的调查报告——以长沙花鼓戏为例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罗雨薇</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音乐学院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王江南    全舜玲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S0390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音乐教育对人的气质培养</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  涛</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音乐学院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黄学军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S0391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浅谈幼儿钢琴启蒙教育</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邓凤娇</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音乐学院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王爱红</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S0392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电视娱乐节目对潜在旅游者旅游意愿作用机制研究——以《爸爸去哪儿》为例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纪晓兰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易明星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黄翅勤</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S0393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基于性别差异的大学生旅游安全感知及影响效应研究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吴永旺</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谭晓凤</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郑继琴</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黄翅勤</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S0394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景观基因视角下的村庄意象要素体系构建——以湖南省永州市龙溪村为例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张晓睿</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张茜茜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章天成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梁永欣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李忠玲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张裕爽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谭红日</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S0395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旅游发展的区域效应研究——以南岳区为例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赵生祥</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王宇桐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  祎</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周勇君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范艳妮</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S0396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传统村落外部形态样带空间分异</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盛方圆</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陈伟杨</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马珊珊</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杨立国</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S0397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衡阳市城乡结合部失地农民就业空间结构研究——以衡阳市为例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范艳妮</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周勇君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董滕滕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王宇桐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赵生祥</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S0398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闽海民系传统村落景观基因的空间差异分析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代晓莹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白  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裴福旦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黄艳丝</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杨立国</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S0399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近十年衡阳市城市建设动态演变及其对人居环境的影响分析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金璐瑶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符秋芬</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谭晶晶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王银花</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韩  青</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S0400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衡阳历史文化名城特色要素提取与保护</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略</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  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李小鹏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艾丽群</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邓运员</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S0401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南方资源型城市的脆弱性评价</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何芝琴</w:t>
            </w:r>
          </w:p>
          <w:p w:rsidR="00F9772D" w:rsidRDefault="00340818">
            <w:pPr>
              <w:adjustRightInd/>
              <w:snapToGrid/>
              <w:spacing w:after="0"/>
              <w:jc w:val="center"/>
              <w:rPr>
                <w:rFonts w:ascii="仿宋" w:eastAsia="仿宋" w:hAnsi="仿宋" w:cs="宋体"/>
                <w:sz w:val="18"/>
                <w:szCs w:val="18"/>
              </w:rPr>
            </w:pPr>
            <w:r>
              <w:rPr>
                <w:rFonts w:ascii="仿宋" w:eastAsia="仿宋" w:hAnsi="仿宋" w:cs="仿宋" w:hint="eastAsia"/>
                <w:sz w:val="18"/>
                <w:szCs w:val="18"/>
              </w:rPr>
              <w:t>殷  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吴晓娟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邹  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S0402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湖南传统村落生态安全策略研究——以衡阳市中田村为例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郭乂瑄</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汤芊沛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张玉玲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黄曼丽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叶佳意</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S0403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海南省近15年台风对农业的影响及对策</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张艳琛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赵日梅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茜</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刘兰芳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S0404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少数民族非物质文化遗产活态化保护与开发研究——以新疆维吾尔族模制法土陶烧制技艺为例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赵显云</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理</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枫</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黄翅勤</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S0405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古镇旅游地居民地方依恋与旅游从业意愿——以南岳古镇为例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鲁  村</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魏  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薇</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黄翅勤</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S0406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少数民族非物质文化遗产的居民与游客认知差异研究——以湖南通道侗族大歌为例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龙  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姜伟伟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姚  媛</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黄翅勤</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S0407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基于市民环境感知的环境现状分析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林  晓</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蒋玉婷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  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何玉花</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章天成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张玖琦</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田亚平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S0408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衡阳市火车站站前广场景观设施研究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段淑丽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董思琪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罗晶晶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杨丽萍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徐春韶</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袁佳利</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S0409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民用建筑空间布局合理性评价——以衡阳市珠晖区城乡结合部农村为例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龚英杰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张文欣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  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刘 </w:t>
            </w:r>
            <w:r>
              <w:rPr>
                <w:rFonts w:ascii="仿宋" w:eastAsia="仿宋" w:hAnsi="仿宋" w:cs="宋体"/>
                <w:sz w:val="18"/>
                <w:szCs w:val="18"/>
              </w:rPr>
              <w:t xml:space="preserve"> </w:t>
            </w:r>
            <w:r>
              <w:rPr>
                <w:rFonts w:ascii="仿宋" w:eastAsia="仿宋" w:hAnsi="仿宋" w:cs="宋体" w:hint="eastAsia"/>
                <w:sz w:val="18"/>
                <w:szCs w:val="18"/>
              </w:rPr>
              <w:t>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S0410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地方性旅游城市人居环境质量与旅游产业耦合度评价——以衡阳市为例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赵芳菲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李伯华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S0411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基于村民感知的水资源脆弱性评价</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  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聂爱铃</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许洁丽</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邹  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S0412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基于GIS的城市可持续性测度与空间分异研究——以湖南省14个市（州）为例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孔  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舒慧勤</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彭玲琳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张利娜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郑志娜</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邓美容</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S0413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基于推拉理论的农村空心化研究——以中国中部地区农村为例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  博</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章天成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红</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吴代笔</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略</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邹  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S0414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农村文化遗产地旅游开发潜力分析——以紫鹊界为例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李辉艳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吴林凤</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龚英杰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蒋巧玲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李伯华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S0415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城市低碳社区建设与环境教育的耦合研究——以衡阳市珠晖区为例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卿  梨</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黄华艳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琪</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何清华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S0416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衡阳市郊区农业生态环境评价与环境建设对策研究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李颖超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余小芳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张玉凤</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周松秀</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S0417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人居环境视角下旅游小镇游憩系统的构建——以湖南省益阳市黄沙坪镇为例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李小鹏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王玉瑶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邓佳佳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曾婷婷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静</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李伯华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S0418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旅游开发对传统村落空间形态的影响研究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鑫</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李资璐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田雪林</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蒋佩兰</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李伯华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S0419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城市女性出境旅游阻碍因素及其影响效应研究—以成都市为例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元</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黄翅勤</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S0420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“后现代”视角下的乡村旅游发展策略——以衡山县萱洲镇为例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刘珂珂</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刘慧欢</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郑梦玲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杨金华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S0421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游客的地方特色餐饮形象感知研究——以衡东土菜为例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李灿园</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胡钦宇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郭绍琴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  盛</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彭惠军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S0422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古村落旅游地刻板形象的形成机制与干预策略研究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  祎</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孙  凤</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虞连钦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张宏吉</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彭惠军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S0423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未开发型传统村落原生旅游形象的结构特征与影响效应研究——以衡阳中田村为例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袁  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苏梦颖</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熊芳芳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彭惠军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S0424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非物质文化遗产依托型城镇的旅游商品开发研究——以“湘绣之乡”长沙沙坪镇为例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李娜玲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饶诺希</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肖苏雨</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彭惠军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S0425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大南岳旅游圈乡村旅游地空间可达性研究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杨珂珺</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牛  鑫</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秦彩彩</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城市与旅游学院 </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李伯华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S0426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大南岳旅游圈乡村旅游地空间结构特征分析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杨家蕊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杨珂珺</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杨丽霞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谢柠羲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城市与旅游学院 </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李伯华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S0427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实习生的权益保护</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王 </w:t>
            </w:r>
            <w:r>
              <w:rPr>
                <w:rFonts w:ascii="仿宋" w:eastAsia="仿宋" w:hAnsi="仿宋" w:cs="宋体"/>
                <w:sz w:val="18"/>
                <w:szCs w:val="18"/>
              </w:rPr>
              <w:t xml:space="preserve"> </w:t>
            </w:r>
            <w:r>
              <w:rPr>
                <w:rFonts w:ascii="仿宋" w:eastAsia="仿宋" w:hAnsi="仿宋" w:cs="宋体" w:hint="eastAsia"/>
                <w:sz w:val="18"/>
                <w:szCs w:val="18"/>
              </w:rPr>
              <w:t>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张 </w:t>
            </w:r>
            <w:r>
              <w:rPr>
                <w:rFonts w:ascii="仿宋" w:eastAsia="仿宋" w:hAnsi="仿宋" w:cs="宋体"/>
                <w:sz w:val="18"/>
                <w:szCs w:val="18"/>
              </w:rPr>
              <w:t xml:space="preserve"> </w:t>
            </w:r>
            <w:r>
              <w:rPr>
                <w:rFonts w:ascii="仿宋" w:eastAsia="仿宋" w:hAnsi="仿宋" w:cs="宋体" w:hint="eastAsia"/>
                <w:sz w:val="18"/>
                <w:szCs w:val="18"/>
              </w:rPr>
              <w:t>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童 </w:t>
            </w:r>
            <w:r>
              <w:rPr>
                <w:rFonts w:ascii="仿宋" w:eastAsia="仿宋" w:hAnsi="仿宋" w:cs="宋体"/>
                <w:sz w:val="18"/>
                <w:szCs w:val="18"/>
              </w:rPr>
              <w:t xml:space="preserve"> </w:t>
            </w:r>
            <w:r>
              <w:rPr>
                <w:rFonts w:ascii="仿宋" w:eastAsia="仿宋" w:hAnsi="仿宋" w:cs="宋体" w:hint="eastAsia"/>
                <w:sz w:val="18"/>
                <w:szCs w:val="18"/>
              </w:rPr>
              <w:t>鹂</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王兰萍</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钟佩玲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S0428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论涉外合同之债的法律适用</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王 </w:t>
            </w:r>
            <w:r>
              <w:rPr>
                <w:rFonts w:ascii="仿宋" w:eastAsia="仿宋" w:hAnsi="仿宋" w:cs="宋体"/>
                <w:sz w:val="18"/>
                <w:szCs w:val="18"/>
              </w:rPr>
              <w:t xml:space="preserve"> </w:t>
            </w:r>
            <w:r>
              <w:rPr>
                <w:rFonts w:ascii="仿宋" w:eastAsia="仿宋" w:hAnsi="仿宋" w:cs="宋体" w:hint="eastAsia"/>
                <w:sz w:val="18"/>
                <w:szCs w:val="18"/>
              </w:rPr>
              <w:t>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刘 </w:t>
            </w:r>
            <w:r>
              <w:rPr>
                <w:rFonts w:ascii="仿宋" w:eastAsia="仿宋" w:hAnsi="仿宋" w:cs="宋体"/>
                <w:sz w:val="18"/>
                <w:szCs w:val="18"/>
              </w:rPr>
              <w:t xml:space="preserve"> </w:t>
            </w:r>
            <w:r>
              <w:rPr>
                <w:rFonts w:ascii="仿宋" w:eastAsia="仿宋" w:hAnsi="仿宋" w:cs="宋体" w:hint="eastAsia"/>
                <w:sz w:val="18"/>
                <w:szCs w:val="18"/>
              </w:rPr>
              <w:t>琼</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李杰敏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廖 </w:t>
            </w:r>
            <w:r>
              <w:rPr>
                <w:rFonts w:ascii="仿宋" w:eastAsia="仿宋" w:hAnsi="仿宋" w:cs="宋体"/>
                <w:sz w:val="18"/>
                <w:szCs w:val="18"/>
              </w:rPr>
              <w:t xml:space="preserve"> </w:t>
            </w:r>
            <w:r>
              <w:rPr>
                <w:rFonts w:ascii="仿宋" w:eastAsia="仿宋" w:hAnsi="仿宋" w:cs="宋体" w:hint="eastAsia"/>
                <w:sz w:val="18"/>
                <w:szCs w:val="18"/>
              </w:rPr>
              <w:t>甜</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谭和平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S0429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论我国律师执业权益的保护</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  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刘 </w:t>
            </w:r>
            <w:r>
              <w:rPr>
                <w:rFonts w:ascii="仿宋" w:eastAsia="仿宋" w:hAnsi="仿宋" w:cs="宋体"/>
                <w:sz w:val="18"/>
                <w:szCs w:val="18"/>
              </w:rPr>
              <w:t xml:space="preserve"> </w:t>
            </w:r>
            <w:r>
              <w:rPr>
                <w:rFonts w:ascii="仿宋" w:eastAsia="仿宋" w:hAnsi="仿宋" w:cs="宋体" w:hint="eastAsia"/>
                <w:sz w:val="18"/>
                <w:szCs w:val="18"/>
              </w:rPr>
              <w:t>琼</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李杰敏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王 </w:t>
            </w:r>
            <w:r>
              <w:rPr>
                <w:rFonts w:ascii="仿宋" w:eastAsia="仿宋" w:hAnsi="仿宋" w:cs="宋体"/>
                <w:sz w:val="18"/>
                <w:szCs w:val="18"/>
              </w:rPr>
              <w:t xml:space="preserve"> </w:t>
            </w:r>
            <w:r>
              <w:rPr>
                <w:rFonts w:ascii="仿宋" w:eastAsia="仿宋" w:hAnsi="仿宋" w:cs="宋体" w:hint="eastAsia"/>
                <w:sz w:val="18"/>
                <w:szCs w:val="18"/>
              </w:rPr>
              <w:t>茜</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郑明景</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S0430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浅析网络犯罪的危害及防治措施——以衡阳为例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王艳琼</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周红娇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郑津津</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周小兰</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王平生</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S0431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浅议刑事诉讼法的非法证据排除规则</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管梦念</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何 </w:t>
            </w:r>
            <w:r>
              <w:rPr>
                <w:rFonts w:ascii="仿宋" w:eastAsia="仿宋" w:hAnsi="仿宋" w:cs="宋体"/>
                <w:sz w:val="18"/>
                <w:szCs w:val="18"/>
              </w:rPr>
              <w:t xml:space="preserve"> </w:t>
            </w:r>
            <w:r>
              <w:rPr>
                <w:rFonts w:ascii="仿宋" w:eastAsia="仿宋" w:hAnsi="仿宋" w:cs="宋体" w:hint="eastAsia"/>
                <w:sz w:val="18"/>
                <w:szCs w:val="18"/>
              </w:rPr>
              <w:t>林</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李姣燕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胡 </w:t>
            </w:r>
            <w:r>
              <w:rPr>
                <w:rFonts w:ascii="仿宋" w:eastAsia="仿宋" w:hAnsi="仿宋" w:cs="宋体"/>
                <w:sz w:val="18"/>
                <w:szCs w:val="18"/>
              </w:rPr>
              <w:t xml:space="preserve"> </w:t>
            </w:r>
            <w:r>
              <w:rPr>
                <w:rFonts w:ascii="仿宋" w:eastAsia="仿宋" w:hAnsi="仿宋" w:cs="宋体" w:hint="eastAsia"/>
                <w:sz w:val="18"/>
                <w:szCs w:val="18"/>
              </w:rPr>
              <w:t>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钟佩玲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S0432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兼职大学生合法权益保护研究——以衡阳地区为例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罗婷玉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刘小玉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罗月利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毛晓敏</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王平生</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S0433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论被告人辩护权的法律保障</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邓 </w:t>
            </w:r>
            <w:r>
              <w:rPr>
                <w:rFonts w:ascii="仿宋" w:eastAsia="仿宋" w:hAnsi="仿宋" w:cs="宋体"/>
                <w:sz w:val="18"/>
                <w:szCs w:val="18"/>
              </w:rPr>
              <w:t xml:space="preserve"> </w:t>
            </w:r>
            <w:r>
              <w:rPr>
                <w:rFonts w:ascii="仿宋" w:eastAsia="仿宋" w:hAnsi="仿宋" w:cs="宋体" w:hint="eastAsia"/>
                <w:sz w:val="18"/>
                <w:szCs w:val="18"/>
              </w:rPr>
              <w:t>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陈 </w:t>
            </w:r>
            <w:r>
              <w:rPr>
                <w:rFonts w:ascii="仿宋" w:eastAsia="仿宋" w:hAnsi="仿宋" w:cs="宋体"/>
                <w:sz w:val="18"/>
                <w:szCs w:val="18"/>
              </w:rPr>
              <w:t xml:space="preserve"> </w:t>
            </w:r>
            <w:r>
              <w:rPr>
                <w:rFonts w:ascii="仿宋" w:eastAsia="仿宋" w:hAnsi="仿宋" w:cs="宋体" w:hint="eastAsia"/>
                <w:sz w:val="18"/>
                <w:szCs w:val="18"/>
              </w:rPr>
              <w:t>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朱志婷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杨迪凯凤</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周标龙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S0434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犯罪嫌疑人的权利保障现状及对策</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刘小玉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罗婷玉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罗月利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毛晓敏</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周标龙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S0435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我国证人保护制度的现状及其完善</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周红娇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王艳琼</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周小兰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郑津津</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周标龙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S0436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农村医生社会保障制度的构建与完善研究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可</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蔡烨冰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刘 </w:t>
            </w:r>
            <w:r>
              <w:rPr>
                <w:rFonts w:ascii="仿宋" w:eastAsia="仿宋" w:hAnsi="仿宋" w:cs="宋体"/>
                <w:sz w:val="18"/>
                <w:szCs w:val="18"/>
              </w:rPr>
              <w:t xml:space="preserve"> </w:t>
            </w:r>
            <w:r>
              <w:rPr>
                <w:rFonts w:ascii="仿宋" w:eastAsia="仿宋" w:hAnsi="仿宋" w:cs="宋体" w:hint="eastAsia"/>
                <w:sz w:val="18"/>
                <w:szCs w:val="18"/>
              </w:rPr>
              <w:t>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胡 </w:t>
            </w:r>
            <w:r>
              <w:rPr>
                <w:rFonts w:ascii="仿宋" w:eastAsia="仿宋" w:hAnsi="仿宋" w:cs="宋体"/>
                <w:sz w:val="18"/>
                <w:szCs w:val="18"/>
              </w:rPr>
              <w:t xml:space="preserve"> </w:t>
            </w:r>
            <w:r>
              <w:rPr>
                <w:rFonts w:ascii="仿宋" w:eastAsia="仿宋" w:hAnsi="仿宋" w:cs="宋体" w:hint="eastAsia"/>
                <w:sz w:val="18"/>
                <w:szCs w:val="18"/>
              </w:rPr>
              <w:t>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周标龙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S0437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网络购物消费者权益的法律保护研究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朱志婷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杨迪凯凤</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邓 </w:t>
            </w:r>
            <w:r>
              <w:rPr>
                <w:rFonts w:ascii="仿宋" w:eastAsia="仿宋" w:hAnsi="仿宋" w:cs="宋体"/>
                <w:sz w:val="18"/>
                <w:szCs w:val="18"/>
              </w:rPr>
              <w:t xml:space="preserve"> </w:t>
            </w:r>
            <w:r>
              <w:rPr>
                <w:rFonts w:ascii="仿宋" w:eastAsia="仿宋" w:hAnsi="仿宋" w:cs="宋体" w:hint="eastAsia"/>
                <w:sz w:val="18"/>
                <w:szCs w:val="18"/>
              </w:rPr>
              <w:t>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廖 </w:t>
            </w:r>
            <w:r>
              <w:rPr>
                <w:rFonts w:ascii="仿宋" w:eastAsia="仿宋" w:hAnsi="仿宋" w:cs="宋体"/>
                <w:sz w:val="18"/>
                <w:szCs w:val="18"/>
              </w:rPr>
              <w:t xml:space="preserve"> </w:t>
            </w:r>
            <w:r>
              <w:rPr>
                <w:rFonts w:ascii="仿宋" w:eastAsia="仿宋" w:hAnsi="仿宋" w:cs="宋体" w:hint="eastAsia"/>
                <w:sz w:val="18"/>
                <w:szCs w:val="18"/>
              </w:rPr>
              <w:t>甜</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周标龙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S0438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中国城市家庭教育的弊端与未成年人犯罪的预防</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李 </w:t>
            </w:r>
            <w:r>
              <w:rPr>
                <w:rFonts w:ascii="仿宋" w:eastAsia="仿宋" w:hAnsi="仿宋" w:cs="宋体"/>
                <w:sz w:val="18"/>
                <w:szCs w:val="18"/>
              </w:rPr>
              <w:t xml:space="preserve"> </w:t>
            </w:r>
            <w:r>
              <w:rPr>
                <w:rFonts w:ascii="仿宋" w:eastAsia="仿宋" w:hAnsi="仿宋" w:cs="宋体" w:hint="eastAsia"/>
                <w:sz w:val="18"/>
                <w:szCs w:val="18"/>
              </w:rPr>
              <w:t>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李静静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李联佳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李红桂</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谭和平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S0439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浅论“起诉便宜主义”</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张晓丹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张 </w:t>
            </w:r>
            <w:r>
              <w:rPr>
                <w:rFonts w:ascii="仿宋" w:eastAsia="仿宋" w:hAnsi="仿宋" w:cs="宋体"/>
                <w:sz w:val="18"/>
                <w:szCs w:val="18"/>
              </w:rPr>
              <w:t xml:space="preserve"> </w:t>
            </w:r>
            <w:r>
              <w:rPr>
                <w:rFonts w:ascii="仿宋" w:eastAsia="仿宋" w:hAnsi="仿宋" w:cs="宋体" w:hint="eastAsia"/>
                <w:sz w:val="18"/>
                <w:szCs w:val="18"/>
              </w:rPr>
              <w:t>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钟 </w:t>
            </w:r>
            <w:r>
              <w:rPr>
                <w:rFonts w:ascii="仿宋" w:eastAsia="仿宋" w:hAnsi="仿宋" w:cs="宋体"/>
                <w:sz w:val="18"/>
                <w:szCs w:val="18"/>
              </w:rPr>
              <w:t xml:space="preserve"> </w:t>
            </w:r>
            <w:r>
              <w:rPr>
                <w:rFonts w:ascii="仿宋" w:eastAsia="仿宋" w:hAnsi="仿宋" w:cs="宋体" w:hint="eastAsia"/>
                <w:sz w:val="18"/>
                <w:szCs w:val="18"/>
              </w:rPr>
              <w:t>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周 </w:t>
            </w:r>
            <w:r>
              <w:rPr>
                <w:rFonts w:ascii="仿宋" w:eastAsia="仿宋" w:hAnsi="仿宋" w:cs="宋体"/>
                <w:sz w:val="18"/>
                <w:szCs w:val="18"/>
              </w:rPr>
              <w:t xml:space="preserve"> </w:t>
            </w:r>
            <w:r>
              <w:rPr>
                <w:rFonts w:ascii="仿宋" w:eastAsia="仿宋" w:hAnsi="仿宋" w:cs="宋体" w:hint="eastAsia"/>
                <w:sz w:val="18"/>
                <w:szCs w:val="18"/>
              </w:rPr>
              <w:t>灿</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郑明景</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S0440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农村青少年犯罪研究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任 </w:t>
            </w:r>
            <w:r>
              <w:rPr>
                <w:rFonts w:ascii="仿宋" w:eastAsia="仿宋" w:hAnsi="仿宋" w:cs="宋体"/>
                <w:sz w:val="18"/>
                <w:szCs w:val="18"/>
              </w:rPr>
              <w:t xml:space="preserve"> </w:t>
            </w:r>
            <w:r>
              <w:rPr>
                <w:rFonts w:ascii="仿宋" w:eastAsia="仿宋" w:hAnsi="仿宋" w:cs="宋体" w:hint="eastAsia"/>
                <w:sz w:val="18"/>
                <w:szCs w:val="18"/>
              </w:rPr>
              <w:t>铃</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吴慧欢</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锁晓婉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吴飞燕</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周标龙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S0441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校园周围食品安全监管中存在的问题及对策——以衡阳师范学院周围为例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刘泽伟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全  鑫</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王仕通</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卢凯渊</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郑明景</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S0442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浅谈行政不作为</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周 </w:t>
            </w:r>
            <w:r>
              <w:rPr>
                <w:rFonts w:ascii="仿宋" w:eastAsia="仿宋" w:hAnsi="仿宋" w:cs="宋体"/>
                <w:sz w:val="18"/>
                <w:szCs w:val="18"/>
              </w:rPr>
              <w:t xml:space="preserve"> </w:t>
            </w:r>
            <w:r>
              <w:rPr>
                <w:rFonts w:ascii="仿宋" w:eastAsia="仿宋" w:hAnsi="仿宋" w:cs="宋体" w:hint="eastAsia"/>
                <w:sz w:val="18"/>
                <w:szCs w:val="18"/>
              </w:rPr>
              <w:t>灿</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张晓丹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张 </w:t>
            </w:r>
            <w:r>
              <w:rPr>
                <w:rFonts w:ascii="仿宋" w:eastAsia="仿宋" w:hAnsi="仿宋" w:cs="宋体"/>
                <w:sz w:val="18"/>
                <w:szCs w:val="18"/>
              </w:rPr>
              <w:t xml:space="preserve"> </w:t>
            </w:r>
            <w:r>
              <w:rPr>
                <w:rFonts w:ascii="仿宋" w:eastAsia="仿宋" w:hAnsi="仿宋" w:cs="宋体" w:hint="eastAsia"/>
                <w:sz w:val="18"/>
                <w:szCs w:val="18"/>
              </w:rPr>
              <w:t>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钟  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钟佩玲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S0443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浅论公诉案件中犯罪嫌疑人、被告人的权利保护</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张 </w:t>
            </w:r>
            <w:r>
              <w:rPr>
                <w:rFonts w:ascii="仿宋" w:eastAsia="仿宋" w:hAnsi="仿宋" w:cs="宋体"/>
                <w:sz w:val="18"/>
                <w:szCs w:val="18"/>
              </w:rPr>
              <w:t xml:space="preserve"> </w:t>
            </w:r>
            <w:r>
              <w:rPr>
                <w:rFonts w:ascii="仿宋" w:eastAsia="仿宋" w:hAnsi="仿宋" w:cs="宋体" w:hint="eastAsia"/>
                <w:sz w:val="18"/>
                <w:szCs w:val="18"/>
              </w:rPr>
              <w:t>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周 </w:t>
            </w:r>
            <w:r>
              <w:rPr>
                <w:rFonts w:ascii="仿宋" w:eastAsia="仿宋" w:hAnsi="仿宋" w:cs="宋体"/>
                <w:sz w:val="18"/>
                <w:szCs w:val="18"/>
              </w:rPr>
              <w:t xml:space="preserve"> </w:t>
            </w:r>
            <w:r>
              <w:rPr>
                <w:rFonts w:ascii="仿宋" w:eastAsia="仿宋" w:hAnsi="仿宋" w:cs="宋体" w:hint="eastAsia"/>
                <w:sz w:val="18"/>
                <w:szCs w:val="18"/>
              </w:rPr>
              <w:t>灿</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张晓丹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钟  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周标龙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S0444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简政放权：中国高等教育管理体制改革路径分析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锁晓婉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繆小美</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李联佳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吴慧欢</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曾志华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S0445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浅谈公务员收入分配的公平性</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吴飞燕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李婉怡</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繆小美</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雷 </w:t>
            </w:r>
            <w:r>
              <w:rPr>
                <w:rFonts w:ascii="仿宋" w:eastAsia="仿宋" w:hAnsi="仿宋" w:cs="宋体"/>
                <w:sz w:val="18"/>
                <w:szCs w:val="18"/>
              </w:rPr>
              <w:t xml:space="preserve"> </w:t>
            </w:r>
            <w:r>
              <w:rPr>
                <w:rFonts w:ascii="仿宋" w:eastAsia="仿宋" w:hAnsi="仿宋" w:cs="宋体" w:hint="eastAsia"/>
                <w:sz w:val="18"/>
                <w:szCs w:val="18"/>
              </w:rPr>
              <w:t>慧</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钟佩玲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S0446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军婚的法律问题研究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卢凯渊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廖 </w:t>
            </w:r>
            <w:r>
              <w:rPr>
                <w:rFonts w:ascii="仿宋" w:eastAsia="仿宋" w:hAnsi="仿宋" w:cs="宋体"/>
                <w:sz w:val="18"/>
                <w:szCs w:val="18"/>
              </w:rPr>
              <w:t xml:space="preserve"> </w:t>
            </w:r>
            <w:r>
              <w:rPr>
                <w:rFonts w:ascii="仿宋" w:eastAsia="仿宋" w:hAnsi="仿宋" w:cs="宋体" w:hint="eastAsia"/>
                <w:sz w:val="18"/>
                <w:szCs w:val="18"/>
              </w:rPr>
              <w:t>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贺梓懿</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耿  健</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郑明景</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S0447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浅析海外代购对我国的影响及对策</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陈伟萍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贺 </w:t>
            </w:r>
            <w:r>
              <w:rPr>
                <w:rFonts w:ascii="仿宋" w:eastAsia="仿宋" w:hAnsi="仿宋" w:cs="宋体"/>
                <w:sz w:val="18"/>
                <w:szCs w:val="18"/>
              </w:rPr>
              <w:t xml:space="preserve"> </w:t>
            </w:r>
            <w:r>
              <w:rPr>
                <w:rFonts w:ascii="仿宋" w:eastAsia="仿宋" w:hAnsi="仿宋" w:cs="宋体" w:hint="eastAsia"/>
                <w:sz w:val="18"/>
                <w:szCs w:val="18"/>
              </w:rPr>
              <w:t>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奉海玲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甘 </w:t>
            </w:r>
            <w:r>
              <w:rPr>
                <w:rFonts w:ascii="仿宋" w:eastAsia="仿宋" w:hAnsi="仿宋" w:cs="宋体"/>
                <w:sz w:val="18"/>
                <w:szCs w:val="18"/>
              </w:rPr>
              <w:t xml:space="preserve"> </w:t>
            </w:r>
            <w:r>
              <w:rPr>
                <w:rFonts w:ascii="仿宋" w:eastAsia="仿宋" w:hAnsi="仿宋" w:cs="宋体" w:hint="eastAsia"/>
                <w:sz w:val="18"/>
                <w:szCs w:val="18"/>
              </w:rPr>
              <w:t>茜</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曾志华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S0448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在全民“打拐”背景下做到依法治安规范网络打拐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贺 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陈伟萍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奉海玲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甘 </w:t>
            </w:r>
            <w:r>
              <w:rPr>
                <w:rFonts w:ascii="仿宋" w:eastAsia="仿宋" w:hAnsi="仿宋" w:cs="宋体"/>
                <w:sz w:val="18"/>
                <w:szCs w:val="18"/>
              </w:rPr>
              <w:t xml:space="preserve"> </w:t>
            </w:r>
            <w:r>
              <w:rPr>
                <w:rFonts w:ascii="仿宋" w:eastAsia="仿宋" w:hAnsi="仿宋" w:cs="宋体" w:hint="eastAsia"/>
                <w:sz w:val="18"/>
                <w:szCs w:val="18"/>
              </w:rPr>
              <w:t>茜</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曾志华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S0449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全面深化改革我国违宪审查制度研究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全 </w:t>
            </w:r>
            <w:r>
              <w:rPr>
                <w:rFonts w:ascii="仿宋" w:eastAsia="仿宋" w:hAnsi="仿宋" w:cs="宋体"/>
                <w:sz w:val="18"/>
                <w:szCs w:val="18"/>
              </w:rPr>
              <w:t xml:space="preserve"> </w:t>
            </w:r>
            <w:r>
              <w:rPr>
                <w:rFonts w:ascii="仿宋" w:eastAsia="仿宋" w:hAnsi="仿宋" w:cs="宋体" w:hint="eastAsia"/>
                <w:sz w:val="18"/>
                <w:szCs w:val="18"/>
              </w:rPr>
              <w:t>鑫</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王仕通</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刘泽伟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卢凯渊</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曾志华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S0450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食品安全的法治保障研究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唐豆豆</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  峻</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S0451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高校宿舍管理与学生正当权益保障研究——以衡阳地区高校为例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曾巧玲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刘慧敏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周梓怡</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  峻</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S0452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对于高校志愿者组织的规范管理问题的研究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杨 </w:t>
            </w:r>
            <w:r>
              <w:rPr>
                <w:rFonts w:ascii="仿宋" w:eastAsia="仿宋" w:hAnsi="仿宋" w:cs="宋体"/>
                <w:sz w:val="18"/>
                <w:szCs w:val="18"/>
              </w:rPr>
              <w:t xml:space="preserve"> </w:t>
            </w:r>
            <w:r>
              <w:rPr>
                <w:rFonts w:ascii="仿宋" w:eastAsia="仿宋" w:hAnsi="仿宋" w:cs="宋体" w:hint="eastAsia"/>
                <w:sz w:val="18"/>
                <w:szCs w:val="18"/>
              </w:rPr>
              <w:t>朝</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肖松平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S0453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农村空巢老人养老保障研究——以邵阳地区为例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肖乐琪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阳 </w:t>
            </w:r>
            <w:r>
              <w:rPr>
                <w:rFonts w:ascii="仿宋" w:eastAsia="仿宋" w:hAnsi="仿宋" w:cs="宋体"/>
                <w:sz w:val="18"/>
                <w:szCs w:val="18"/>
              </w:rPr>
              <w:t xml:space="preserve"> </w:t>
            </w:r>
            <w:r>
              <w:rPr>
                <w:rFonts w:ascii="仿宋" w:eastAsia="仿宋" w:hAnsi="仿宋" w:cs="宋体" w:hint="eastAsia"/>
                <w:sz w:val="18"/>
                <w:szCs w:val="18"/>
              </w:rPr>
              <w:t>青</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蒋智灵</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晓</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S0454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大学生兼职权益的法律保护——以湘南地区为例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王湘粤</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聂宇佩</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杨德群</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S0455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大学生回农村创业瓶颈及解决措施研究——以衡阳地区为例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张淑榕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肖明慧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彭 </w:t>
            </w:r>
            <w:r>
              <w:rPr>
                <w:rFonts w:ascii="仿宋" w:eastAsia="仿宋" w:hAnsi="仿宋" w:cs="宋体"/>
                <w:sz w:val="18"/>
                <w:szCs w:val="18"/>
              </w:rPr>
              <w:t xml:space="preserve"> </w:t>
            </w:r>
            <w:r>
              <w:rPr>
                <w:rFonts w:ascii="仿宋" w:eastAsia="仿宋" w:hAnsi="仿宋" w:cs="宋体" w:hint="eastAsia"/>
                <w:sz w:val="18"/>
                <w:szCs w:val="18"/>
              </w:rPr>
              <w:t>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刘 </w:t>
            </w:r>
            <w:r>
              <w:rPr>
                <w:rFonts w:ascii="仿宋" w:eastAsia="仿宋" w:hAnsi="仿宋" w:cs="宋体"/>
                <w:sz w:val="18"/>
                <w:szCs w:val="18"/>
              </w:rPr>
              <w:t xml:space="preserve"> </w:t>
            </w:r>
            <w:r>
              <w:rPr>
                <w:rFonts w:ascii="仿宋" w:eastAsia="仿宋" w:hAnsi="仿宋" w:cs="宋体" w:hint="eastAsia"/>
                <w:sz w:val="18"/>
                <w:szCs w:val="18"/>
              </w:rPr>
              <w:t>洁</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晓</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S0456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大学生实习权益保障机制研究——以衡阳地区高校为例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肖明慧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彭 </w:t>
            </w:r>
            <w:r>
              <w:rPr>
                <w:rFonts w:ascii="仿宋" w:eastAsia="仿宋" w:hAnsi="仿宋" w:cs="宋体"/>
                <w:sz w:val="18"/>
                <w:szCs w:val="18"/>
              </w:rPr>
              <w:t xml:space="preserve"> </w:t>
            </w:r>
            <w:r>
              <w:rPr>
                <w:rFonts w:ascii="仿宋" w:eastAsia="仿宋" w:hAnsi="仿宋" w:cs="宋体" w:hint="eastAsia"/>
                <w:sz w:val="18"/>
                <w:szCs w:val="18"/>
              </w:rPr>
              <w:t>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张淑榕</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晓</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S0457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流动人口商业秘密法律保护研究——以衡阳市外来务工人员为例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肖明慧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张淑榕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刘 </w:t>
            </w:r>
            <w:r>
              <w:rPr>
                <w:rFonts w:ascii="仿宋" w:eastAsia="仿宋" w:hAnsi="仿宋" w:cs="宋体"/>
                <w:sz w:val="18"/>
                <w:szCs w:val="18"/>
              </w:rPr>
              <w:t xml:space="preserve"> </w:t>
            </w:r>
            <w:r>
              <w:rPr>
                <w:rFonts w:ascii="仿宋" w:eastAsia="仿宋" w:hAnsi="仿宋" w:cs="宋体" w:hint="eastAsia"/>
                <w:sz w:val="18"/>
                <w:szCs w:val="18"/>
              </w:rPr>
              <w:t>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彭 </w:t>
            </w:r>
            <w:r>
              <w:rPr>
                <w:rFonts w:ascii="仿宋" w:eastAsia="仿宋" w:hAnsi="仿宋" w:cs="宋体"/>
                <w:sz w:val="18"/>
                <w:szCs w:val="18"/>
              </w:rPr>
              <w:t xml:space="preserve"> </w:t>
            </w:r>
            <w:r>
              <w:rPr>
                <w:rFonts w:ascii="仿宋" w:eastAsia="仿宋" w:hAnsi="仿宋" w:cs="宋体" w:hint="eastAsia"/>
                <w:sz w:val="18"/>
                <w:szCs w:val="18"/>
              </w:rPr>
              <w:t>菊</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  峻</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S0458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“弃婴安全岛”存在的合理性研究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黄梦婷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罗利婷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刘润清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孔 </w:t>
            </w:r>
            <w:r>
              <w:rPr>
                <w:rFonts w:ascii="仿宋" w:eastAsia="仿宋" w:hAnsi="仿宋" w:cs="宋体"/>
                <w:sz w:val="18"/>
                <w:szCs w:val="18"/>
              </w:rPr>
              <w:t xml:space="preserve"> </w:t>
            </w:r>
            <w:r>
              <w:rPr>
                <w:rFonts w:ascii="仿宋" w:eastAsia="仿宋" w:hAnsi="仿宋" w:cs="宋体" w:hint="eastAsia"/>
                <w:sz w:val="18"/>
                <w:szCs w:val="18"/>
              </w:rPr>
              <w:t>杉</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陈红国</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S0459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大学生寝室内部法律纠纷的避免与分析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姚  皓</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克</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陈红国</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S0460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法学专业学生就业模式调研</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匡轩磊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刘 </w:t>
            </w:r>
            <w:r>
              <w:rPr>
                <w:rFonts w:ascii="仿宋" w:eastAsia="仿宋" w:hAnsi="仿宋" w:cs="宋体"/>
                <w:sz w:val="18"/>
                <w:szCs w:val="18"/>
              </w:rPr>
              <w:t xml:space="preserve"> </w:t>
            </w:r>
            <w:r>
              <w:rPr>
                <w:rFonts w:ascii="仿宋" w:eastAsia="仿宋" w:hAnsi="仿宋" w:cs="宋体" w:hint="eastAsia"/>
                <w:sz w:val="18"/>
                <w:szCs w:val="18"/>
              </w:rPr>
              <w:t>玺</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赵晓慧</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S0461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关于重男轻女思想的研究——以岳阳市华容县地区为例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邱  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刘 </w:t>
            </w:r>
            <w:r>
              <w:rPr>
                <w:rFonts w:ascii="仿宋" w:eastAsia="仿宋" w:hAnsi="仿宋" w:cs="宋体"/>
                <w:sz w:val="18"/>
                <w:szCs w:val="18"/>
              </w:rPr>
              <w:t xml:space="preserve"> </w:t>
            </w:r>
            <w:r>
              <w:rPr>
                <w:rFonts w:ascii="仿宋" w:eastAsia="仿宋" w:hAnsi="仿宋" w:cs="宋体" w:hint="eastAsia"/>
                <w:sz w:val="18"/>
                <w:szCs w:val="18"/>
              </w:rPr>
              <w:t>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吴陕西</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王晓霞</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S0462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关于网络团购中消费者权益保护的研究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戴鸿儒</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余嘉雯</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田 </w:t>
            </w:r>
            <w:r>
              <w:rPr>
                <w:rFonts w:ascii="仿宋" w:eastAsia="仿宋" w:hAnsi="仿宋" w:cs="宋体"/>
                <w:sz w:val="18"/>
                <w:szCs w:val="18"/>
              </w:rPr>
              <w:t xml:space="preserve"> </w:t>
            </w:r>
            <w:r>
              <w:rPr>
                <w:rFonts w:ascii="仿宋" w:eastAsia="仿宋" w:hAnsi="仿宋" w:cs="宋体" w:hint="eastAsia"/>
                <w:sz w:val="18"/>
                <w:szCs w:val="18"/>
              </w:rPr>
              <w:t>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彭诗语</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罗文正</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S0463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失独家庭的养老体系的构建——以衡阳地区为例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彭玉罗</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伍奕霏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罗文正</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S0464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关于大学生兼职权益的保护研究——以衡阳地区为例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伍奕霏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刘明月</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黄梦云</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罗文正</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S0465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关于提高大学生社会实践能力的研究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梁佳霞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李金玉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邱 </w:t>
            </w:r>
            <w:r>
              <w:rPr>
                <w:rFonts w:ascii="仿宋" w:eastAsia="仿宋" w:hAnsi="仿宋" w:cs="宋体"/>
                <w:sz w:val="18"/>
                <w:szCs w:val="18"/>
              </w:rPr>
              <w:t xml:space="preserve"> </w:t>
            </w:r>
            <w:r>
              <w:rPr>
                <w:rFonts w:ascii="仿宋" w:eastAsia="仿宋" w:hAnsi="仿宋" w:cs="宋体" w:hint="eastAsia"/>
                <w:sz w:val="18"/>
                <w:szCs w:val="18"/>
              </w:rPr>
              <w:t>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蒙</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王晓霞</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S0466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排除国家机关作为单位犯罪主体的可行性研究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刘 </w:t>
            </w:r>
            <w:r>
              <w:rPr>
                <w:rFonts w:ascii="仿宋" w:eastAsia="仿宋" w:hAnsi="仿宋" w:cs="宋体"/>
                <w:sz w:val="18"/>
                <w:szCs w:val="18"/>
              </w:rPr>
              <w:t xml:space="preserve"> </w:t>
            </w:r>
            <w:r>
              <w:rPr>
                <w:rFonts w:ascii="仿宋" w:eastAsia="仿宋" w:hAnsi="仿宋" w:cs="宋体" w:hint="eastAsia"/>
                <w:sz w:val="18"/>
                <w:szCs w:val="18"/>
              </w:rPr>
              <w:t>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肖 </w:t>
            </w:r>
            <w:r>
              <w:rPr>
                <w:rFonts w:ascii="仿宋" w:eastAsia="仿宋" w:hAnsi="仿宋" w:cs="宋体"/>
                <w:sz w:val="18"/>
                <w:szCs w:val="18"/>
              </w:rPr>
              <w:t xml:space="preserve"> </w:t>
            </w:r>
            <w:r>
              <w:rPr>
                <w:rFonts w:ascii="仿宋" w:eastAsia="仿宋" w:hAnsi="仿宋" w:cs="宋体" w:hint="eastAsia"/>
                <w:sz w:val="18"/>
                <w:szCs w:val="18"/>
              </w:rPr>
              <w:t>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姚介宇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吴羡红</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王晓霞</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S0467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关于大学生创业问题的研究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李诗雨</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吴羡红</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肖 </w:t>
            </w:r>
            <w:r>
              <w:rPr>
                <w:rFonts w:ascii="仿宋" w:eastAsia="仿宋" w:hAnsi="仿宋" w:cs="宋体"/>
                <w:sz w:val="18"/>
                <w:szCs w:val="18"/>
              </w:rPr>
              <w:t xml:space="preserve"> </w:t>
            </w:r>
            <w:r>
              <w:rPr>
                <w:rFonts w:ascii="仿宋" w:eastAsia="仿宋" w:hAnsi="仿宋" w:cs="宋体" w:hint="eastAsia"/>
                <w:sz w:val="18"/>
                <w:szCs w:val="18"/>
              </w:rPr>
              <w:t>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刘 </w:t>
            </w:r>
            <w:r>
              <w:rPr>
                <w:rFonts w:ascii="仿宋" w:eastAsia="仿宋" w:hAnsi="仿宋" w:cs="宋体"/>
                <w:sz w:val="18"/>
                <w:szCs w:val="18"/>
              </w:rPr>
              <w:t xml:space="preserve"> </w:t>
            </w:r>
            <w:r>
              <w:rPr>
                <w:rFonts w:ascii="仿宋" w:eastAsia="仿宋" w:hAnsi="仿宋" w:cs="宋体" w:hint="eastAsia"/>
                <w:sz w:val="18"/>
                <w:szCs w:val="18"/>
              </w:rPr>
              <w:t>丹</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王晓霞</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S0468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对公民权利意识之于法治建设的研究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周琳玉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白嘉晶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彭可柔</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徐 </w:t>
            </w:r>
            <w:r>
              <w:rPr>
                <w:rFonts w:ascii="仿宋" w:eastAsia="仿宋" w:hAnsi="仿宋" w:cs="宋体"/>
                <w:sz w:val="18"/>
                <w:szCs w:val="18"/>
              </w:rPr>
              <w:t xml:space="preserve"> </w:t>
            </w:r>
            <w:r>
              <w:rPr>
                <w:rFonts w:ascii="仿宋" w:eastAsia="仿宋" w:hAnsi="仿宋" w:cs="宋体" w:hint="eastAsia"/>
                <w:sz w:val="18"/>
                <w:szCs w:val="18"/>
              </w:rPr>
              <w:t>芬</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王晓霞</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S0469</w:t>
            </w:r>
          </w:p>
        </w:tc>
        <w:tc>
          <w:tcPr>
            <w:tcW w:w="2551" w:type="dxa"/>
            <w:tcBorders>
              <w:top w:val="nil"/>
              <w:left w:val="nil"/>
              <w:bottom w:val="single" w:sz="4" w:space="0" w:color="auto"/>
              <w:right w:val="single" w:sz="4" w:space="0" w:color="auto"/>
            </w:tcBorders>
            <w:vAlign w:val="center"/>
          </w:tcPr>
          <w:p w:rsidR="00F9772D" w:rsidRDefault="00340818">
            <w:pPr>
              <w:jc w:val="both"/>
              <w:textAlignment w:val="center"/>
              <w:rPr>
                <w:rFonts w:ascii="仿宋" w:eastAsia="仿宋" w:hAnsi="仿宋" w:cs="宋体"/>
                <w:sz w:val="18"/>
                <w:szCs w:val="18"/>
              </w:rPr>
            </w:pPr>
            <w:r>
              <w:rPr>
                <w:rFonts w:ascii="仿宋" w:eastAsia="仿宋" w:hAnsi="仿宋" w:cs="宋体" w:hint="eastAsia"/>
                <w:sz w:val="18"/>
                <w:szCs w:val="18"/>
              </w:rPr>
              <w:t>依法治国背景下我国农村土地闲置的法律问题研究——以衡阳市为例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徐 </w:t>
            </w:r>
            <w:r>
              <w:rPr>
                <w:rFonts w:ascii="仿宋" w:eastAsia="仿宋" w:hAnsi="仿宋" w:cs="宋体"/>
                <w:sz w:val="18"/>
                <w:szCs w:val="18"/>
              </w:rPr>
              <w:t xml:space="preserve"> </w:t>
            </w:r>
            <w:r>
              <w:rPr>
                <w:rFonts w:ascii="仿宋" w:eastAsia="仿宋" w:hAnsi="仿宋" w:cs="宋体" w:hint="eastAsia"/>
                <w:sz w:val="18"/>
                <w:szCs w:val="18"/>
              </w:rPr>
              <w:t>芬</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白嘉晶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彭可柔</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周琳玉</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罗文正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王晓霞</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S0470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城市化进程中农村土地流转何去何从——以衡阳市某乡镇为例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聂 </w:t>
            </w:r>
            <w:r>
              <w:rPr>
                <w:rFonts w:ascii="仿宋" w:eastAsia="仿宋" w:hAnsi="仿宋" w:cs="宋体"/>
                <w:sz w:val="18"/>
                <w:szCs w:val="18"/>
              </w:rPr>
              <w:t xml:space="preserve"> </w:t>
            </w:r>
            <w:r>
              <w:rPr>
                <w:rFonts w:ascii="仿宋" w:eastAsia="仿宋" w:hAnsi="仿宋" w:cs="宋体" w:hint="eastAsia"/>
                <w:sz w:val="18"/>
                <w:szCs w:val="18"/>
              </w:rPr>
              <w:t>靓</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罗文正</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S0471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“大学生上课玩手机”现象原因分析及对策探讨</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刘文婷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景思雪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陈家逸</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张篮芝</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郑明景</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S0472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完善医患关系法律制度的研究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刘乙嘉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郑 </w:t>
            </w:r>
            <w:r>
              <w:rPr>
                <w:rFonts w:ascii="仿宋" w:eastAsia="仿宋" w:hAnsi="仿宋" w:cs="宋体"/>
                <w:sz w:val="18"/>
                <w:szCs w:val="18"/>
              </w:rPr>
              <w:t xml:space="preserve"> </w:t>
            </w:r>
            <w:r>
              <w:rPr>
                <w:rFonts w:ascii="仿宋" w:eastAsia="仿宋" w:hAnsi="仿宋" w:cs="宋体" w:hint="eastAsia"/>
                <w:sz w:val="18"/>
                <w:szCs w:val="18"/>
              </w:rPr>
              <w:t>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苏蓝蓝</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唐雅萱</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钟佩玲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S0473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大学生课外兼职的权益保障</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余晓迪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w:t>
            </w:r>
            <w:r>
              <w:rPr>
                <w:rFonts w:ascii="仿宋" w:eastAsia="仿宋" w:hAnsi="仿宋" w:cs="宋体"/>
                <w:sz w:val="18"/>
                <w:szCs w:val="18"/>
              </w:rPr>
              <w:t xml:space="preserve"> </w:t>
            </w:r>
            <w:r>
              <w:rPr>
                <w:rFonts w:ascii="仿宋" w:eastAsia="仿宋" w:hAnsi="仿宋" w:cs="宋体" w:hint="eastAsia"/>
                <w:sz w:val="18"/>
                <w:szCs w:val="18"/>
              </w:rPr>
              <w:t>思</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李佳蓓</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兰慧玉</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陈秋玲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S0474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法治中国建设中的法学本科毕业生就业形势的探究——以湘南地区普通高校为例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卢红星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王 </w:t>
            </w:r>
            <w:r>
              <w:rPr>
                <w:rFonts w:ascii="仿宋" w:eastAsia="仿宋" w:hAnsi="仿宋" w:cs="宋体"/>
                <w:sz w:val="18"/>
                <w:szCs w:val="18"/>
              </w:rPr>
              <w:t xml:space="preserve"> </w:t>
            </w:r>
            <w:r>
              <w:rPr>
                <w:rFonts w:ascii="仿宋" w:eastAsia="仿宋" w:hAnsi="仿宋" w:cs="宋体" w:hint="eastAsia"/>
                <w:sz w:val="18"/>
                <w:szCs w:val="18"/>
              </w:rPr>
              <w:t>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汤 </w:t>
            </w:r>
            <w:r>
              <w:rPr>
                <w:rFonts w:ascii="仿宋" w:eastAsia="仿宋" w:hAnsi="仿宋" w:cs="宋体"/>
                <w:sz w:val="18"/>
                <w:szCs w:val="18"/>
              </w:rPr>
              <w:t xml:space="preserve"> </w:t>
            </w:r>
            <w:r>
              <w:rPr>
                <w:rFonts w:ascii="仿宋" w:eastAsia="仿宋" w:hAnsi="仿宋" w:cs="宋体" w:hint="eastAsia"/>
                <w:sz w:val="18"/>
                <w:szCs w:val="18"/>
              </w:rPr>
              <w:t>健</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钟佩玲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S0475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对日益见涨驾考费背后所隐藏的问题的研究——以衡阳地区为例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王平生</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S0476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“奇葩证明”事件的法律研究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王志惠</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刘晓娟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潘北珏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柳福翔</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刘余香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S0477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关于城管“暴力执法”的理性思考——以湘南地区为例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曾晨曦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黄若愚</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卢敬文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严国力</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郑明景</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S0478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市场假冒伪劣现象的有效防治研究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赵小歌</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黄美娜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张笑笑</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陈诗茹</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刘余香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S0479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被拆迁人权益保护研究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沈沁怡</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汪 港</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余雪梅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潘娇艳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陈秋玲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S0480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我国现行夫妻财产制的研究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柳福翔</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王志惠</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刘晓娟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潘北珏</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陈秋玲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S0481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浅论商品售后服务的法律保护</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思</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余晓迪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李佳蓓</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兰慧玉</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钟佩玲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S0482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虐狗事件引发的关于动物的法律保护研究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陈家逸</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刘文婷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景思雪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张篮芝</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刘余香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S0483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校园暴力的有效防治研究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景思雪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刘文婷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张篮芝</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陈家逸</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刘余香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S0484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医疗机构的侵权责任赔偿研究——以湘北地区为例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杨俊娜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唐 </w:t>
            </w:r>
            <w:r>
              <w:rPr>
                <w:rFonts w:ascii="仿宋" w:eastAsia="仿宋" w:hAnsi="仿宋" w:cs="宋体"/>
                <w:sz w:val="18"/>
                <w:szCs w:val="18"/>
              </w:rPr>
              <w:t xml:space="preserve"> </w:t>
            </w:r>
            <w:r>
              <w:rPr>
                <w:rFonts w:ascii="仿宋" w:eastAsia="仿宋" w:hAnsi="仿宋" w:cs="宋体" w:hint="eastAsia"/>
                <w:sz w:val="18"/>
                <w:szCs w:val="18"/>
              </w:rPr>
              <w:t>涛</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刘余香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S0485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网络诽谤的争议问题探究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黄若愚</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曾晨曦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卢敬文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臻</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赵晓慧</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S0486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农村留守儿童教育问题研究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郑 </w:t>
            </w:r>
            <w:r>
              <w:rPr>
                <w:rFonts w:ascii="仿宋" w:eastAsia="仿宋" w:hAnsi="仿宋" w:cs="宋体"/>
                <w:sz w:val="18"/>
                <w:szCs w:val="18"/>
              </w:rPr>
              <w:t xml:space="preserve"> </w:t>
            </w:r>
            <w:r>
              <w:rPr>
                <w:rFonts w:ascii="仿宋" w:eastAsia="仿宋" w:hAnsi="仿宋" w:cs="宋体" w:hint="eastAsia"/>
                <w:sz w:val="18"/>
                <w:szCs w:val="18"/>
              </w:rPr>
              <w:t>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刘乙嘉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唐雅萱</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苏蓝蓝</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法学院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王平生</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S0487</w:t>
            </w:r>
          </w:p>
        </w:tc>
        <w:tc>
          <w:tcPr>
            <w:tcW w:w="2551" w:type="dxa"/>
            <w:tcBorders>
              <w:top w:val="nil"/>
              <w:left w:val="nil"/>
              <w:bottom w:val="single" w:sz="4" w:space="0" w:color="auto"/>
              <w:right w:val="single" w:sz="4" w:space="0" w:color="auto"/>
            </w:tcBorders>
            <w:vAlign w:val="center"/>
          </w:tcPr>
          <w:p w:rsidR="00F9772D" w:rsidRDefault="00F9772D">
            <w:pPr>
              <w:adjustRightInd/>
              <w:snapToGrid/>
              <w:spacing w:after="0"/>
              <w:jc w:val="both"/>
              <w:rPr>
                <w:rFonts w:ascii="仿宋" w:eastAsia="仿宋" w:hAnsi="仿宋" w:cs="宋体"/>
                <w:sz w:val="18"/>
                <w:szCs w:val="18"/>
              </w:rPr>
            </w:pPr>
          </w:p>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农村中学开设“信息技术”课的现状和问题</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祝乐乐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唐桂珍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  晴</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计算机科学与技术学院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郑光勇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S0488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对于网络购物消费者权益问题的研究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孙春芳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龙小凡</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胡雨杰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黄熠瑶</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计算机科学与技术学院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翔</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S0489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基于大学生依赖手机问题的研究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曾丽琴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将顺娜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思</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计算机科学与技术学院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姜小奇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S0490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关于淘宝刷单行业的分析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毛  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易  尚</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计算机科学与技术学院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曹金凤</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S0491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基于如何推出淘宝店知名度的研究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张文博</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龙沛林</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周百益</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计算机科学与技术学院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翔</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S0492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翻转课堂在师范类专科技术学院中未来发展状况的研究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袁  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邹丽兰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陆雅菊</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肖炬元</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S0493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暗示效应对大学生自我人格评价的影响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薛  欢</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肖炬元</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S0494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积极期望对促进幼儿健康成长影响研究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伍玉香</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肖炬元</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S0495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网络环境下远程开放教育学习者特征分析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廖美霞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刘海燕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黄雅婷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唐卫平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S0496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社区早教活动对幼儿智力发展的影响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马仁娇</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唐卫平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S0497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独生幼儿精致化教育研究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曾雅婷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曾惠情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刘丽萍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熊雅雅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唐卫平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S0498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论功利性教育对小学生焦虑情绪产生的影响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郭 </w:t>
            </w:r>
            <w:r>
              <w:rPr>
                <w:rFonts w:ascii="仿宋" w:eastAsia="仿宋" w:hAnsi="仿宋" w:cs="宋体"/>
                <w:sz w:val="18"/>
                <w:szCs w:val="18"/>
              </w:rPr>
              <w:t xml:space="preserve"> </w:t>
            </w:r>
            <w:r>
              <w:rPr>
                <w:rFonts w:ascii="仿宋" w:eastAsia="仿宋" w:hAnsi="仿宋" w:cs="宋体" w:hint="eastAsia"/>
                <w:sz w:val="18"/>
                <w:szCs w:val="18"/>
              </w:rPr>
              <w:t>珍</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唐卫平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S0499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应用心理学专业课程体系的现状及改进建议——以衡阳师范学院为例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蒋雅丽</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吴思为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S0500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大学生归因方式与职业自我效能感的关系</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戴 </w:t>
            </w:r>
            <w:r>
              <w:rPr>
                <w:rFonts w:ascii="仿宋" w:eastAsia="仿宋" w:hAnsi="仿宋" w:cs="宋体"/>
                <w:sz w:val="18"/>
                <w:szCs w:val="18"/>
              </w:rPr>
              <w:t xml:space="preserve"> </w:t>
            </w:r>
            <w:r>
              <w:rPr>
                <w:rFonts w:ascii="仿宋" w:eastAsia="仿宋" w:hAnsi="仿宋" w:cs="宋体" w:hint="eastAsia"/>
                <w:sz w:val="18"/>
                <w:szCs w:val="18"/>
              </w:rPr>
              <w:t>霞</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吴思为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S0501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幼儿说谎行为与道德评价的研究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王月婷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刘世瑞</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S0502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大学生就业价值取向对学习动机的影响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阮  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杨俊林</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覃  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胡春龙</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刘世瑞</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S0503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衡阳市生活垃圾分类处理现状的调查研究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邹  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张圆媛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晨</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刘世瑞</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S0504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探讨3-6岁男孩危机产生因素及对策——以衡阳师范学院附属幼儿园为例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陈土妹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葵</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李舒琴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严  弘</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王有斌</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S0505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“御宅族”亚文化对大学生社会适应的影响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许  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覃  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叶琳琳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王有斌</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S0506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父亲对孩子教育缺位的问题研究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雷磊文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杨启姬</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王有斌</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S0507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90后女大学生性取向的研究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欧  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汪  洋</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丽</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王有斌</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S0508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基于个体案例的事实孤儿的心理发展特点研究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李晓旋</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璇</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王有斌</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S0509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网恋交友类节目对大学生婚恋观的研究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颖</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祝志敏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S0510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智能化交友的研究——以智能小冰为例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张金竹</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祝志敏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S0511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基于政府角度下我国学前教育的公益性——以衡阳地区为例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汤香月</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郭丽嘉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友</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庆</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祝志敏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S0512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衡阳市幼儿教师职业压力研究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友</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庆</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汤香月</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祝志敏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S0513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师范生TPACK能力现状研究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康雪娜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侯  英</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邓启云</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S0514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ind w:leftChars="-50" w:left="-110"/>
              <w:jc w:val="both"/>
              <w:rPr>
                <w:rFonts w:ascii="仿宋" w:eastAsia="仿宋" w:hAnsi="仿宋" w:cs="宋体"/>
                <w:sz w:val="18"/>
                <w:szCs w:val="18"/>
              </w:rPr>
            </w:pPr>
            <w:r>
              <w:rPr>
                <w:rFonts w:ascii="仿宋" w:eastAsia="仿宋" w:hAnsi="仿宋" w:cs="宋体" w:hint="eastAsia"/>
                <w:sz w:val="18"/>
                <w:szCs w:val="18"/>
              </w:rPr>
              <w:t>大学生手机成瘾对M-Learning的影响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  楚</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邓启云</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S0515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大学生学习拖延的研究现状及对策分析——以衡阳师范学院为例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袁  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邹丽兰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陆雅菊</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邓启云</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S0516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PHOTOSHOP在商业海报平面设计中应用的研究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陶莉莉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涂  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谭银杏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鲁越颖</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肖意盛</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邓启云</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S0517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手机教育软件对大学生学习的影响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余宁霞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易  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邓启云</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S0518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大学生体育锻炼现状调查以及策略研究——以衡阳师范学院为例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  惠</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李锦曦</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邓启云</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S0519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浅析动画片对儿童行为发展的影响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马  芬</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邱国周</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S0520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“免费”的力量与大学生非理性消费行为的分析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李楚怡</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蒋艳华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S0521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家庭环境与大学生人际交往效能感的相关研究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韦  琼</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蒋艳华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S0522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农村中学生厌学心理的研究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王德丽</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蒋艳华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S0523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大学生沉迷网络对其交际能力影响的调查研究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邹  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夏巧红</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张圆媛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晨</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蒋艳华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S0524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信息技术环境下学生自主学习能力培养研究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朱莉姣</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刘丽萍</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S0525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21世纪数字化学习资源的现状分析——以衡阳师范学院为例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曼</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刘丽萍</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S0526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对衡阳市大学生手机学习软件使用情况的调查和分析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谢霜梅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唐米翔</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王文倩</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刘丽萍</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S0527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幼儿家长择园影响因素研究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颜  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阳娜娟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  丽</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周丽华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S0528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乡土文化对幼儿教师专业成长的研究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唐彬彬</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戴艳明</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魏  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周丽华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S0529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父母婚姻质量与大学生人格特征的相关研究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伍  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肖惠琼</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霞</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周丽华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S0530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大学生自我期望对学业成就的影响及其对策研究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黎鸿宇</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周丽华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S0531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大学生手机成瘾和孤独感的关系研究—以衡阳师院为例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龚  托</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周丽华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S0532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蒙台梭利教育园本化的个案研究——以衡阳市A幼儿园为例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曦</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全宏艳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S0533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幼师职业倦怠研究——以衡阳地区为例</w:t>
            </w:r>
          </w:p>
        </w:tc>
        <w:tc>
          <w:tcPr>
            <w:tcW w:w="1222" w:type="dxa"/>
            <w:tcBorders>
              <w:top w:val="nil"/>
              <w:left w:val="nil"/>
              <w:bottom w:val="single" w:sz="4" w:space="0" w:color="auto"/>
              <w:right w:val="single" w:sz="4" w:space="0" w:color="auto"/>
            </w:tcBorders>
            <w:vAlign w:val="center"/>
          </w:tcPr>
          <w:p w:rsidR="00F9772D" w:rsidRDefault="00F9772D">
            <w:pPr>
              <w:adjustRightInd/>
              <w:snapToGrid/>
              <w:spacing w:after="0"/>
              <w:jc w:val="center"/>
              <w:rPr>
                <w:rFonts w:ascii="仿宋" w:eastAsia="仿宋" w:hAnsi="仿宋" w:cs="宋体"/>
                <w:sz w:val="18"/>
                <w:szCs w:val="18"/>
              </w:rPr>
            </w:pP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戴艳明</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魏  佳</w:t>
            </w:r>
          </w:p>
          <w:p w:rsidR="00F9772D" w:rsidRDefault="00340818" w:rsidP="00406C9C">
            <w:pPr>
              <w:adjustRightInd/>
              <w:snapToGrid/>
              <w:spacing w:after="0" w:line="300" w:lineRule="exact"/>
              <w:jc w:val="center"/>
              <w:rPr>
                <w:rFonts w:ascii="仿宋" w:eastAsia="仿宋" w:hAnsi="仿宋" w:cs="宋体"/>
                <w:sz w:val="18"/>
                <w:szCs w:val="18"/>
              </w:rPr>
            </w:pPr>
            <w:r>
              <w:rPr>
                <w:rFonts w:ascii="仿宋" w:eastAsia="仿宋" w:hAnsi="仿宋" w:cs="宋体" w:hint="eastAsia"/>
                <w:sz w:val="18"/>
                <w:szCs w:val="18"/>
              </w:rPr>
              <w:t>唐彬彬</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全宏艳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S0534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关于幼儿园校车安全事故问题的对策研究——基于幼儿教师师德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戴艳明</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魏  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唐彬彬</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全宏艳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S0535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以衡阳地区为例的幼儿双语教育现状研究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  幸</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全宏艳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S0536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幼儿园班级环境创设中的家园合作——以衡阳市为例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胡胜兰</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全宏艳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S0537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以衡阳地区为例的幼小衔接问题的研究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静</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全宏艳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S0538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关于大学生阅读方式的调查研究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陈则琛</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石康彩</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S0539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男性与女性看病频率差异的心理学分析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林永艳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石康彩</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S0540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 幼儿园数学教学活动中教师数学语言的研究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刘春喜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石康彩</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S0541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幼儿特长培训现状研究——以衡阳地区为例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敏</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石康彩</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S0542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网上购物对大学生消费观的影响——以衡阳师范学院为例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余宁倩</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石康彩</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S0543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小班幼儿情绪情感表现及教师回应策略的研究——以衡阳市城区幼儿园为例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刘必玉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易晓玲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石素莲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赵新云</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S0544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农村小班幼儿家庭安全教育的问题与对策</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刘必玉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石素莲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易晓玲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赵新云</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S0545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关于培养男幼师的职业认同感调查研究——以衡阳市为例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魏  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赵新云</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S0546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农村幼儿园师幼互动的有效性研究——以衡阳市为例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诗</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赵新云</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S0547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网络游戏对青少年心理健康的影响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杨思敏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宁  倩</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资检春</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S0548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“韩流”对大学生的影响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许莞露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符文婕</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资检春</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S0549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心理咨询考证热下的报名者动机</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禹  城</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唐芳贵</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S0550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家庭暴力对儿童攻击性行为的影响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李京钗</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唐芳贵</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S0551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日本动漫对大学生价值观的影响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刘志林</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唐芳贵</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S0552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“超级演说家”对大学生演讲风格的影响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  珍</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刘衔华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S0553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大学生急于考驾驶证之现状心理浅析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莫佳慧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张星宇</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刘衔华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S0554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聋哑儿童的心理健康浅析——以衡阳地区为例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王玉銮</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刘衔华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S0555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大学生双性恋认知调查——以衡阳师范学院为例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袁  灵</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平建灵</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刘衔华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S0556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中班师幼互动有效性叙事研究——-以浏阳市某所幼儿园为例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  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谢先亚</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魏书敏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S0557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浏阳市幼儿社会性发展现状的调查研究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  姣</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魏书敏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S0558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小班游戏活动中师幼互动的有效性研究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刘鑫利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刘铁凤</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魏书敏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S0559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幼儿园区角活动现状开展研究——以衡阳地区为例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敏</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魏书敏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S0560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大学生手机依赖症现状及影响分析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  苗</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罗耒英</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S0561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不同人格和人际交往的研究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岳腾云</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罗耒英</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S0562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3-6岁儿童家庭教育问题及策略研究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张红燚</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欧盛端</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S0563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衡阳市幼儿婚姻敏感期的现状分析及对策研究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欧盛端</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S0564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家庭环境因素与儿童多动症形成的关系研究</w:t>
            </w:r>
          </w:p>
        </w:tc>
        <w:tc>
          <w:tcPr>
            <w:tcW w:w="1222" w:type="dxa"/>
            <w:tcBorders>
              <w:top w:val="nil"/>
              <w:left w:val="nil"/>
              <w:bottom w:val="single" w:sz="4" w:space="0" w:color="auto"/>
              <w:right w:val="single" w:sz="4" w:space="0" w:color="auto"/>
            </w:tcBorders>
            <w:vAlign w:val="center"/>
          </w:tcPr>
          <w:p w:rsidR="00F9772D" w:rsidRDefault="00340818" w:rsidP="00CF3AA1">
            <w:pPr>
              <w:adjustRightInd/>
              <w:snapToGrid/>
              <w:spacing w:after="0"/>
              <w:jc w:val="center"/>
              <w:rPr>
                <w:rFonts w:ascii="仿宋" w:eastAsia="仿宋" w:hAnsi="仿宋" w:cs="宋体"/>
                <w:sz w:val="18"/>
                <w:szCs w:val="18"/>
              </w:rPr>
            </w:pPr>
            <w:r>
              <w:rPr>
                <w:rFonts w:ascii="仿宋" w:eastAsia="仿宋" w:hAnsi="仿宋" w:cs="宋体" w:hint="eastAsia"/>
                <w:sz w:val="18"/>
                <w:szCs w:val="18"/>
              </w:rPr>
              <w:t>江莉华</w:t>
            </w:r>
          </w:p>
          <w:p w:rsidR="00F9772D" w:rsidRDefault="00F9772D">
            <w:pPr>
              <w:adjustRightInd/>
              <w:snapToGrid/>
              <w:spacing w:after="0"/>
              <w:ind w:firstLineChars="500" w:firstLine="900"/>
              <w:jc w:val="center"/>
              <w:rPr>
                <w:rFonts w:ascii="仿宋" w:eastAsia="仿宋" w:hAnsi="仿宋" w:cs="宋体"/>
                <w:sz w:val="18"/>
                <w:szCs w:val="18"/>
              </w:rPr>
            </w:pP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欧盛端</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S0565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中班幼儿“告状”行为的指导策略研究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严  弘</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唐水燕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李舒琴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陈土妹</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欧盛端</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S0566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日本动漫影响当代大学生价值观的研究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张佳玲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陈小文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S0567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中学生考试压力与厌学心理关系的研究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陈小文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S0568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大学生自卑心理与自杀态度的相关研究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阮  俊</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蒋湘祁</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S0569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农村儿童性教育的现状及对策研究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杨淑昀</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霞</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蒋湘祁</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S0570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强化理论视角下的幼儿良好行为习惯的培养——以衡阳市幼儿园为例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葵</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陈土妹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S0571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幼儿园自制玩教具开发与运用调查研究——以衡阳地区为例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邹其璠</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瑶</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S0572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韩流文化对当代大学生的影响——以衡阳师范学院为例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洁</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齐春媚</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S0573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衡阳市学前特殊儿童心理教育的研究与实践</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唐艳芳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万竹青</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S0574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有关大学生手机依赖倾向调查分析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杨志鸣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萍</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朱贤友</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S0575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学前儿童会话能力培养及其课程设置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余  群</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梁文明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S0576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大学生微商的发展现状及对策研究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沈  鸿</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刘树芬</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S0577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大学生科技创新能力培养的现状及原因分析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唐东兰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曹子璐</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张朝阳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S0578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对大学生寝室人际交往与学习效率关系的探究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  敏</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娟</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S0579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幼儿园教师美术素养的调查研究——以衡阳市为例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芬</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邓珊珊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邹其璠</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张家科</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S0580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关于幼儿午睡问题的研究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  敏</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张家科</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S0581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移动学习在外语学习中的应用</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鲁越颖</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陶莉莉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涂  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谭银杏</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胡玉辉</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S0582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4G手机在移动学习中的应用研究——以衡阳师范学院大学英语教学为例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涂  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黄雅婷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陶莉莉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谭银杏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鲁越颖</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胡玉辉</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S0583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儿童说谎与父母教养方式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刘潇慧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郑艳芳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李奕汝</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蒋雅丽</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S0584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大学生网络学习资源的管理与设计研究——以衡阳师范学院教育技术学专业为例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关文婷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陈娅玲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刘典文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S0585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浅析幼儿教师与家长沟通的技能</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许  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  帆</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宋建丽</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S0586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大学生午睡现状调查研究——以衡阳师范学院为例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卢丽靖</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刘小兰</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S0587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大学生社会公德意识与现状分析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  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李京钗</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谭剑虹</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S0588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同性恋行为心理——以大学生为例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吴重霖</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田  捷</w:t>
            </w:r>
          </w:p>
        </w:tc>
        <w:tc>
          <w:tcPr>
            <w:tcW w:w="2039" w:type="dxa"/>
            <w:tcBorders>
              <w:top w:val="nil"/>
              <w:left w:val="nil"/>
              <w:bottom w:val="single" w:sz="4" w:space="0" w:color="auto"/>
              <w:right w:val="single" w:sz="4" w:space="0" w:color="auto"/>
            </w:tcBorders>
            <w:vAlign w:val="center"/>
          </w:tcPr>
          <w:p w:rsidR="00F9772D" w:rsidRDefault="00F9772D">
            <w:pPr>
              <w:adjustRightInd/>
              <w:snapToGrid/>
              <w:spacing w:after="0"/>
              <w:jc w:val="center"/>
              <w:rPr>
                <w:rFonts w:ascii="仿宋" w:eastAsia="仿宋" w:hAnsi="仿宋" w:cs="宋体"/>
                <w:sz w:val="18"/>
                <w:szCs w:val="18"/>
              </w:rPr>
            </w:pP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教育科学学院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谭剑虹</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S0589</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麻阳铜矿废弃地土壤污染重金属现状及修复研究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熠</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廖林林</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陈政昊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徐珺珺</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秦  浩</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陈东升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S0590</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品茶、赏茶的茶文化与经营模式研究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田茜茜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  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韩雨晴</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谭忠真</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S0591</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论衡阳农村地区农田荒废问题</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郭  健</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卜华白</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S0592</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矿产资源开发对环境的影响——以古丈为例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向双飞</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S0593</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关于蛇类繁衍和迁徙</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旷紫沁</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李晓桃</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S0594</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湘江衡阳段水质污染现状及对策分析</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陈思宇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蒋慧敏</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  欣</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S0595</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中国传统手工艺保护与继承问题研究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张馨媛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朱赛男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  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慧</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  欣</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S0596</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衡阳市黑车问题研究及其解决方案</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刘美意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钟  奥</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袁  媛</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沈星元</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S0597</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无线网络在服务行业中的影响力调查报告</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徐绮含</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  琼</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S0598</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环境问题与经济发展的相互制约与相互发展</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莉</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李晓桃</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S0599</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大学校园文明状况——以衡阳为例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陈炎秀</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邓长飞</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S0600</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经济发展对人性理念的影响</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辉</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  琼</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S0601</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“环境友好”视角下的校园垃圾回收利用研究           </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陈晓莹</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  青</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S0602</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关于一次性用品的研究——以衡阳为例 </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林蔚舒</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邓长飞</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S0603</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小型陶瓷工艺品市场前景及盈利的研究  </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  莉</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  琼</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S0604</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Android平台移动学习系统的研究与设计</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谢云帆</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邓长飞</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S0605</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关于衡阳公民交通意识的研究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方  娜</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邓长飞</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S0606</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互联网+的形成及趋势研究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廖文辉</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李晓桃</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S0607</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大学校园安全问题的调查报告</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丽</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伍星华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S0608</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衡阳市现代物流发展概况</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桂焱壤</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  琼</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S0609</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关于衡阳师范学院大学生恋爱的现状调查</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万登香</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李晓桃</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S0610</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校园能源随手节</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黄银莲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万登香</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李晓桃</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S0611</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大学生创业泡沫研究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万登香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黄银莲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慧</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莫  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S0612</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大学生恋爱晋级研究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万登香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黄银莲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慧</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莫  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S0613</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民工荒研究报告</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武慧慧</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阳玉香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S0614</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关于邵阳经济发展与环境保护的关系研究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粟  芬</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李湘龙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S0615</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中国的服务贸易与区域经济发展——以海南三亚为例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施宏辉</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李湘龙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S0616</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如何促进中医在当代发展</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段金金</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阳玉香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S0617</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低碳经济将引领人类走出全球变暖的阴影</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桂  丹</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阳玉香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S0618</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衡阳景区开发的电商化</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胡春海</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冯志坚</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S0619</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外贸企业应对外汇风险的方法研究报告</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  力</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阳玉香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S0620</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以实现服装业产业升级的大学生创新就业观</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薇</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李湘龙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S0621</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农业科技创新与推广的政策激励与机制体制构建研究——以衡阳为例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卢  聪</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阳玉香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S0622</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衡阳市交通建设优化与升级的研究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陆思然</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阳玉香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S0623</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“回归”咖啡屋计划书</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彭翠萍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田茜茜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韩雨晴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郑连娜</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周镕基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S0624</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基于电子商务平台的绿色建筑的营销与推广——以衡阳为例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邱  珂</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影</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廖志蓉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鹏</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陈忠文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S0625</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休闲农业与经济发展</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唐甸胜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施洪辉</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周镕基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S0626</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关于当前大学生自主创业观的调查报告——以衡阳为例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华</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李湘龙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S0627</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衡阳旅游业SWOT分析与未来发展规划</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易  媛</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冯志坚</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S0628</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“移动村村通”对于我国农村经济增长的作用——以衡阳为例 </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  越</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李湘龙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S0629</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第三产业的发展与经济增长的关系——以衡阳为例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张嘉欣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谭日霞</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月</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S0630</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湘南承接产业转移示范区的产业集成配套与政策引导研究——以衡阳为例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欧  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侯英杰</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陈忠文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S0631</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如何让微商打好感情牌的研究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何益贤</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坚</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胡娇杨</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李湘龙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S0632</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网络购物的利与弊——以淘宝为例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宋京苡</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李文鑫</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吴尚凤</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胡娇杨</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坚</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陈忠文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S0633</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连云港旅游业发展存在的问题及对策研究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张嘉欣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黎  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谭日霞</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月</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S0634</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新健康产业的发展存在的问题及对策研究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黎  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张嘉欣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谭日霞</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月</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S0635</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关于衡阳交通状况的社会调查</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胡娇杨</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肖望喜</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S0636</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“互联网+”与机器人时代大学生职业生涯素质培养研究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  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田茜茜</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谭忠真</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S0637</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新时代下的图书管理模式创新——以衡阳师院为例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宋  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郑连娜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刘广平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韩雨晴</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李湘龙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S0638</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城乡一体化模式研究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  亮</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王利群</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莫  旋</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S0639</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大学生投资创业交流平台的研发与完善</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郑连娜</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周镕基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S0640</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新型生态小农场创业策划书</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鄢美燕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  芳</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陈忠文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S0641</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rsidP="0091233C">
            <w:pPr>
              <w:adjustRightInd/>
              <w:snapToGrid/>
              <w:spacing w:after="0"/>
              <w:jc w:val="both"/>
              <w:rPr>
                <w:rFonts w:ascii="仿宋" w:eastAsia="仿宋" w:hAnsi="仿宋" w:cs="宋体"/>
                <w:sz w:val="18"/>
                <w:szCs w:val="18"/>
              </w:rPr>
            </w:pPr>
            <w:r>
              <w:rPr>
                <w:rFonts w:ascii="仿宋" w:eastAsia="仿宋" w:hAnsi="仿宋" w:cs="宋体" w:hint="eastAsia"/>
                <w:sz w:val="18"/>
                <w:szCs w:val="18"/>
              </w:rPr>
              <w:t>中国百村经济社会调查——以北锅盔村为例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张嘉欣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瑜</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陈忠文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S0642</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石鼓书院旅游景区的保护与发展 </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石家宝</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钟  琼</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肖望喜</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S0643</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衡阳应大力发展会展经济</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肖佳丽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李湘阳</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肖望喜</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S0644</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关于纸质碗的危害和解决方法</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周君玉</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肖望喜</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S0645</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关于我国存在的看病难看病贵问题的研究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黎芷钘</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琳</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肖望喜</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S0646</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农村养老保险现状研究——以涟源杨市镇为例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  伟</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莫  旋</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S0647</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有关如何创办民营科技企业孵化器的研究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李毅浩</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肖望喜</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S0648</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春运问题与经济发展——以衡阳为例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沈秋伶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傅  倩</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S0649</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农民工就业问题研究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夏</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S0650</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湖南省低碳经济发展研究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尧</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肖望喜</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S0651</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企业文化对企业发展的影响——以海尔集团为例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吴翠玲</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S0652</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文化产业的发展研究——以衡阳为例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颖</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肖望喜</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S0653</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当前经济形势下大学生就业问题研究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张茜莹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朱坚定</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朱宇桐</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S0654</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旅游产业发展的网络营销策略分析</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雷浪玲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戴  慧</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S0655</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北京雾霾治理现状问题及对策研究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朱宇桐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张茜莹</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陈东升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S0656</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“蚁族”大学生低收入群体生存与心理调查分析</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瑶</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S0657</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服务贸易成为经济增长的引擎——以衡阳为例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许柯涵</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陈东升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S0658</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中医养生产业分析——以长沙市泉塘村为例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龙梦婷</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肖望喜</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S0659</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关于人才培养模式改革的探讨</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黄思佳</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肖望喜</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S0660</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中国——东盟博览会对广西旅游业发展影响研究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吴智慧</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陈东升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S0661</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衡阳纺织品绿色贸易发展走向探索</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丹</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陈东升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S0662</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经济发展新常态背景下农村环保问题研究——以湘乡市金薮乡为例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张丽妮</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陈东升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S0663</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产业结构对空气质量的影响研究——以衡阳为例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  蝶</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陈东升     吴  月</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S0664</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衡阳经济发展的区位优劣势分析</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尧</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莫  旋</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S0665</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服务贸易与经济增长关系研究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陈秀莲</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S0666</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衡阳食品安全问题调研分析报告</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嫦</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S0667</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衡阳交通运输业发展存在的问题及对策研究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胡文庆</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陈东升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S0668</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 瑞典对国有企业的管理及对我国的借鉴</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慧</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陈东升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S0669</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自主创新提升产业技术水平调查研究——以中国电子产业为例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徐旖旎</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陈东升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S0670</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扩大内需刺激居民消费的调查研究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杜梦灵</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陈东升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S0671</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农村剩余劳动力转移新思路</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孔玲玲</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周镕基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S0672</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衡阳师范学院西校区开办健身俱乐部及前景研究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李江英</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钟佳慧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彭丽欣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董丽华</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陈东升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S0673</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第三方应用程序在农产品销售方面的应用</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港</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陈培荣</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S0674</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科技创新提高生活质量研究——以衡阳为例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李倩倩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刘琳洁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万  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  欣</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S0675</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我国农村义务教育的创新和发展研究——以湖南娄底市为例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  丹</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莫  旋</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S0676</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240"/>
              <w:jc w:val="both"/>
              <w:rPr>
                <w:rFonts w:ascii="仿宋" w:eastAsia="仿宋" w:hAnsi="仿宋" w:cs="宋体"/>
                <w:sz w:val="18"/>
                <w:szCs w:val="18"/>
              </w:rPr>
            </w:pPr>
            <w:r>
              <w:rPr>
                <w:rFonts w:ascii="仿宋" w:eastAsia="仿宋" w:hAnsi="仿宋" w:cs="宋体" w:hint="eastAsia"/>
                <w:sz w:val="18"/>
                <w:szCs w:val="18"/>
              </w:rPr>
              <w:t>规划旅游区促进经济发展研究——以城步为例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杨文丰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张博博</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陈东升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S0677</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绿色经济下发展低碳贸易</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谭诗颖</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陈东升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S0678</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网店对实体店的影响——以衡阳为例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郭  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鲍烈迪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孙文博</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毛旭华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S0679</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电子商务对旅游业的影响——以衡山为例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孙文博</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鲍烈迪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贺志鹏</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吴瑶瑶</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S0680</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人体感应智能风扇</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杨振华</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周博伟</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S0681</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中国电子商务未来的发展趋势</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沈诗涵</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刘玉艳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蓉</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S0682</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网络贸易与区域经济增长的研究——以衡阳为例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陈笑双</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聪</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  欣</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S0683</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城乡一体化进程中农村垃圾处理模式研究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唐钰芸</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邹雄安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勇</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S0684</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省属地方院校大学生课余时间活动调查研究——以衡阳师院为例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周博伟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邹雄安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王培华</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  欣</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S0685</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关于衡阳市旧城区改造的调查研究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田双阳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曾雨辉</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陈东升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S0686</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电子商务环境下的二手市场的进一步优化</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万  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  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曾娇艳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周佳瑶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陈冰剑</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  欣</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S0687</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小微企业的网络营销策略研究——以衡阳为例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楠</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任梦霞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殊</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  青</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S0688</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校园电子商务实践创新平台研究——以衡阳师范学院为例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任梦霞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灿</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楠</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程萍萍</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  青</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S0689</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“互联网+中医药”对中医药的保护和可持续发展研究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灿</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彭丽欣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任梦霞</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  青</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S0690</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对农村垃圾的处理现状及对策分析</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陈绍根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廖腾芳</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尹秀娇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S0691</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对线上线下融合共生的研究——以苏宁电器为例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周佳瑶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马斌扬</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  斌</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钟珍红</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尹秀娇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S0692</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电商环境下的商品租赁与循环利用——以衡阳各大高校为例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谢颖姬</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易素慧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曹  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粟艳红</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肖黄莹</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  欣</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S0693</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完善城乡规划，促进衡阳经济发展</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曾雨辉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田双阳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艳</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莫  旋</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S0694</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环境管理与城市生态经济发展研究——以衡阳为例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潮</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屈瑜君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S0695</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旅游业对衡阳区域经济增长的研究影响</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田双阳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曾雨辉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艳</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莫  旋</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S0696</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环境保护与经济发展的关系——以衡阳为例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艾剑雯</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肖佳玲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吴玉新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王利丹</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周镕基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S0697</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当代大学生消费行为的透析研究——各大院校的大学生为例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周星佑</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月</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S0698</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湘江河的治理机制研究  </w:t>
            </w:r>
          </w:p>
        </w:tc>
        <w:tc>
          <w:tcPr>
            <w:tcW w:w="1222" w:type="dxa"/>
            <w:tcBorders>
              <w:top w:val="single" w:sz="4" w:space="0" w:color="auto"/>
              <w:left w:val="single" w:sz="4" w:space="0" w:color="auto"/>
              <w:bottom w:val="single" w:sz="4" w:space="0" w:color="auto"/>
              <w:right w:val="single" w:sz="4" w:space="0" w:color="auto"/>
            </w:tcBorders>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尹  静</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熊  琴</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胡方芳</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陆京娜</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廖鑫鑫</w:t>
            </w:r>
          </w:p>
        </w:tc>
        <w:tc>
          <w:tcPr>
            <w:tcW w:w="2039" w:type="dxa"/>
            <w:tcBorders>
              <w:top w:val="single" w:sz="4" w:space="0" w:color="auto"/>
              <w:left w:val="single" w:sz="4" w:space="0" w:color="auto"/>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月</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S0699</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节能减排深化研究</w:t>
            </w:r>
          </w:p>
        </w:tc>
        <w:tc>
          <w:tcPr>
            <w:tcW w:w="1222" w:type="dxa"/>
            <w:tcBorders>
              <w:top w:val="single" w:sz="4" w:space="0" w:color="auto"/>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熊  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尹  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胡方芳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陆京娜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廖鑫鑫</w:t>
            </w:r>
          </w:p>
        </w:tc>
        <w:tc>
          <w:tcPr>
            <w:tcW w:w="2039" w:type="dxa"/>
            <w:tcBorders>
              <w:top w:val="single" w:sz="4" w:space="0" w:color="auto"/>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月</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S0700</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交通与城市现代化建设——以衡阳为例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陶雨霞</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月</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S0701</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工业城市污染治理与经济的可持续发展——以衡阳为例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易思佳</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月</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S0702</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公共设施的管理调查——以衡阳为例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廖鑫鑫</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陆京娜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熊  琴</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屈瑜君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S0703</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传统营销与网络营销相结合促进企业发展——以衡阳市香江百货为例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陈永佳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蕾</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凌文娟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  凯</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曹子英</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屈瑜君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S0704</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衡阳民办敬老院的建设发展</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陈淑瑶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聂  玲</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李湘龙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S0705</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关于师范学院大学生现代礼仪的研究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  贝</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李湘龙</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S0706</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民营企业产业集群发展研究——以衡阳市为例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艾思含</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文园婷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伍淑君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马  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运</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冯志坚</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S0707</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关于衡阳市马路市场规范化整治方案</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马  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伍淑君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艾思含</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文园婷</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莫  旋</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S0708</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旅游发展的优劣对衡阳经济的影响</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伍淑君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马  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文园婷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艾思含</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莫  旋</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S0709</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关于衡阳新形势下人力资源管理创新建议</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馨</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张彩霞</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S0710</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衡阳市黄白路街道环境现状及环境创新</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吴中昊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  贝</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谷  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李雪兰</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屈瑜君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S0711</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新常态下的衡阳物流发展状况研究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蒋慧兰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李雪雪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刘小敏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喻  攀</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方  娜</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陈培荣</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S0712</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电子商务的发展对物流的影响及其研究——以就业为例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李雪雪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覃靖斐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赵小梦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许凤莲</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陈培荣</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S0713</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MOOC运营模式的研究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  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强</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杨俊红</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覃靖斐</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皮上玉</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S0714</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衡阳零售业的供应链与物流管理优化研究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张小玲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翁志星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欧彬妮</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王龙飞</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陈培荣        陈东升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S0715</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对衡阳市引入“快递+便利店”O2O模式的研究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赵芸妮</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刘子龙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方  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宋晨楠</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陈培荣</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S0716</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电商企业农村推广——以阿里巴巴为例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俏</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肖望喜</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S0717</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如何推进企业品牌文化建设的研究——以新乡市新飞集团为例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董静静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盼</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君</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S0718</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”两型社会”背景下大学生就业研究——以衡阳地区为李</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李永丽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杨佳宁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彭玉英</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肖望喜</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S0719</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关于高校大学生兼职情况的调查研究——以衡阳为例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潘玉兰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钱  鑫</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袁之晗</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金小霞</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肖望喜</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S0720</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废旧电池的危害与回收利用——以衡阳地区为例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宋  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于澳琳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张文娣</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张彩霞</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S0721</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高校周边经济发展研究——以衡阳高校为例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徐鸿英</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周文静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  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熊  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伍灵婕</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月</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S0722</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衡阳公共交通现状分析及合理化建议</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尹超群</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谢天赐</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谷  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S0723</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寝室文化对大学生群体影响的研究分析——以衡阳师院为例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周文静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徐鸿英</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熊  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  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伍灵婕</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月</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S0724</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大学生大学期间创业的可行性研究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程萍萍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向柑霖</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任梦霞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吴秀艳</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皮上玉</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S0725</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电子商务环境下房地产公司网络营销策略研究——以衡阳市为例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龙  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陈玲玲</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  青</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S0726</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面向中小学市场的师院O2O现代教育模式研究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彭丽欣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灿</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  青</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S0727</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基于C2C新网店发展下的互联网信用评价体系研究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向柑霖</w:t>
            </w:r>
          </w:p>
          <w:p w:rsidR="00F9772D" w:rsidRDefault="00340818">
            <w:pPr>
              <w:adjustRightInd/>
              <w:snapToGrid/>
              <w:spacing w:after="0"/>
              <w:jc w:val="center"/>
              <w:rPr>
                <w:rFonts w:ascii="仿宋" w:eastAsia="仿宋" w:hAnsi="仿宋" w:cs="宋体"/>
                <w:sz w:val="18"/>
                <w:szCs w:val="18"/>
              </w:rPr>
            </w:pPr>
            <w:r>
              <w:rPr>
                <w:rFonts w:ascii="仿宋" w:eastAsia="仿宋" w:hAnsi="仿宋" w:cs="仿宋" w:hint="eastAsia"/>
                <w:sz w:val="18"/>
                <w:szCs w:val="18"/>
              </w:rPr>
              <w:t>程萍萍</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翠</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S0728</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果蔬产品线上营销策略研究——衡阳地区为例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肖黄莹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唐菁婕</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月</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S0729</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我国“互联网+房地产”模式的发展与研究——以商业地产O2O模式发展为例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张晓锋</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徐玉辉</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S0730</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煤矿矿山环境问题及对策研究——以攸县为例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袁  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杨宇婷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胡小霞</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陈培荣</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S0731</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旅游规划发展与经济增长研究——以重庆云阳为例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胡小霞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杨宇婷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袁  倩</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陈培荣</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S0732</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Arial"/>
                <w:sz w:val="18"/>
                <w:szCs w:val="18"/>
              </w:rPr>
            </w:pPr>
            <w:r>
              <w:rPr>
                <w:rFonts w:ascii="仿宋" w:eastAsia="仿宋" w:hAnsi="仿宋" w:cs="Arial" w:hint="eastAsia"/>
                <w:sz w:val="18"/>
                <w:szCs w:val="18"/>
              </w:rPr>
              <w:t>文化产业与区域经济增长研究——以长沙为例</w:t>
            </w:r>
            <w:r>
              <w:rPr>
                <w:rFonts w:ascii="宋体" w:eastAsia="宋体" w:hAnsi="宋体" w:cs="宋体" w:hint="eastAsia"/>
                <w:sz w:val="18"/>
                <w:szCs w:val="18"/>
              </w:rPr>
              <w:t>  </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杨宇婷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胡小霞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袁  倩</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陈培荣</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S0733</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小微企业社会资本特征对融资效率的影响——以衡阳为例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秦  浩</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沈星元</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S0734</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对公共图书馆的资源使用及发展的研究——以衡阳为例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蒋慧敏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陈思宇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容</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沈星元</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S0735</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基于气候变暖的节能减排问题研究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  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张馨媛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朱赛男</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  欣</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S0736</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我国人力资源会计的计量模式与剩余权益分配研究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鲁  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杨雪连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雷  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王琰南</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沈星元</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S0737</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促进湖南绿色会计发展研究——以衡阳为例</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李文峰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楚戴荧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彭雅玲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金  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秦  浩</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屈瑜君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S0738</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衡阳市服务业的发展现状及问题研究</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  靖</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艾思含</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莫  旋</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S0739</w:t>
            </w:r>
          </w:p>
        </w:tc>
        <w:tc>
          <w:tcPr>
            <w:tcW w:w="2551"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衡阳市对外贸易存在的问题及对策</w:t>
            </w:r>
          </w:p>
        </w:tc>
        <w:tc>
          <w:tcPr>
            <w:tcW w:w="1222"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林玉雯</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雷  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邓思宇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廖任花</w:t>
            </w:r>
          </w:p>
        </w:tc>
        <w:tc>
          <w:tcPr>
            <w:tcW w:w="2039"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经济与管理学院</w:t>
            </w:r>
          </w:p>
        </w:tc>
        <w:tc>
          <w:tcPr>
            <w:tcW w:w="1275" w:type="dxa"/>
            <w:tcBorders>
              <w:top w:val="nil"/>
              <w:left w:val="nil"/>
              <w:bottom w:val="single" w:sz="4" w:space="0" w:color="auto"/>
              <w:right w:val="single" w:sz="4" w:space="0" w:color="auto"/>
            </w:tcBorders>
            <w:shd w:val="clear" w:color="000000" w:fill="FFFFFF"/>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肖望喜</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S0740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古城古镇开发绩效与环境保护的评价方法研究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方  红</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颜铭志</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  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兴</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美术学院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刘扬帆</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S0741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基于衡阳中式餐饮空间设计研究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喆</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弓佳吉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张逸梅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美术学院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尹远洋</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S0742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就环境创意及艺术设计思维的研究报告</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顺</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美术学院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彭宁</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S0743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南岳旅游动漫衍生产品的设计与开发</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颖</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范梦阳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刘文静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梁思琴</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美术学院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王志成</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S0744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县级地方小学体验式教学利与弊</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孙冰姿</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赖丽华</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美术学院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尹远洋</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S0745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雁城动漫吉祥物形象设计研究与实践</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恬</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胡威威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刘亚玲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邱行梅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美术学院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王志成</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S0746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美术教学中的直觉思维</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曹  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李菲菲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杨婷婷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胡莹莹</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美术学院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刘力奇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S0747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基于衡阳地域文化的火车站建筑设计研究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龚道湘</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陈妍伶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贾淑贞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付汝裴</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美术学院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尹远洋</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S0748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关于高中美术教育与大学美术教育脱节调查</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龙  盈</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刘子然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游梦雪</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美术学院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郭中超</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S0749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美育对中小学的重要性</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杨婷婷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李菲菲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胡莹莹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曹  莉</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美术学院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刘力奇</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S0750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涟源市“湄江风景区”发展模式研究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龙莎军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翠</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  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杜国菊</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施德军    资检春</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S0751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普通高校大学生的消费观念现状调研——以衡阳师范学院为例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  飘</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严念慈</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欧琼莹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  洋</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马婉欣</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刘启明    谢  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S0752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“世界锑都”的发展困境及转型思考</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刘李辉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覃彩霞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  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宋建丽   </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彭志君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S0753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广场舞盛行的原因以及因此带来的问题</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杨芳倩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罗思岚</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匡廷丽</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宋建丽     曹  峰</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S0754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社会主义新农村培育和践行社会主义核心价值观研究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王姚丽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静</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资检春    彭志君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S0755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县城土地利用情况及其发展研究——以娄底市双峰县为例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  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陈爱婷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  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陈元桂     资检春</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S0756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关于当代大学生不健康的饮食问题和解决对策——以衡阳师范学院为例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卢守艳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唐云红    伍  辉</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S0757</w:t>
            </w:r>
          </w:p>
        </w:tc>
        <w:tc>
          <w:tcPr>
            <w:tcW w:w="2551" w:type="dxa"/>
            <w:tcBorders>
              <w:top w:val="nil"/>
              <w:left w:val="nil"/>
              <w:bottom w:val="single" w:sz="4" w:space="0" w:color="auto"/>
              <w:right w:val="single" w:sz="4" w:space="0" w:color="auto"/>
            </w:tcBorders>
            <w:vAlign w:val="center"/>
          </w:tcPr>
          <w:p w:rsidR="00F9772D" w:rsidRDefault="00340818" w:rsidP="00622245">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关于当代大学生参加校园活动积极性的调查报告——以衡阳师范学院为例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邹  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吴素平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唐云红   </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谢启秦</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S0758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关于大学生早餐情况的调查报告——以衡阳师范学院为例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冉  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涵</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周文文</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廖建平    钟娉雯</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S0759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关于大一新生在宿舍安装宽带的利弊调查——以衡阳师范学院为例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龚  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龙子瑶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  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资检春   </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匡  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S0760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对大学生参与社会公益活动情况的研究——以衡阳师范学院为例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李会云</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刘雅雅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匡  宏    谢启秦</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S0761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关于当代大学生对二手货的接受程度的研究——以衡阳师范学院为例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  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云</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陈芊芊</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唐云红    谢启秦</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S0762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关于普通高校大学生的兼职问题的调查与思考——以衡阳师范学院为例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飘</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欧阳晴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洁</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任向阳    彭  斌</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S0763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关于大学生对“提网速降资费”方案的态度调查报告——以衡阳师范学院为例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炎</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屈  坤</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聂  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  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匡  宏   </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伍  辉</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S0764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当代大学生性观念的调查报告</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吴滢滢</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李奇东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蔡  南</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周璐颖</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施德军   </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宋社洪</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S0765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关于大学生自主创业现状及对策的调查报告——以衡阳师范学院为例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李金乾</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邓乐华</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黄芳玲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胡华萍</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施德军   </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S0766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新型课堂交互系统对教学帮助的展望</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腊晓明</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  飞</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谢  华   </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刘启明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S0767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普通高校大学生消费状况的调查与思考</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胡媛娟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胡雅兰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董玉丽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安小花</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施德军   </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宋社洪</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S0768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普通高校大学生对待历史学态度的调查报告——以衡阳师范学院为例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谢施恩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陈四平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方诗韵</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宋社洪   </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喻冰峰</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S0769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关于大学生手机综合症弊端的调查——以衡阳师范学院为例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严  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李月芳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梁宇峰</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施德军    宋社洪</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S0770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大学生文言文阅读状况调查的报告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李华秀</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万  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陈丽婧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权</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唐林生    宋社洪</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S0771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大学生安全意识现状与思考——以衡阳师范学院为例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兰江华</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黎紫薇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黄焱桸</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  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邱江波</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人文社会科学学院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  斌    喻冰峰</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S0772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校园二手交易市场的调查报告</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曾梦菡</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熊隽逸</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数学与统计学院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宫兆刚</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S0773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相约书坊之开拓衡阳市旧书市场</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朱梦娇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戴情瑶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媛</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数学与统计学院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王艳群</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S0774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小微企业融资模式探索</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田晓其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罗佳慧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吴荣荣</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数学与统计学院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曾云辉</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S0775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在校大学生兼职调查研究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唐丽君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段盼丽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苏玉兰</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数学与统计学院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曾云辉</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S0776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与书有约——诗意书屋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彭诗琪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蔡  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勤</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数学与统计学院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邓义华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S0777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2015年最新高考英语改革与英语教学发改进</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申婷娟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邱国周</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S0778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从接待礼仪分析英汉文化差异</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熊  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陈希贵</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钟雨宸</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维</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S0779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从招呼语和告别语分析英汉礼貌差异</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张晓知</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牟星竹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谭立力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熊  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马  超</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S0780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打造高校与农村中小学协作式课堂——-以衡阳师范学院外国语学院师范专业为例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肖万方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吕凌云</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S0781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大学开设选修课的重要性——以衡阳师范学院外国语学院为例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何艳芳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邱国周</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S0782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大学生兼职的调查与研究——以衡阳师范学院为例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李志文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  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肖江伟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封伟为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S0783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大学生误入传销的调查研究——以衡阳师范学院外语系为例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蓓</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陈思远</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邱国周</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S0784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对当代大学生上课出勤率低的分析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米燕妮</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云</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刘也玲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S0785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方向和心态对当代大学生考研的影响——以衡阳师范学院为例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曹  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黄晶晶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符春斐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  林</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朱艳宁</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S0786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分析中国大学生英语听力能力普遍较弱原因</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  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彭程程</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韦燕贤</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凌  琼</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郑晓阳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S0787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关于对大学生就业问题的调查报告</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李梦思</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林  芝</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黄宝玉</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邱国周</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S0788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关于学校周边流动摊点食品安全的调查研究——以衡师为例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张晓璐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肖珊珊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文俐婷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朱艳宁</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S0789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关于英语听说读写能力的综合运用的研究——以衡阳师范学院外国语学院14级为例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刘艳林</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彭婷婷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陈兰英</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S0790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关于中英俚语联系与差异的对比研究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颜丽君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赵紫延</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邵  莉</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S0791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汉语功底对英语专业学生英语水平的影响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王文乐</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李中良</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S0792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衡阳市景区旅游翻译的探究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赵碧霞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左海英</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周若晖</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张艳红</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邬德平 </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先</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S0793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衡阳市农村中学生学习英语的动机研究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李彦冰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李翠萍</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先</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邬德平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S0794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衡阳市少儿英语教学现状调查研究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夏  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成  永</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邬德平 </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先</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S0795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基于应用转型的英语学习模式</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席佳佳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卜映雪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张平平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曹绘绘</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  卓</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S0796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口语测试在提高大学生英语口语能力中的作用——以衡阳师范学院为例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覃  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游  苑</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  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黄立娴</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李中良</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S0797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礼仪在商务谈判中的作用</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黄晶晶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  林</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符春斐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蔡艳芳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朱艳宁</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S0798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论词汇量在英语学习中的重要性</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瞿刚琴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邓雯丽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  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万  楚</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韩艳玲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S0799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论大学英语写作中的“中国式英语”</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杨贤琴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彭玲玉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朱艳宁</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S0800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论文化差异对商务英语翻译的影响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戴  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张万菊</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朱艳宁</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S0801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论英语专业就业前景</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  亮</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静</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邱国周</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S0802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论中外课堂教师提问方式</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王宇琼</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刘思娟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周文静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刘梅梅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王素丹</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S0803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论中英文的常用修辞应用及其对比</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李燕玲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琼</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王兰平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维</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S0804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农村英语实施分层教学的探讨</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屈  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岚</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魏  卓</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封伟为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S0805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浅谈大学生手机依赖症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陈静佳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尹  彬</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S0806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浅析大学生如何利用美剧提高英语翻译能力</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赵紫延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肖如兰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颜丽君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王云姮</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尹  彬</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S0807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任务型教学法在高中英语语法教学中的应用</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刘皎瑜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万  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邬德平 </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先</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S0808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探究英语四六级改革对当代大学生英语学习的影响——以衡阳三大高校为例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宋  蕾</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李中良</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S0809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探讨欧美影视作品对英语文学阅读的影响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傅舒意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蒋金鹏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刘海琼</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霍永芬</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  灿</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S0810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为留守儿童建立电子档案</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欧小艳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S0811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英汉双语读物与泛读——以书虫系列为例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邹亚丽</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资云南</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S0812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英语俚语在英语口语中的应用</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尹  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廖彩芬</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刘也玲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S0813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英语思维对英语学习的影响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凌</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姚  晨</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包文瑞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慧</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封伟为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S0814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英语专业学生状况阅读英美文学名著调查——以衡阳师范学院外国语学院为例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冒晓琪</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资云南</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S0815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影响商务英语专业就业难易程度的因素——以衡阳师范学院外国语学院商务英语专业的学生为例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滕静怡</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谭小燕</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丁国顺</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S0816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志愿者活动与学生学习生活——以衡阳地区为例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陈袁卉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隆嘉思</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吕凌云</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S0817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关于建立一种新型支教模式的探索——星火传承支教计划</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何梦婷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外国语学院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凌云志</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贺利燕</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S0818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《莎菲女士的日记》所体现的女性意识</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烨</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吴林卉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叶  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涓</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S0819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浅析三毛作品中所体现的爱情观</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盼</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烨</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吴林卉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符  晴</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涓</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S0820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《忏悔录》——卢梭眼中的自己</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叶  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吴林卉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烨</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虹</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涓</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S0821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韩流文化对大学生的影响——以衡阳师院为例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欧  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刘佳乐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欣</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  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S0822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论高考改革下的语文教学研究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吕广梅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刘艳梨</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龚若雪</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  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S0823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乡村旅游下的农业县——以湖南省衡东县为例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谭鹏程</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赖贤德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谭鑫路</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  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S0824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冷水滩区皇家贝贝幼儿园的师资问题调查</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陈俐蓉</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谭洪刚</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S0825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论东北二人转是否应该“浪”下去——二人转的未来发展道路</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刘佳乐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欧  丽</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谭洪刚</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S0826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曾国藩为人品性对高校学生的影响分析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谢玲婷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严春华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S0827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大学生支教现状与发展研究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娇</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高  莹</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S0828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网络言情小说对当代女大学生的影响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黄丽娜</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高  莹</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S0829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基于受众心理实证的穿越剧流行原因分析——以《宫》为例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陈婉仙</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杨旭明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S0830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电子阅读器的使用问题及及解决对策以kindle为实例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郭晓珊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殷  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杨丽静</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杨旭明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S0831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20—30年代鲁迅小说思想的重新解读</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唐文慧</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徐小凤</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S0832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新生代农村人口流动问题研究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朱云华</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陈国质</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S0833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传统书店的经营困境及转型之路</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田  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陈国质</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S0834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当代畅销书现象研究——以《小时代》系列为例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陈梦颖</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陈国质</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S0835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“南县地花鼓”传承现状及对策研究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龄</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阳姣丽</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S0836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城市周边乡村自助游研究——以衡阳市为例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冷玉琳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彭媛媛</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周卫红</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S0837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萧红作品中女权思想研究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雪</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黄吟珂</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S0838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张爱玲文学女权主义影响的研究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林容伊</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灿</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S0839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大学生文字表达能力现状调查与研究——以衡阳师范学院文学院为例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杨丽静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殷  越</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郭晓珊</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舒易红</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S0840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衡阳实体书店的特色转型之路探究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吴密姣</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曾朝阳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S0841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地域文化视野下的农村婚嫁习俗</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郑英玲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袁长玲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李振中</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S0842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非物质文化遗产保护与传承和旅游互动关系</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何逸群</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黄叶青</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李振中</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S0843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岳阳市张谷英古镇的开发与保护研究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邹  丽</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彭巧燕</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S0844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普通话推广背景下方言的发展状况研究——以吴语为例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金紫薇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琼</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彭巧燕</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S0845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论当代大学生就业价值观与社会需求的冲突</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仇  丹</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陈新潮</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S0846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对外汉语教学下影视欣赏的分析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萍</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陈新潮</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S0847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崀山旅游发展的现状以及解决对策</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张艳霞</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陈新潮</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S0848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日韩文化渗透对中国大学生的影响——以衡阳师范学院为例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蒋千千</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漆  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S0849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猪血丸子历史传承及商品开发调查</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  倩</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漆  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S0850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中国农村社会婚俗变迁的研究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袁翠清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易丹妮</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邱传亮</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S0851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发挥课外阅读在语文教学中的作用研究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雷缙碚</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S0852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常德丝弦文化传承研究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邱兴伟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雷缙碚</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S0853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关于衡阳市老龄化现象对家庭所造成影响的研究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吴婷婷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郑茹娟</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S0854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湖南省永州浯溪碑林研究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刘亚兰</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郑茹娟</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S0855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中国历史上民歌民谣的传承与发展</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刘柳兰</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黄育红</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S0856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大学生创业现状分析——以衡阳师范学院为例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林方婷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方  慧</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S0857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中国韩流热对当代大学生的影响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彭竞瑶</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方  慧</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S0858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论许鞍华电影之《桃姐》中的女性形象</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黄园园</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彭丽红</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S0859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网络传播的道德伦理危机研究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彭璐璐</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  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S0860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关于西部地区城市教育现状的调查研究——以甘肃省张掖市甘州区为例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杨琬婷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舒雪敏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康玉梅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任美衡</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S0861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论大学生职业生涯规划的现状和引导</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康广龙</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  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S0862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关于当代人际诚信的调查研究——以衡阳师范学院为例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舒雪敏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罗云娇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康玉梅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杨琬婷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宿小进</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任美衡</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S0863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《甄嬛传》中后宫悲剧对女性人物性格的影响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喻  优</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璐</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雷艳平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S0864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关于西部地区乡镇教育现状研究——以甘肃省临洮县玉井镇为例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康玉梅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杨琬婷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任美衡</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S0865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论宫廷剧中的女性主义——以《甄嬛传》为例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唐焕鑫</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石晓君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邵国茹</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雷艳平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S0866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论美剧在中国的接受情况</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刘诗蓓</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向  丹</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S0867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论电影《花样年华》中的服饰美学</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周文雅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彭丽红</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S0868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郴州义帝陵墓保护现调查</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  庆</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向  丹</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S0869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中外传统服饰渊源与区别——以中国汉服和日本和服为例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圆</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刘邦奎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S0870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中国人生活习性对中国旅游者形象的影响之研究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田  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邓晶晶</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刘诗伟</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S0871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韩剧对大学生的消极影响及应对策略——以衡阳师范学院为例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易慧琳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阳建雄</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S0872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鲍照赋中的感伤情怀</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陶  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汤  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秦秋咀</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S0873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祁剧传承与发展方面研究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李俊杰</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雷振华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S0874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唐代文学作品中“扬州”情结解读</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陈莉红</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刘邦奎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S0875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常宁方言的历史文化价值及其保护</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李永芳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刘诗伟</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S0876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从“蚁族”现象看大学生的择业观——以衡阳师范学院为例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何婷昀</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  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S0877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新媒体环境对高校社团文化发展影响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彭伊湄</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雷振华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S0878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浅谈当代大学生诚信的缺失与重建</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吴思瑶</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刘邦奎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S0879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阅读软件出现对大学生阅读的影响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王春华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S0880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大学生网购“刷单”兼职情况研究——以衡阳师范学院的学生为例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邹齐眉</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  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S0881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苏童小说呈现悲剧色彩的原因剖析——以《妻妾成群》为例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蒋晓丽</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阳海燕</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S0882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中国戏曲文化的传承——以花鼓戏为例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倩</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阳建雄</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S0883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大学生对校训认知研究探讨——以衡阳师范学院为例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刘思梦</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廖杰锋</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S0884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曾国藩经世致用思想及其当代启示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楚</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伍光辉</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S0885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非物质文化遗产之长鼓舞的传承与研究——以江华瑶族长鼓舞为例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陆  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刘常绿</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唐红卫</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S0886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“刘三姐歌谣”文化旅游资源的开发现状与对策</w:t>
            </w:r>
          </w:p>
        </w:tc>
        <w:tc>
          <w:tcPr>
            <w:tcW w:w="1222" w:type="dxa"/>
            <w:tcBorders>
              <w:top w:val="nil"/>
              <w:left w:val="nil"/>
              <w:bottom w:val="single" w:sz="4" w:space="0" w:color="auto"/>
              <w:right w:val="single" w:sz="4" w:space="0" w:color="auto"/>
            </w:tcBorders>
            <w:vAlign w:val="center"/>
          </w:tcPr>
          <w:p w:rsidR="00F9772D" w:rsidRDefault="00F9772D">
            <w:pPr>
              <w:adjustRightInd/>
              <w:snapToGrid/>
              <w:spacing w:after="0"/>
              <w:jc w:val="center"/>
              <w:rPr>
                <w:rFonts w:ascii="仿宋" w:eastAsia="仿宋" w:hAnsi="仿宋" w:cs="宋体"/>
                <w:sz w:val="18"/>
                <w:szCs w:val="18"/>
              </w:rPr>
            </w:pP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杨灵捷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  鑫</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敖文梅</w:t>
            </w:r>
          </w:p>
          <w:p w:rsidR="00F9772D" w:rsidRDefault="00F9772D">
            <w:pPr>
              <w:adjustRightInd/>
              <w:snapToGrid/>
              <w:spacing w:after="0"/>
              <w:jc w:val="center"/>
              <w:rPr>
                <w:rFonts w:ascii="仿宋" w:eastAsia="仿宋" w:hAnsi="仿宋" w:cs="宋体"/>
                <w:sz w:val="18"/>
                <w:szCs w:val="18"/>
              </w:rPr>
            </w:pP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伍光辉</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S0887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孝文化与当代大学生道德教育问题研究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  鑫</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敖文梅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杨灵捷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   梁长应</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S0888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大学生思想政治类课程的学习状况调查与研究——以衡阳师范学院为例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幸路林</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汤洁娴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肖良萍</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邓水平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S0889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土家族摆手舞的民俗特色</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严春华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S0890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花瑶婚俗文化探析——以隆回县虎形山瑶族乡为例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王添美</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严春华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S0891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湘南地区皮影戏艺术活态发展的调查——以衡阳县为例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龙婉清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梁长应</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S0892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司马迁《报任安书》谦敬词研究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徐扬丽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谢雅婷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高  莹</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S0893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大学生村官的研究与发展现状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王立鹏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丁进良</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贺  耀</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伍光辉</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S0894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关于师范生就业去向问题的研究——以衡阳师范学院为例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胡榕芳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邓水平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S0895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当前中学课改名校的教学模式对大学教学的启示</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廖爱军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  义</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邓水平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S0896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大学生课堂状态的调查与研究——以衡阳师范学院为例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夏萌惠</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龙婉清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王添美</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王小玲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邓水平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S0897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论《论语》中“义”的内涵及其现实意义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张诗卉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张婉莹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杜倩雯</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刘卜溦</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倪美玲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S0898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晏几道和秦观词中的女性形象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叶佳佳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璐</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王纯晶</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雷艳平</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S0899</w:t>
            </w:r>
          </w:p>
        </w:tc>
        <w:tc>
          <w:tcPr>
            <w:tcW w:w="2551" w:type="dxa"/>
            <w:tcBorders>
              <w:top w:val="nil"/>
              <w:left w:val="nil"/>
              <w:bottom w:val="single" w:sz="4" w:space="0" w:color="auto"/>
              <w:right w:val="single" w:sz="4" w:space="0" w:color="auto"/>
            </w:tcBorders>
            <w:vAlign w:val="center"/>
          </w:tcPr>
          <w:p w:rsidR="00F9772D" w:rsidRDefault="00340818" w:rsidP="00C96AF5">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网络校园小说对大学生的思想道德素质影响研究——以衡阳师范学院为例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王玉兰</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杨兴华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S0900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浅析现今语文学科教育的发展及其面临的问题——以高考语文改革为例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王安琪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  陈</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任  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于  婵</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彭志耘</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S0901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论孔子“孝思想”在当代的现实意义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帅  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刘懿凡</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刘卜溦</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涓</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S0902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浅析李清照前后期词作中“愁”的差异</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  陈</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于  婵</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王安琪</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彭志耘</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S0903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崔莺莺与杜丽娘人生观、爱情观比较研究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唐蒋侨</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杨兴华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S0904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论广场舞对人们生活的影响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洁</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谭洪刚</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S0905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试论电视剧《平凡的世界》中的人性美和人情美</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勾  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石胡娟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向诗怡</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洁</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谭洪刚</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S0906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从电视剧改编的角度看路遥的接受史</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陈思思</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涓</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S0907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中国动漫产业当代发展研究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邹  鹏</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杨兴华</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S0908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论《论语》中的“信”及其现实意义</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杜倩雯</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刘卜溦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张诗卉</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倪美玲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S0909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汉语新媒体语言暴力现象分析——以新浪微博为例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任  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葛健新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刘懿凡</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邓玉久</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S0910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地方高校文学教学效果调查——以衡阳师范学院为例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倩</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左其福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S0911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论《论语》中“仁”的内涵及其现实意义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刘卜溦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杜倩雯</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张婉莹</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倪美玲</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S0912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信息时代下大学生网络创业现状研究分析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柳</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邓寒梅</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S0913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浅析微信对大学生的影响——以衡阳师范学院为例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飘</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汪芳玲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石胡娟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吴文秀</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灿</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S0914</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基于“中国东盟”的广西河池“小阳朔”游发展创新模式研究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陈婷婷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李振中</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S0915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文化视角下的衡阳湘剧与祁剧比较研究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何娇丽</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李振中</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S0916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谈谈大学生微商的现状及发展未来——以衡阳市大学生为例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黄巧玲</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彭巧燕</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S0917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当代女大学生就业形势及对策分析——以衡阳师范学院为例     </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意</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彭巧燕</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S0918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新媒体技术在教育教学中的影响</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梁丽芬</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陈新潮</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S0919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浅谈汉语国际教育专业学生跨文化交际能力的培养——以衡阳师范学院为例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罗婵珺</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方  慧</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S0920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当代大学生网购行为浅析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  娟</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邱传亮</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S0921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中英文死亡类委婉语对比研究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向丽君</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邱传亮</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S0922</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“网络公开课”对地方高校教学资源共享的作用</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向妍卉</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邱传亮</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S0923</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大陆青少年组合走红原因及发展方向探析——以toyboys组合为例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谢咏妮</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邱传亮</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S0924</w:t>
            </w:r>
          </w:p>
        </w:tc>
        <w:tc>
          <w:tcPr>
            <w:tcW w:w="2551" w:type="dxa"/>
            <w:tcBorders>
              <w:top w:val="nil"/>
              <w:left w:val="nil"/>
              <w:bottom w:val="single" w:sz="4" w:space="0" w:color="auto"/>
              <w:right w:val="single" w:sz="4" w:space="0" w:color="auto"/>
            </w:tcBorders>
            <w:vAlign w:val="center"/>
          </w:tcPr>
          <w:p w:rsidR="00F9772D" w:rsidRDefault="008E3AEC">
            <w:pPr>
              <w:adjustRightInd/>
              <w:snapToGrid/>
              <w:spacing w:after="0"/>
              <w:jc w:val="both"/>
              <w:rPr>
                <w:rFonts w:ascii="仿宋" w:eastAsia="仿宋" w:hAnsi="仿宋" w:cs="宋体"/>
                <w:sz w:val="18"/>
                <w:szCs w:val="18"/>
              </w:rPr>
            </w:pPr>
            <w:hyperlink r:id="rId8" w:tooltip="http://www.cnki.net/kcms/detail/detail.aspx?filename=HZHX201401006&amp;dbcode=CJFQ&amp;dbname=CJFD2014&amp;v=" w:history="1">
              <w:r w:rsidR="00340818">
                <w:rPr>
                  <w:rFonts w:ascii="仿宋" w:eastAsia="仿宋" w:hAnsi="仿宋" w:cs="宋体" w:hint="eastAsia"/>
                  <w:sz w:val="18"/>
                  <w:szCs w:val="18"/>
                </w:rPr>
                <w:t>美丽乡村建设的模式与成效探析——基于浙江省长兴县的调查研究</w:t>
              </w:r>
            </w:hyperlink>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严碧云</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雷缙碚</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S0925</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宗教文化旅游资源的保护与发展——以南岳衡山为例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姚雅婷</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肖育红</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S0926</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90后大学生女性名字用字调查与研究——以衡阳师范学院大学生为例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肖育红</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S0927</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湖南省湘乡市栗山镇亲属称谓的社会语言学研究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张许英</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肖育红</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S0928</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网络流行语与社会生活、大众心理关系探析</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乐</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彭巧燕</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S0929</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方文山歌词的语象研究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娅</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漆  灏</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S0930</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大学生课堂消极行为分析——衡阳师范学院为例</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朱雅婧</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陈新潮</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S0931</w:t>
            </w:r>
          </w:p>
        </w:tc>
        <w:tc>
          <w:tcPr>
            <w:tcW w:w="2551" w:type="dxa"/>
            <w:tcBorders>
              <w:top w:val="nil"/>
              <w:left w:val="nil"/>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乡村医生改革对当下“新农合”发展的影响研究</w:t>
            </w:r>
          </w:p>
        </w:tc>
        <w:tc>
          <w:tcPr>
            <w:tcW w:w="122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刘雅亚</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  鑫</w:t>
            </w:r>
          </w:p>
        </w:tc>
        <w:tc>
          <w:tcPr>
            <w:tcW w:w="2039"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欧卫军</w:t>
            </w:r>
          </w:p>
        </w:tc>
        <w:tc>
          <w:tcPr>
            <w:tcW w:w="1492" w:type="dxa"/>
            <w:tcBorders>
              <w:top w:val="nil"/>
              <w:left w:val="nil"/>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S0932</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湖南省常宁市免费公交制度的研究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  鑫</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李华娟</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欧卫军</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S0933</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农村老人老无所养现象、原因及对策研究——以浙江省丽水市青田县白岸村为例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季一梅</w:t>
            </w:r>
            <w:r w:rsidR="008E3AEC">
              <w:rPr>
                <w:rFonts w:ascii="仿宋" w:eastAsia="仿宋" w:hAnsi="仿宋" w:cs="宋体"/>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style="position:absolute;left:0;text-align:left;margin-left:0;margin-top:20.25pt;width:2.25pt;height:3.75pt;z-index:251658240;mso-position-horizontal-relative:text;mso-position-vertical-relative:text">
                  <v:imagedata r:id="rId9" o:title=""/>
                </v:shape>
              </w:pic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蔡  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欢</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蒋雅楠</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任美衡</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S0934</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邵阳花鼓戏的艺术研究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刘慧敏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李秋莹</w:t>
            </w:r>
          </w:p>
          <w:p w:rsidR="00F9772D" w:rsidRDefault="00F9772D">
            <w:pPr>
              <w:adjustRightInd/>
              <w:snapToGrid/>
              <w:spacing w:after="0"/>
              <w:jc w:val="center"/>
              <w:rPr>
                <w:rFonts w:ascii="仿宋" w:eastAsia="仿宋" w:hAnsi="仿宋" w:cs="宋体"/>
                <w:sz w:val="18"/>
                <w:szCs w:val="18"/>
              </w:rPr>
            </w:pP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  玲</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S0935</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8E3AEC">
            <w:pPr>
              <w:adjustRightInd/>
              <w:snapToGrid/>
              <w:spacing w:after="0"/>
              <w:jc w:val="both"/>
              <w:rPr>
                <w:rFonts w:ascii="仿宋" w:eastAsia="仿宋" w:hAnsi="仿宋" w:cs="宋体"/>
                <w:sz w:val="18"/>
                <w:szCs w:val="18"/>
              </w:rPr>
            </w:pPr>
            <w:r>
              <w:rPr>
                <w:rFonts w:ascii="仿宋" w:eastAsia="仿宋" w:hAnsi="仿宋" w:cs="宋体"/>
                <w:sz w:val="18"/>
                <w:szCs w:val="18"/>
              </w:rPr>
              <w:pict>
                <v:shape id="Picture 5" o:spid="_x0000_s1027" type="#_x0000_t75" style="position:absolute;left:0;text-align:left;margin-left:0;margin-top:20.25pt;width:3.75pt;height:4.5pt;z-index:251659264;mso-position-horizontal-relative:text;mso-position-vertical-relative:text">
                  <v:imagedata r:id="rId10" o:title=""/>
                </v:shape>
              </w:pict>
            </w:r>
          </w:p>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湘莲文化的传承与保护</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刘慧敏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李秋莹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张许英</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  玲</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S0936</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湖南宁乡皮影戏研究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钟红娜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朱海冰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左艳华</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莹</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彭丽红</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S0937</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福鼎沙埕铁枝文化</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朱海冰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钟红娜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左艳华</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彭丽红</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S0938</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浅析女权意识在电影《末路狂花》里的体现</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夏文卉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夏  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雯</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向秋萍</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向  丹</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S0939</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关于湖南省双峰县永丰辣酱的现状以及对策研究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蔡  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欢</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季一梅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蒋雅楠</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任美衡</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S0940</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网络小说纸质化现状及发展前景调查报告</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王玉洁</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黄吟珂</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S0941</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网上书店亚马逊与当当的优缺点研究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郭齐旗</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郭一凡</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鲁  霞</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徐小凤</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S0942</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优化我国视频网站盈利方式的策略研究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Arial" w:hint="eastAsia"/>
                <w:sz w:val="18"/>
                <w:szCs w:val="18"/>
              </w:rPr>
              <w:t>丁  婷</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杨旭明</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S0943</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满族文化的传承与发展研究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郭一凡</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徐小凤</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S0944</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调研长沙实体书店经营困境与突围之路</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刘艾杰</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陈国质</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S0945</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由《虎爸猫妈》浅谈当下中国式教育问题</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刘静宜</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  戬</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S0946</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从郭敬明现象看现代畅销书的构成因素</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何昆宜</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徐小凤</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S0947</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从古装影视剧中看“玛丽苏”式人物形象——以《倾世皇妃》为例　</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胡欢欢</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朱燕飞</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阳建雄</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S0948</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论唐传奇的女性意识 　</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杨丽平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曾姣娣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杨艳玲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胡松林</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倪美玲</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S0949</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豫剧文化艺术发展的调查研究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洪淑华</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漆  灏</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S0950</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茶子花派对对周立波文学的继承与发展</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夏  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洁</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阳建雄</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S0951</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大学创业困境及对策研究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洁</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邓玉久</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S0952</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关于凤凰古城的保护与开发</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文启丽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肖美华</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左其福</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S0953</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当代网络小说中孝观念的研究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唐思琦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吕亚丽</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朱迪光</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S0954</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大学生兼职微商的弊端及其解决对策</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覃爱琳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邱  翠</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邓玉久</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S0955</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新千年以来日本流行音乐的发展与流变</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施家乐</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邓玉久</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S0956</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广场文化的发展与推广——以广场舞为例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唐曾冰</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雷振华</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S0957</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大学生诚信危机</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陈瀚林</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朱迪光</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S0958</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现代大学生宋词文化研究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肖成顺</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朱迪光</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S0959</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中外大学生创业模式比较研究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肖刘艳</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邓玉久</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S0960</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当前地方高校中文专业学生实践能力的调查与研究——以衡阳师范学院为例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唐思情</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左其福</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S0961</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大学公共课学习中出现的问题及其对策研究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丁雪琴</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刘诗伟</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S0962</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中国传统节日淡忘现象研究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丁雪琴</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雷振华</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S0963</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驾驶员的人文素养滞后现状与对策研究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刘雪婷</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雷振华</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S0964</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大学生就业期望研究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丽</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邓水平</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S0965</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当代大学生感情走向研究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  洋</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阳海燕</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S0966</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大学生网络消费观研究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洋</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阳海燕</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S0967</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祁阳三口塘镇方言程度副词和时间副词研究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蒋淑芳</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王春华</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S0968</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大学生创业的可持续发展</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沈玲方</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邓玉久</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S0969</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台湾作家三毛的旅途</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龚曙辉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凡树萍</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刘诗伟</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S0970</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中国青年网民“孝”的观念及行为的情 况研究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吕亚丽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唐思琦</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朱迪光</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S0971</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莫言《红高粱》中戴凤莲的自由与反叛精神研究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段柯娟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虹</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王春华</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S0972</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当代大学生对微商的态度的调查研究——以衡阳师范学院为例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肖美华</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左其福</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S0973</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论耒阳寺庙发展现状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蒋子璇</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唐红卫</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S0974</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学龄前独生子女全面发展的教育思考</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李林艳</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梁长应</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S0975</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论海南恒大棋子湾环境保护的重要性</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  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杨艳枚</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邓水平</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S0976</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当前大学生网络消费观研究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邹柏相</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阳海燕</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S0977</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大学生兼职现象调查研究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刘柳雪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蒋春梅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温雅丽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安  婵</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阳海燕</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S0978</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土家族婚俗丧葬文化研究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安  婵</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温雅丽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蒋春梅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刘柳雪</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邓水平</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S0979</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90后的审美情趣研究——衡阳师范学院大学生</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聂千捷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李林艳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任雯雯</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廖杰锋</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S0980</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大学生人际关系和谐度研究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张晓莉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琼</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康艳辉</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阳海燕</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S0981</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从《平凡的世界》主人公“孙少平”看当代走出去农民群体生存状态及对策</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蔡  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邓怡龙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刘丽瑕</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尹  季</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S0982</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大学生手机依赖性成因的调查</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张晓莉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琼</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康艳辉</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梁长应</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S0983</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遗体捐赠人文观念瓶颈与其对策研究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蒋春梅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刘柳雪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安  婵</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温雅丽</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尹  季</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S0984</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微信文字编辑对现代文学创作的影响</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刘丽瑕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宋雅轩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琰</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尹  季</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S0985</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古典园林花窗在现代景观设计中的应用和延伸</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聂菱花</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邓怡龙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越</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邓水平</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S0986</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侗族服饰研究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何雪棉</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唐红卫</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S0987</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青春题材电影受大学生欢迎的原因探究——以衡阳师范学院学生为例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任雯雯</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梁长应</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S0988</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大唐与当今美国女性开放度之比较</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许  愿</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邓水平</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S0989</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大学生就业期望研究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胡结交</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邓怡龙</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阳海燕</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S0990</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新疆阿勒泰地区旅游资源的开发现状与对策</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宋雅轩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刘丽瑕</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伍光辉</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S0991</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“韩流”对中国当代大学生的而影响调查研究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荣  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易舸煌</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邓寒梅</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S0992</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《边城》中翠翠的爱情观与现代大学生爱情观的比较研究——以衡阳高校为例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  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荣  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邱岁媛</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娟</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S0993</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《诗经》与《楚辞》局式的比较研究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敏</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秦秋咀</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S0994</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《围城》中方鸿渐悲剧人生给大学生的人生启示研究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施  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匡艳丰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施  佳</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彭志耘</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S0995</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《武媚娘传奇》与唐朝茶文化</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田琳莉</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陈新华</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S0996</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对大学生抑郁症及其预防的分析</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易舸煌</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荣  欣</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邓寒梅</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S0997</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关于武冈弦传承的研究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刘婷婷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王丽萍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陈露涛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邓忠连</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彭志耘</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S0998</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论荷西对三毛创作的影响</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陈小敏</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杨兴华</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S0999</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民国时期文坛的女性身影——研究民国四大才女作品</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申  棋</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刘邦奎</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S1000</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明清时期“江西填湖广”对湖南客家方言的影响分析</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罗思巧</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杨兴华</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S1001</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女诗人鱼玄机的悲剧命运及其对现代女性的人生启迪</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周茜萌</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杨兴华</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S1002</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裴松之《三国志注》中的人物描写</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唐佳乐</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秦秋咀</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S1003</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沈从文现代小说文化现象研究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康丽莎</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刘邦奎</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S1004</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谈《永州八记》对永州生态环境的影响</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李序玲</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彭志耘</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S1005</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网络女尊小说分析</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杨鸿城</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邓寒梅</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S1006</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何逊诗歌研究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杨梦轩</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秦秋咀</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S1007</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《幽明录》在志怪小说方面的突破</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荣</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秦秋咀</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S1008</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张爱玲和林徽因的婚恋观对大学生的情感启示研究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王宇菲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匡艳丰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施  佳</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何志红</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S1009</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中国现代作家饱含诗意的作品对大学生的阅读影响</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郭  瑞</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刘邦奎</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S1010</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对新课改后南宁第43中学多媒体教学的研究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曾梨娃</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苏亚玲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林  吉</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倪美玲</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S1011</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关于在校大学生参加课外培训现状的分析与研究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  苑</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严春华</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S1012</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农村儿童就读流动性现象调查研究——以双峰县神仙村为例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刘艳梨</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吕广梅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刘楚红</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严春华</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S1013</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春节习俗传承情况的调查研究——以涟源市为例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李胜兰</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严春华</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S1014</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对大学生经营网店现象的调查</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刘楚红</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刘艳梨</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洁</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严春华</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S1015</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关于金庸武侠小说传播现状的研究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赵梦宇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欣</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欧卫军</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S1016</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从《东坡志林》看苏轼的文化人格</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赖贤德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彭珍慧</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欧卫军</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S1017</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大学生兼职情况调查与研究——以衡阳师范学生为例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  耐</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欧卫军</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S1018</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论唐代女子的幸福指数</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孟  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黄丽娜</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欧卫军</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S1019</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浅谈台湾当代的乡愁文学</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  耐</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欧卫军</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S1020</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留守儿童的心理健康分析及应对措施</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  艳</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物理与电子工程学院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谢利军</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S1021</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关于当代大学生对所学专业学习动机的调查</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任舒慧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杨吉群</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尧</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物理与电子工程学院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邓艳红</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S1022</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网络粉丝亚文化对电影传播效果的影响探究——以郭敬明《小时代》系列电影为例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李奕奕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蒋林华</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王志永</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S1023</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媒介社会学视野下新闻报道中侵扰悲痛现象研究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盛  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枫</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王志永</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S1024</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凤凰网对马航失联事件报道的研究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吴彦青</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裴悦茹</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张良君</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S1025</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浅析韩剧对当代女大学生择偶观的影响——以韩剧《来自星星的你》为例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杨明波</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曲延东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谭意欣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胡运鹏</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熊雅静</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S1026</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社交媒体场域中热点娱乐事件的传播机制——以文章出轨事件为例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付  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宋  佳</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珪</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S1027</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从《体坛周报》看专业体育媒体的发展</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孙文彬</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许以霖</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陈小波</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S1028</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湖南省旅游发展现状分析</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杨羽洁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陶  焱</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陈小波</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S1029</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微博对高校学生社交的影响</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冯乙奇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路文玲</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贺丛周</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S1030</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以湖南卫视典型节目为例解析湖南卫视娱乐节目话语权</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任夏丽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许  伟</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贺丛周</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S1031</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浅析《天下女人》主持人杨澜的个人魅力</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文  艺</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蒯  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柏来花</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贺从周</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S1032</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微博对当代大学生生活影响的调查</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夏梦琼</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曹  叶</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尹青梅</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S1033</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高校大学生网购的调查——以衡阳师院为例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向宏悦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吴千缘</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贺丛周</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S1034</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剖析当下大学生微商所面临的机遇与挑战</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邹刘钰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云</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尹青梅</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S1035</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《衡阳晚报》的微信传播特征与运营策略探析</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狄璐佳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周治萍</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爱</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S1036</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《冰点》人物报道研究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李巧巧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李章瑜</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爱</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S1037</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大学生就业心理调查研究—以衡阳师范学院和湖南工学院为例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孙  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农培玲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许慧敏</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 xml:space="preserve">邓玉久 </w:t>
            </w:r>
          </w:p>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   资禹剑</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S1038</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浅析电视广告中的新时代女性形象</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林  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  娇</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傅毅飞</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S1039</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浅析VIP卡带来的广告效益</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刘如霞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唐英凤</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许艳春</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琼</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S1040</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手机移动平台的植入式广告营销</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袁云芳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颜叶香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琼</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  林</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S1041</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现代公益广告的优势及问题分析</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赵鹏燕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邹巧琳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陈思竹</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  林</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S1042</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明星微博的广告效应</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邹巧琳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陈思竹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赵鹏燕</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  林</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S1043</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浅析微信中软文广告的运用策略</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方  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钟雅兰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姿</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程  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王天意</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琼</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S1044</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widowControl w:val="0"/>
              <w:adjustRightInd/>
              <w:snapToGrid/>
              <w:spacing w:after="0"/>
              <w:rPr>
                <w:rFonts w:ascii="仿宋" w:eastAsia="仿宋" w:hAnsi="仿宋" w:cs="宋体"/>
                <w:sz w:val="18"/>
                <w:szCs w:val="18"/>
              </w:rPr>
            </w:pPr>
            <w:r>
              <w:rPr>
                <w:rFonts w:ascii="仿宋" w:eastAsia="仿宋" w:hAnsi="仿宋" w:cs="宋体" w:hint="eastAsia"/>
                <w:sz w:val="18"/>
                <w:szCs w:val="18"/>
              </w:rPr>
              <w:t>浅析手机阅读类APP广告营销策略——以《ONE·一个》APP为例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康红铃</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刘丽娜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唐晓燕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谭天琦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曹婉玉</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熊雅静</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S1045</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浅析小众题材电影的制作策略——以蒂姆伯顿的电影作品为例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刘丽娜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康红铃</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谭天琦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唐晓燕</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熊雅静</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S1046</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动物元素在现代广告中的发展研究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万  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陆燕丽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莫青青</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柳  艳</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琼</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S1047</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生活类报刊官微与微信公共号的效果研究——以《南方周末》为例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董  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  娜</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珪</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S1048</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低俗的娱乐新闻对当代青少年的影响</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董梦熙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迎</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杨汉云</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S1049</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娱乐节目对青少年的正面影响研究——以湖南卫视为例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何探维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桂  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戴翔宇</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珪</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S1050</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泰国电视剧《不一样的美男》的创作策略</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黄福珍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杨莹莹</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阳</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S1051</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中国稀缺原创综艺现状研究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黄扬威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霍宇皓</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珪</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S1052</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文化危机下中国电视纪录片对传统文化的传承作用</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李嘉颖</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肖君芳</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珪</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S1053</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《人民日报》微博与微信运营对比分析</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石慧先</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乔  娅</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爱</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S1054</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大学生对社区网站的使用情况调查报告——以豆瓣、知乎、果壳为例 </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童  游</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万  超</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陈小波</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S1055</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微信传播“把关人”设置研究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  晶</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乔  娅</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陈小波</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S1056</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浅谈大学校园广告传播渠道——以衡阳师范学院为例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曹文红</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石慧芳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向思雅</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兵</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S1057</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新媒体环境下微信平台的运营——以《人民日报》《央视》为例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李迎新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孔  铭</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兵</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S1058</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《人民日报》微信公众号个案研究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刘美玲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  蕾</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兵</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S1059</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网络时代下健康传播的研究与分析</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刘艳晖</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王芳园</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周孟婷</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邓玉久</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S1060</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地方高校传统文化的传播研究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刘易诗</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邓君梅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成蕙君</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张良君</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S1061</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论高校校报新闻评论的作用</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吕娜娜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  沛</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罗  兵</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S1062</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新媒体时代健康传播的理论与实践</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王芳园</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周孟婷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刘艳辉</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邓玉久</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S1063</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新媒体发展对大学生思想的影响</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郁梦莹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王亚婷</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张良君</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S1064</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校园微信公众平台运营策略探究——以衡阳师院新闻系微信公众平台为例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周吉雨</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方  晴</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盛  芳</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S1065</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新媒体时代江永女书文化传承与推广研究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周杨霞</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邓雨晴</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邓玉久</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S1066</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大学生宿舍人际关系调查研究——以衡阳师范学院为例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蔡燕萍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滕雪慧</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贺丛周</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S1067</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新媒体时代衡阳大学生纸媒阅读调查</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俭</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琴</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爱</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S1068</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青春文艺片对90后青少年价值观的影响</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  颖</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颜  思</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贺丛周</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S1069</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对当代社会四个主要思维现象的批判性研究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杨林鑫</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萧</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张良君</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S1070</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影响媒体公信力的因素研究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杨梦蓉</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陈巧巧</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刘瑞霞</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贺丛周</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S1071</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解析湖南卫视娱乐节目话语权</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张皓菁</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柳  婕</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贺丛周</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S1072</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关于大学生自主创业的研究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周雅姣</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  凤</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  林</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S1073</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植入式广告发展研究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邓荑真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智</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熊雅静</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S1074</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大学生寝室文化建设的研究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何碧月</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  丽</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李苗苗</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熊雅静</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S1075</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地方高校大学生使用微信产生的问题研究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廖  曼</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曹含娟</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李胜兰</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肖丽芬</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张良君</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S1076</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中国传统文化元素在电视公益广告中的运用</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凌文静</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杨飞艳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蒋  品</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阳  曼</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S1077</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大学生偶像崇拜现象的研究——以衡阳高校为例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汪梦雅</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陈雨姗</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汤  劲</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S1078</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“校园低头族”现象的研究——以衡阳高校为例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晴</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李灵巧</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汤  劲</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S1079</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电视娱乐节目中的植入广告研究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赵真邑</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  林</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S1080</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论酒类广告中文化元素的运用</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陈朦朦</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梁苏月</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  林</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S1081</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我国体育明星广告的发展现状与问题分析</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  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金方琴</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傅毅飞</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S1082</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知名企业的概念营销——以苹果公司的“粉丝经济”为例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孔  迪</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黄泽宇</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  林</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S1083</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论广场舞文化的发展与社会功能</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  姝</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周新文</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S1084</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从模因理论探析商业广告语言的创作</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唐文艳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赵慧颖</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周新文</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lastRenderedPageBreak/>
              <w:t>S1085</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张谷英古村旅游开发研究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陶  爽</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周新文</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S1086</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大学生"分期付款"消费心理及行为研究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  倩</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熊佳丽</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傅毅飞</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S1087</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浅析中国综艺栏目应拥有的娱乐效应——以《快乐大本营》为例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蔡越芳</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刘珠珠</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贺丛周</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S1088</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职场类节目对当代大学生的影响——以《职来职往》为例</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高玉莹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莉</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冯  琳</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S1089</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探析“抗日神剧”泛滥的原因</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冉星宇</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梁双玲</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贺丛周</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S1090</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新媒体中的大学生微信创业研究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孙从容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夏  艺</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新闻与传播学院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杨汉云</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S1091</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研究湘西凤凰土家山歌</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何  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燕</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于  莹</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田丫垚轲</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音乐学院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秦 婷</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S1092</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“刘三姐歌谣”的保护与传承</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韦婷婷</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音乐学院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全舜玲    王江南</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S1093</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湖南地方戏曲文化</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续</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音乐学院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  杰      段卫红</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S1094</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衡阳市幼儿园音乐教育现状调查报告                                                                </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  莹</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音乐学院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王江南</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S1095</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 xml:space="preserve">浅谈音乐教育     </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  甸</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音乐学院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尹  静      周雅莉</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S1096</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江西安远九龙山采茶戏研究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谢伊萍</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黄明华</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婷</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姚吟艺</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音乐学院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米瑞玲</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S1097</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湖南湘西土家族哭嫁歌研究</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陈武月</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朱凤玲</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  望</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郭炫妤</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音乐学院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王江南</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841" w:type="dxa"/>
            <w:tcBorders>
              <w:top w:val="single" w:sz="4" w:space="0" w:color="auto"/>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仿宋" w:eastAsia="仿宋" w:hAnsi="仿宋" w:cs="宋体" w:hint="eastAsia"/>
                <w:sz w:val="18"/>
                <w:szCs w:val="18"/>
              </w:rPr>
              <w:t>S1098</w:t>
            </w:r>
          </w:p>
        </w:tc>
        <w:tc>
          <w:tcPr>
            <w:tcW w:w="2551"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both"/>
              <w:rPr>
                <w:rFonts w:ascii="仿宋" w:eastAsia="仿宋" w:hAnsi="仿宋" w:cs="宋体"/>
                <w:sz w:val="18"/>
                <w:szCs w:val="18"/>
              </w:rPr>
            </w:pPr>
            <w:r>
              <w:rPr>
                <w:rFonts w:ascii="仿宋" w:eastAsia="仿宋" w:hAnsi="仿宋" w:cs="宋体" w:hint="eastAsia"/>
                <w:sz w:val="18"/>
                <w:szCs w:val="18"/>
              </w:rPr>
              <w:t>浅谈音乐教学创新</w:t>
            </w:r>
          </w:p>
        </w:tc>
        <w:tc>
          <w:tcPr>
            <w:tcW w:w="122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张佳熔</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袁嘉敏</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李  娜</w:t>
            </w:r>
          </w:p>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彭桂飞</w:t>
            </w:r>
          </w:p>
        </w:tc>
        <w:tc>
          <w:tcPr>
            <w:tcW w:w="2039"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音乐学院</w:t>
            </w:r>
          </w:p>
        </w:tc>
        <w:tc>
          <w:tcPr>
            <w:tcW w:w="1275"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米瑞玲</w:t>
            </w:r>
          </w:p>
        </w:tc>
        <w:tc>
          <w:tcPr>
            <w:tcW w:w="1492" w:type="dxa"/>
            <w:tcBorders>
              <w:top w:val="single" w:sz="4" w:space="0" w:color="auto"/>
              <w:left w:val="single" w:sz="4" w:space="0" w:color="auto"/>
              <w:bottom w:val="single" w:sz="4" w:space="0" w:color="auto"/>
              <w:right w:val="single" w:sz="4" w:space="0" w:color="auto"/>
            </w:tcBorders>
            <w:vAlign w:val="center"/>
          </w:tcPr>
          <w:p w:rsidR="00F9772D" w:rsidRDefault="00340818">
            <w:pPr>
              <w:adjustRightInd/>
              <w:snapToGrid/>
              <w:spacing w:after="0"/>
              <w:jc w:val="center"/>
              <w:rPr>
                <w:rFonts w:ascii="仿宋" w:eastAsia="仿宋" w:hAnsi="仿宋" w:cs="宋体"/>
                <w:sz w:val="18"/>
                <w:szCs w:val="18"/>
              </w:rPr>
            </w:pPr>
            <w:r>
              <w:rPr>
                <w:rFonts w:ascii="仿宋" w:eastAsia="仿宋" w:hAnsi="仿宋" w:cs="宋体" w:hint="eastAsia"/>
                <w:sz w:val="18"/>
                <w:szCs w:val="18"/>
              </w:rPr>
              <w:t>立项不资助</w:t>
            </w:r>
          </w:p>
        </w:tc>
      </w:tr>
    </w:tbl>
    <w:p w:rsidR="00F9772D" w:rsidRDefault="00F9772D">
      <w:pPr>
        <w:rPr>
          <w:sz w:val="24"/>
          <w:szCs w:val="24"/>
        </w:rPr>
      </w:pPr>
    </w:p>
    <w:p w:rsidR="00F9772D" w:rsidRDefault="00F9772D">
      <w:pPr>
        <w:rPr>
          <w:sz w:val="24"/>
          <w:szCs w:val="24"/>
        </w:rPr>
      </w:pPr>
    </w:p>
    <w:p w:rsidR="00F9772D" w:rsidRDefault="00F9772D">
      <w:pPr>
        <w:rPr>
          <w:sz w:val="24"/>
          <w:szCs w:val="24"/>
        </w:rPr>
      </w:pPr>
    </w:p>
    <w:p w:rsidR="00F9772D" w:rsidRDefault="00F9772D">
      <w:pPr>
        <w:rPr>
          <w:sz w:val="24"/>
          <w:szCs w:val="24"/>
        </w:rPr>
        <w:sectPr w:rsidR="00F9772D">
          <w:footerReference w:type="default" r:id="rId11"/>
          <w:pgSz w:w="11906" w:h="16838"/>
          <w:pgMar w:top="1440" w:right="1800" w:bottom="1440" w:left="1800" w:header="708" w:footer="708" w:gutter="0"/>
          <w:cols w:space="720"/>
          <w:docGrid w:type="lines" w:linePitch="360"/>
        </w:sectPr>
      </w:pPr>
    </w:p>
    <w:p w:rsidR="00F9772D" w:rsidRDefault="00340818">
      <w:pPr>
        <w:jc w:val="center"/>
        <w:rPr>
          <w:rFonts w:ascii="黑体" w:eastAsia="黑体" w:hAnsi="黑体"/>
          <w:sz w:val="36"/>
          <w:szCs w:val="36"/>
        </w:rPr>
      </w:pPr>
      <w:r>
        <w:rPr>
          <w:rFonts w:ascii="黑体" w:eastAsia="黑体" w:hAnsi="黑体" w:hint="eastAsia"/>
          <w:sz w:val="36"/>
          <w:szCs w:val="36"/>
        </w:rPr>
        <w:lastRenderedPageBreak/>
        <w:t>二、自然科学类学术论文</w:t>
      </w:r>
    </w:p>
    <w:tbl>
      <w:tblPr>
        <w:tblW w:w="9265" w:type="dxa"/>
        <w:jc w:val="center"/>
        <w:tblLayout w:type="fixed"/>
        <w:tblLook w:val="04A0"/>
      </w:tblPr>
      <w:tblGrid>
        <w:gridCol w:w="906"/>
        <w:gridCol w:w="2268"/>
        <w:gridCol w:w="1185"/>
        <w:gridCol w:w="2075"/>
        <w:gridCol w:w="1276"/>
        <w:gridCol w:w="1555"/>
      </w:tblGrid>
      <w:tr w:rsidR="00F9772D" w:rsidTr="00817B2C">
        <w:trPr>
          <w:cantSplit/>
          <w:trHeight w:val="20"/>
          <w:tblHeader/>
          <w:jc w:val="center"/>
        </w:trPr>
        <w:tc>
          <w:tcPr>
            <w:tcW w:w="906" w:type="dxa"/>
            <w:tcBorders>
              <w:top w:val="single" w:sz="4" w:space="0" w:color="auto"/>
              <w:left w:val="single" w:sz="4" w:space="0" w:color="auto"/>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b/>
                <w:bCs/>
                <w:sz w:val="18"/>
                <w:szCs w:val="18"/>
              </w:rPr>
            </w:pPr>
            <w:r>
              <w:rPr>
                <w:rFonts w:ascii="仿宋" w:eastAsia="仿宋" w:hAnsi="仿宋" w:cs="宋体" w:hint="eastAsia"/>
                <w:b/>
                <w:bCs/>
                <w:sz w:val="18"/>
                <w:szCs w:val="18"/>
              </w:rPr>
              <w:t>序号</w:t>
            </w:r>
          </w:p>
        </w:tc>
        <w:tc>
          <w:tcPr>
            <w:tcW w:w="2268" w:type="dxa"/>
            <w:tcBorders>
              <w:top w:val="single" w:sz="4" w:space="0" w:color="auto"/>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b/>
                <w:bCs/>
                <w:sz w:val="18"/>
                <w:szCs w:val="18"/>
              </w:rPr>
            </w:pPr>
            <w:r>
              <w:rPr>
                <w:rFonts w:ascii="仿宋" w:eastAsia="仿宋" w:hAnsi="仿宋" w:cs="宋体" w:hint="eastAsia"/>
                <w:b/>
                <w:bCs/>
                <w:sz w:val="18"/>
                <w:szCs w:val="18"/>
              </w:rPr>
              <w:t>项目名称</w:t>
            </w:r>
          </w:p>
        </w:tc>
        <w:tc>
          <w:tcPr>
            <w:tcW w:w="1185" w:type="dxa"/>
            <w:tcBorders>
              <w:top w:val="single" w:sz="4" w:space="0" w:color="auto"/>
              <w:left w:val="nil"/>
              <w:bottom w:val="single" w:sz="4" w:space="0" w:color="auto"/>
              <w:right w:val="single" w:sz="4" w:space="0" w:color="auto"/>
            </w:tcBorders>
            <w:vAlign w:val="center"/>
          </w:tcPr>
          <w:p w:rsidR="00F9772D" w:rsidRDefault="00340818">
            <w:pPr>
              <w:spacing w:after="0"/>
              <w:jc w:val="center"/>
              <w:rPr>
                <w:rFonts w:ascii="仿宋" w:eastAsia="仿宋" w:hAnsi="仿宋" w:cs="宋体"/>
                <w:b/>
                <w:bCs/>
                <w:sz w:val="18"/>
                <w:szCs w:val="18"/>
              </w:rPr>
            </w:pPr>
            <w:r>
              <w:rPr>
                <w:rFonts w:ascii="仿宋" w:eastAsia="仿宋" w:hAnsi="仿宋" w:cs="宋体" w:hint="eastAsia"/>
                <w:b/>
                <w:bCs/>
                <w:sz w:val="18"/>
                <w:szCs w:val="18"/>
              </w:rPr>
              <w:t>作者姓名</w:t>
            </w:r>
          </w:p>
        </w:tc>
        <w:tc>
          <w:tcPr>
            <w:tcW w:w="2075" w:type="dxa"/>
            <w:tcBorders>
              <w:top w:val="single" w:sz="4" w:space="0" w:color="auto"/>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b/>
                <w:bCs/>
                <w:sz w:val="18"/>
                <w:szCs w:val="18"/>
              </w:rPr>
            </w:pPr>
            <w:r>
              <w:rPr>
                <w:rFonts w:ascii="仿宋" w:eastAsia="仿宋" w:hAnsi="仿宋" w:cs="宋体" w:hint="eastAsia"/>
                <w:b/>
                <w:bCs/>
                <w:sz w:val="18"/>
                <w:szCs w:val="18"/>
              </w:rPr>
              <w:t>学院</w:t>
            </w:r>
          </w:p>
        </w:tc>
        <w:tc>
          <w:tcPr>
            <w:tcW w:w="1276" w:type="dxa"/>
            <w:tcBorders>
              <w:top w:val="single" w:sz="4" w:space="0" w:color="auto"/>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b/>
                <w:bCs/>
                <w:sz w:val="18"/>
                <w:szCs w:val="18"/>
              </w:rPr>
            </w:pPr>
            <w:r>
              <w:rPr>
                <w:rFonts w:ascii="仿宋" w:eastAsia="仿宋" w:hAnsi="仿宋" w:cs="宋体" w:hint="eastAsia"/>
                <w:b/>
                <w:bCs/>
                <w:sz w:val="18"/>
                <w:szCs w:val="18"/>
              </w:rPr>
              <w:t>指导老师</w:t>
            </w:r>
          </w:p>
        </w:tc>
        <w:tc>
          <w:tcPr>
            <w:tcW w:w="1555" w:type="dxa"/>
            <w:tcBorders>
              <w:top w:val="single" w:sz="4" w:space="0" w:color="auto"/>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b/>
                <w:bCs/>
                <w:sz w:val="18"/>
                <w:szCs w:val="18"/>
              </w:rPr>
            </w:pPr>
            <w:r>
              <w:rPr>
                <w:rFonts w:ascii="仿宋" w:eastAsia="仿宋" w:hAnsi="仿宋" w:cs="宋体" w:hint="eastAsia"/>
                <w:b/>
                <w:bCs/>
                <w:sz w:val="18"/>
                <w:szCs w:val="18"/>
              </w:rPr>
              <w:t>立项情况</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N0001</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jc w:val="both"/>
              <w:rPr>
                <w:rFonts w:ascii="仿宋" w:eastAsia="仿宋" w:hAnsi="仿宋" w:cs="宋体"/>
                <w:sz w:val="18"/>
                <w:szCs w:val="18"/>
              </w:rPr>
            </w:pPr>
            <w:r>
              <w:rPr>
                <w:rFonts w:ascii="仿宋" w:eastAsia="仿宋" w:hAnsi="仿宋" w:cs="宋体" w:hint="eastAsia"/>
                <w:sz w:val="18"/>
                <w:szCs w:val="18"/>
              </w:rPr>
              <w:t>基于Lumion3D的景观空间三维可视化表现——以南岳大庙为例</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周  琦</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章天成</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张茜茜</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陈佳文</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谢新耀</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彭  蕾</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陈  驰</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N0002</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衡阳县气候变化特征与干旱灾害变化趋势</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石凯霞</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王雅芳</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林春丽</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解怡宁</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吴代笔</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刘兰芳</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N0003</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基于石墨烯修饰的分子印迹电化学传感器的研制及腺嘌呤的检测</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杨依宇</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唐  懿</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张景露</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刘小利</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谭东宁</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化学与材料科学学院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匡云飞</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N0004</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jc w:val="both"/>
              <w:rPr>
                <w:rFonts w:ascii="仿宋" w:eastAsia="仿宋" w:hAnsi="仿宋" w:cs="宋体"/>
                <w:sz w:val="18"/>
                <w:szCs w:val="18"/>
              </w:rPr>
            </w:pPr>
            <w:r>
              <w:rPr>
                <w:rFonts w:ascii="仿宋" w:eastAsia="仿宋" w:hAnsi="仿宋" w:cs="宋体" w:hint="eastAsia"/>
                <w:sz w:val="18"/>
                <w:szCs w:val="18"/>
              </w:rPr>
              <w:t>水杨酸类烃基锡配合物的合成、组成及性质的研究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成英杰</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王一波</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王美旭</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何哲超</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  莺</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化学与材料科学学院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朱小明</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N0005</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苄基锡香豆素-3-甲酸酯的合成及抗癌活性研究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李沙沙</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吴  洁</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田  宏</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张  高</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陈文超</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化学与材料科学学院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庾江喜</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N0006</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jc w:val="both"/>
              <w:rPr>
                <w:rFonts w:ascii="仿宋" w:eastAsia="仿宋" w:hAnsi="仿宋" w:cs="宋体"/>
                <w:sz w:val="18"/>
                <w:szCs w:val="18"/>
              </w:rPr>
            </w:pPr>
            <w:r>
              <w:rPr>
                <w:rFonts w:ascii="仿宋" w:eastAsia="仿宋" w:hAnsi="仿宋" w:cs="宋体" w:hint="eastAsia"/>
                <w:sz w:val="18"/>
                <w:szCs w:val="18"/>
              </w:rPr>
              <w:t>衣康酸功能化石墨烯负载PtRu纳米粒子及其电催化甲醇性能研究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 xml:space="preserve">尹 </w:t>
            </w:r>
            <w:r>
              <w:rPr>
                <w:rFonts w:ascii="仿宋" w:eastAsia="仿宋" w:hAnsi="仿宋" w:cs="宋体"/>
                <w:sz w:val="18"/>
                <w:szCs w:val="18"/>
              </w:rPr>
              <w:t xml:space="preserve"> </w:t>
            </w:r>
            <w:r>
              <w:rPr>
                <w:rFonts w:ascii="仿宋" w:eastAsia="仿宋" w:hAnsi="仿宋" w:cs="宋体" w:hint="eastAsia"/>
                <w:sz w:val="18"/>
                <w:szCs w:val="18"/>
              </w:rPr>
              <w:t>瑾</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陈孝从</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黄  莉</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 xml:space="preserve">张 </w:t>
            </w:r>
            <w:r>
              <w:rPr>
                <w:rFonts w:ascii="仿宋" w:eastAsia="仿宋" w:hAnsi="仿宋" w:cs="宋体"/>
                <w:sz w:val="18"/>
                <w:szCs w:val="18"/>
              </w:rPr>
              <w:t xml:space="preserve"> </w:t>
            </w:r>
            <w:r>
              <w:rPr>
                <w:rFonts w:ascii="仿宋" w:eastAsia="仿宋" w:hAnsi="仿宋" w:cs="宋体" w:hint="eastAsia"/>
                <w:sz w:val="18"/>
                <w:szCs w:val="18"/>
              </w:rPr>
              <w:t>明</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魏时青</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化学与材料科学学院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崔  莺</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N0007</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不对称二烃基二卤化锡的合成、结构及量子化学研究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姚纪源</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瞿  彬</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蔡  芬</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范浩情</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毛思乐</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化学与材料科学学院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蒋伍玖</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N0008</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巯基化碳硅羟基磷灰石对铅锌矿废水的处理</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肖琦杰</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  颂</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何少艳</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刘慧敏</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马琪珑</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伍  胜</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张  萍</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化学与材料科学学院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唐文清    冯泳兰</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N0009</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CTAMB改性硬硅钙石的制备及其对重金属离子的吸附性能研究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伍  胜</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马琪珑</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张  萍</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肖琦杰</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刘慧敏</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袁珊珊</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化学与材料科学学院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曾荣英    唐文清    冯泳兰</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N0010</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多孔四羧酸金属有机骨架材料的构筑及气体吸附研究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陈小利</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  琴</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荣  雪</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李思思</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化学与材料科学学院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陈满生</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lastRenderedPageBreak/>
              <w:t>N0011</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三联吡啶羧酸稀土配合物的制备与性质研究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蔡晓彤</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 xml:space="preserve">王 </w:t>
            </w:r>
            <w:r>
              <w:rPr>
                <w:rFonts w:ascii="仿宋" w:eastAsia="仿宋" w:hAnsi="仿宋" w:cs="宋体"/>
                <w:sz w:val="18"/>
                <w:szCs w:val="18"/>
              </w:rPr>
              <w:t xml:space="preserve"> </w:t>
            </w:r>
            <w:r>
              <w:rPr>
                <w:rFonts w:ascii="仿宋" w:eastAsia="仿宋" w:hAnsi="仿宋" w:cs="宋体" w:hint="eastAsia"/>
                <w:sz w:val="18"/>
                <w:szCs w:val="18"/>
              </w:rPr>
              <w:t>花</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  义</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张  黎</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邓小凤</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化学与材料科学学院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付伟伟</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N0012</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层状双金属氢氧化物包裹红磷的制备</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胡  彬</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刘学艺</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  翔</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李粱森</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朱文进</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化学与材料科学学院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黄  耿</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N0013</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表面分子印迹的TiO</w:t>
            </w:r>
            <w:r>
              <w:rPr>
                <w:rFonts w:ascii="仿宋" w:eastAsia="仿宋" w:hAnsi="仿宋" w:cs="宋体" w:hint="eastAsia"/>
                <w:sz w:val="18"/>
                <w:szCs w:val="18"/>
                <w:vertAlign w:val="subscript"/>
              </w:rPr>
              <w:t>2</w:t>
            </w:r>
            <w:r>
              <w:rPr>
                <w:rFonts w:ascii="仿宋" w:eastAsia="仿宋" w:hAnsi="仿宋" w:cs="宋体" w:hint="eastAsia"/>
                <w:sz w:val="18"/>
                <w:szCs w:val="18"/>
              </w:rPr>
              <w:t>基光催化剂降解酚类污染物</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刘振斌</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程泓凯</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陈吉鑫</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许潘洪</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化学与材料科学学院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刘  兴</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N0014</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pacing w:val="30"/>
                <w:sz w:val="18"/>
                <w:szCs w:val="18"/>
              </w:rPr>
              <w:t>壳-核结构</w:t>
            </w:r>
            <w:r>
              <w:rPr>
                <w:rFonts w:ascii="仿宋" w:eastAsia="仿宋" w:hAnsi="仿宋" w:cs="宋体" w:hint="eastAsia"/>
                <w:sz w:val="18"/>
                <w:szCs w:val="18"/>
              </w:rPr>
              <w:t>AlOOH@Fe3O4磁性金属印迹聚合物的制备及其对重金属废水吸附性能研究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袁珊珊</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陶  靖</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刘慧敏</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肖琦杰</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伍  胜</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荣  雪</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化学与材料科学学院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唐文清   </w:t>
            </w:r>
          </w:p>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冯泳兰</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N0015</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TiO</w:t>
            </w:r>
            <w:r>
              <w:rPr>
                <w:rFonts w:ascii="仿宋" w:eastAsia="仿宋" w:hAnsi="仿宋" w:cs="宋体" w:hint="eastAsia"/>
                <w:sz w:val="18"/>
                <w:szCs w:val="18"/>
                <w:vertAlign w:val="subscript"/>
              </w:rPr>
              <w:t>2</w:t>
            </w:r>
            <w:r>
              <w:rPr>
                <w:rFonts w:ascii="仿宋" w:eastAsia="仿宋" w:hAnsi="仿宋" w:cs="宋体" w:hint="eastAsia"/>
                <w:sz w:val="18"/>
                <w:szCs w:val="18"/>
              </w:rPr>
              <w:t>掺杂的分子印迹聚合物对双酚A的同步吸附和光催化降解研究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张小玉</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向  强</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李巧玲</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陈昱静</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郑  艳</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袁珊珊</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化学与材料科学学院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赖  华   </w:t>
            </w:r>
          </w:p>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刘  兴</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N0016</w:t>
            </w:r>
          </w:p>
        </w:tc>
        <w:tc>
          <w:tcPr>
            <w:tcW w:w="2268"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不同碳硅比例的羟基磷灰石的制备及其对模拟镉离子重金属废水的吸附研究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王丽丽</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段海涛</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杨  洁</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周志度</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化学与材料科学学院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唐文清  </w:t>
            </w:r>
          </w:p>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曾荣英</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N0017</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高纯度硫酸肼制备条件的探究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周祥军</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郭  鹏</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  晓</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化学与材料科学学院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毛芳芳</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N0018</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一种高安全的轻量级分组密码算法研究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刘波涛</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李株华</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唐  婷</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计算机科学与技术学院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br/>
              <w:t>李  浪</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N0019</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基于信息偏差分析的博弈策略研究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李株华</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周  芷</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计算机科学与技术学院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姜小奇</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N0020</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基于云储存的同态加密方法研究与实现</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余孝忠</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丁紫依</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邓  娜</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江向花</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计算机科学与技术学院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br/>
              <w:t>李  浪</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N0021</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轻量级算法MIBS在FPGA上的优化</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肖苗苗</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郑兰兰</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彭  鑫</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史佳利</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计算机科学与技术学院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李  浪</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N0022</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稻草秸秆磁化工艺的改进研究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颜思思</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谭  晶</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涂伊梨</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王  晨</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滕  涛　</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N0023</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银杏叶提取液对鲜切梨子保鲜效果的研究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刘梦灵</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罗  露</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周一方</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宋瑞洪</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 xml:space="preserve">龚 </w:t>
            </w:r>
            <w:r>
              <w:rPr>
                <w:rFonts w:ascii="仿宋" w:eastAsia="仿宋" w:hAnsi="仿宋" w:cs="宋体"/>
                <w:sz w:val="18"/>
                <w:szCs w:val="18"/>
              </w:rPr>
              <w:t xml:space="preserve"> </w:t>
            </w:r>
            <w:r>
              <w:rPr>
                <w:rFonts w:ascii="仿宋" w:eastAsia="仿宋" w:hAnsi="仿宋" w:cs="宋体" w:hint="eastAsia"/>
                <w:sz w:val="18"/>
                <w:szCs w:val="18"/>
              </w:rPr>
              <w:t>燕</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王志新　</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lastRenderedPageBreak/>
              <w:t>N0024</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外源激素对伞花木种子萌发的影响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罗  露</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刘梦灵</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彭  娟</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  进</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刘健晖</w:t>
            </w:r>
          </w:p>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曹丽敏</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N0025</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橙皮苷拮抗亚硝酸盐对果蝇抗衰老的影响</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  娟</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陆  静</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罗  露</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袁  姝</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滕  涛　</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N0026</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葡萄园土壤中拮抗根结线虫微生物的分离和筛选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康  倩</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陆  静</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  标</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王  丹</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李玉中　</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N0027</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不同培养基对罗汉果快繁生根的影响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陆  静</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  娟</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涂伊梨</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王  丹</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刘健晖　</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N0028</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青霉1-4和曲霉6-3对根结线虫的活性评价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董腊嫒</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黄  媛</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胡  艺</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卢佳豪</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李玉中　</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N0029</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橙皮苷对果蝇生殖力的影响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谭  晶</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颜思思</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王  晨</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朱玉娟</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李求兴</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滕  涛　</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N0030</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“Mother’s memory”影响棉铃虫幼虫取食对象研究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 xml:space="preserve">邬 </w:t>
            </w:r>
            <w:r>
              <w:rPr>
                <w:rFonts w:ascii="仿宋" w:eastAsia="仿宋" w:hAnsi="仿宋" w:cs="宋体"/>
                <w:sz w:val="18"/>
                <w:szCs w:val="18"/>
              </w:rPr>
              <w:t xml:space="preserve"> </w:t>
            </w:r>
            <w:r>
              <w:rPr>
                <w:rFonts w:ascii="仿宋" w:eastAsia="仿宋" w:hAnsi="仿宋" w:cs="宋体" w:hint="eastAsia"/>
                <w:sz w:val="18"/>
                <w:szCs w:val="18"/>
              </w:rPr>
              <w:t>欢</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周倩文</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杨淑坤</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肖腾飞</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周东升　</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N0031</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利用微核技术对师院西校区不同水质环境检测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万  清</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胡  斐</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蔡碧宬</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杨佳明</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刘健晖</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N0032</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未发酵的平菇下脚料对番茄果实中蛋白质和总糖含量的影响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肖射华</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魏宁宁</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吴  思</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谢金燕</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李玉中　</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N0033</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衡阳市公园绿地绿荫树及花灌木类植物调查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戴  鑫</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  文</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雷闺红</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林明文</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王志新</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N0034</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不同存储条件对蔬菜中亚硝酸盐含量的影响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汤  阳</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袁美玲</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王张英</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邹丽菊</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何丽芳　</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N0035</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响应面法优化石榴皮中总黄酮的提取工艺研究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 xml:space="preserve">朱 </w:t>
            </w:r>
            <w:r>
              <w:rPr>
                <w:rFonts w:ascii="仿宋" w:eastAsia="仿宋" w:hAnsi="仿宋" w:cs="宋体"/>
                <w:sz w:val="18"/>
                <w:szCs w:val="18"/>
              </w:rPr>
              <w:t xml:space="preserve"> </w:t>
            </w:r>
            <w:r>
              <w:rPr>
                <w:rFonts w:ascii="仿宋" w:eastAsia="仿宋" w:hAnsi="仿宋" w:cs="宋体" w:hint="eastAsia"/>
                <w:sz w:val="18"/>
                <w:szCs w:val="18"/>
              </w:rPr>
              <w:t>培</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杨  攀</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赖小群</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廖  静</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何丽芳</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N0036</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基于激肽释放酶KLK7筛选的小分子化合物对皮肤表皮细胞的毒性研究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邓国锋</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党璐一</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暨雨婷</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  想</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王芳宇</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N0037</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珍稀植物伞花木中黄酮类化合物的提取</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黄海微</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贾明雪</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叶佳乐</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易江玲</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曹丽敏          滕  涛</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lastRenderedPageBreak/>
              <w:t>N0038</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纤维素酶对玉米体外消化率的影响</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陈月兰</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雷干婷</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龚仕宝</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刘凯丽</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唐姣玉</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N0039</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女贞子中齐墩果酸的提取及药理学研究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蔡碧宬</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万  清</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刘宁辉</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黄澄澄</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何丽芳</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N0040</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纤维素酶对豆粕体外消化率的影响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袁美玲</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汤  阳</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杨  攀</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暨雨婷</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唐姣玉</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N0041</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几种防腐剂对昆虫标本防腐效果的比较</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贾明雪</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翁  磊</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余  炀</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唐姣玉</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N0042</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jc w:val="both"/>
              <w:rPr>
                <w:rFonts w:ascii="仿宋" w:eastAsia="仿宋" w:hAnsi="仿宋" w:cs="宋体"/>
                <w:sz w:val="18"/>
                <w:szCs w:val="18"/>
              </w:rPr>
            </w:pPr>
            <w:r>
              <w:rPr>
                <w:rFonts w:ascii="仿宋" w:eastAsia="仿宋" w:hAnsi="仿宋" w:cs="宋体" w:hint="eastAsia"/>
                <w:sz w:val="18"/>
                <w:szCs w:val="18"/>
              </w:rPr>
              <w:t>基于激肽释放酶KLK7筛选的小分子化合物对特应性皮炎的修复作用</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刘风娟</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万  清</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袁  姝</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杨西花</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王芳宇</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N0043</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jc w:val="both"/>
              <w:rPr>
                <w:rFonts w:ascii="仿宋" w:eastAsia="仿宋" w:hAnsi="仿宋" w:cs="宋体"/>
                <w:sz w:val="18"/>
                <w:szCs w:val="18"/>
              </w:rPr>
            </w:pPr>
            <w:r>
              <w:rPr>
                <w:rFonts w:ascii="仿宋" w:eastAsia="仿宋" w:hAnsi="仿宋" w:cs="宋体" w:hint="eastAsia"/>
                <w:sz w:val="18"/>
                <w:szCs w:val="18"/>
              </w:rPr>
              <w:t>基于激肽释放酶KLK7筛选的小分子化合物抗前列腺癌活性的研究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陈文骏</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刘风娟</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舒果果</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李淑芳</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王芳宇</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N0044</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魔芋果冻的开发</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黄积萍</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刘双华</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陈晓华</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N0045</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仿宋" w:hint="eastAsia"/>
                <w:sz w:val="18"/>
                <w:szCs w:val="18"/>
              </w:rPr>
              <w:t>啤酒糟膳食纤维饼干的工艺优化及储藏时的品质评价</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廖  杨</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古  晨</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曾  柔</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宾冬梅</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N0046</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发酵豆乳的研发及其性质研究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吕  蕙</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  旦</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 xml:space="preserve">胥 </w:t>
            </w:r>
            <w:r>
              <w:rPr>
                <w:rFonts w:ascii="仿宋" w:eastAsia="仿宋" w:hAnsi="仿宋" w:cs="宋体"/>
                <w:sz w:val="18"/>
                <w:szCs w:val="18"/>
              </w:rPr>
              <w:t xml:space="preserve"> </w:t>
            </w:r>
            <w:r>
              <w:rPr>
                <w:rFonts w:ascii="仿宋" w:eastAsia="仿宋" w:hAnsi="仿宋" w:cs="宋体" w:hint="eastAsia"/>
                <w:sz w:val="18"/>
                <w:szCs w:val="18"/>
              </w:rPr>
              <w:t>灿</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陈晓华</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N0047</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高粱小麦酸奶复合型酸奶的研发</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  品</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杨  聪</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林  南</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宁亚丽</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陈晓华</w:t>
            </w:r>
          </w:p>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李建周</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N0048</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衡阳特产糄粑生产工艺研究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  鄢</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文永芳</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宾冬梅</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N0049</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棉铃虫幼虫对氯化钠的味觉适应性研究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 xml:space="preserve">徐 </w:t>
            </w:r>
            <w:r>
              <w:rPr>
                <w:rFonts w:ascii="仿宋" w:eastAsia="仿宋" w:hAnsi="仿宋" w:cs="宋体"/>
                <w:sz w:val="18"/>
                <w:szCs w:val="18"/>
              </w:rPr>
              <w:t xml:space="preserve"> </w:t>
            </w:r>
            <w:r>
              <w:rPr>
                <w:rFonts w:ascii="仿宋" w:eastAsia="仿宋" w:hAnsi="仿宋" w:cs="宋体" w:hint="eastAsia"/>
                <w:sz w:val="18"/>
                <w:szCs w:val="18"/>
              </w:rPr>
              <w:t>鑫</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廖  群</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刘伊玲</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阮淑娜</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周东升</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N0050</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非食用水果酵素对废水中亚甲基蓝的吸附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邱小桂</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韦美红</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陆  晖</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汤媛媛</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何丽芳　</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N0051</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生态浮岛维持人工水体生态稳定性的研究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  群</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黄  河</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廖  曦</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王鹏辉</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龙九妹　</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N0052</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活性污泥生物絮凝剂的效果研究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周雅雯</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杨杰淋</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 xml:space="preserve">杨 </w:t>
            </w:r>
            <w:r>
              <w:rPr>
                <w:rFonts w:ascii="仿宋" w:eastAsia="仿宋" w:hAnsi="仿宋" w:cs="宋体"/>
                <w:sz w:val="18"/>
                <w:szCs w:val="18"/>
              </w:rPr>
              <w:t xml:space="preserve"> </w:t>
            </w:r>
            <w:r>
              <w:rPr>
                <w:rFonts w:ascii="仿宋" w:eastAsia="仿宋" w:hAnsi="仿宋" w:cs="宋体" w:hint="eastAsia"/>
                <w:sz w:val="18"/>
                <w:szCs w:val="18"/>
              </w:rPr>
              <w:t>杰</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蒋  情</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易  诚　</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N0053</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豆腐乳中酵母菌的筛选及其性质的研究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朱友清</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 xml:space="preserve">董 </w:t>
            </w:r>
            <w:r>
              <w:rPr>
                <w:rFonts w:ascii="仿宋" w:eastAsia="仿宋" w:hAnsi="仿宋" w:cs="宋体"/>
                <w:sz w:val="18"/>
                <w:szCs w:val="18"/>
              </w:rPr>
              <w:t xml:space="preserve"> </w:t>
            </w:r>
            <w:r>
              <w:rPr>
                <w:rFonts w:ascii="仿宋" w:eastAsia="仿宋" w:hAnsi="仿宋" w:cs="宋体" w:hint="eastAsia"/>
                <w:sz w:val="18"/>
                <w:szCs w:val="18"/>
              </w:rPr>
              <w:t>盛</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朱  威</w:t>
            </w:r>
          </w:p>
          <w:p w:rsidR="00F9772D" w:rsidRDefault="00340818">
            <w:pPr>
              <w:spacing w:after="0"/>
              <w:jc w:val="center"/>
              <w:rPr>
                <w:rFonts w:ascii="仿宋" w:eastAsia="仿宋" w:hAnsi="仿宋" w:cs="宋体"/>
                <w:sz w:val="18"/>
                <w:szCs w:val="18"/>
              </w:rPr>
            </w:pPr>
            <w:r>
              <w:rPr>
                <w:rFonts w:ascii="仿宋" w:eastAsia="仿宋" w:hAnsi="仿宋" w:cs="仿宋" w:hint="eastAsia"/>
                <w:sz w:val="18"/>
                <w:szCs w:val="18"/>
              </w:rPr>
              <w:t>丁慧敏</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陈晓华</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lastRenderedPageBreak/>
              <w:t>N0054</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师院东校区常见植物识别电子图谱的制作</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苏华香</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王张英</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向芳玲</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彭  璇</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王志新</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N0055</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基于手机二维码技术校园植物标牌的制作</w:t>
            </w:r>
            <w:r>
              <w:rPr>
                <w:rFonts w:ascii="仿宋" w:eastAsia="仿宋" w:hAnsi="仿宋" w:cs="宋体" w:hint="eastAsia"/>
                <w:b/>
                <w:bCs/>
                <w:sz w:val="18"/>
                <w:szCs w:val="18"/>
              </w:rPr>
              <w:t xml:space="preserve">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周紫凤</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邹丽婷</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成思凯</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王训达</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王志新</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N0056</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我国风力发电发展趋势及相关评价指标的统计分析与数学模型</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程  浩</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  鹤</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金  林</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吴  昆</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数学与统计学院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黄海午</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N0057</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基于GIS的湘西传统聚落空间分布格局研究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王康敏</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  丹</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邓美容</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N0058</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传统聚落人居环境评价的网络服务构建</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舒慧勤</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孔  蓉</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龙  婷</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唐茵芝</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郑文武</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N0059</w:t>
            </w:r>
          </w:p>
        </w:tc>
        <w:tc>
          <w:tcPr>
            <w:tcW w:w="2268" w:type="dxa"/>
            <w:tcBorders>
              <w:top w:val="nil"/>
              <w:left w:val="nil"/>
              <w:bottom w:val="single" w:sz="4" w:space="0" w:color="auto"/>
              <w:right w:val="single" w:sz="4" w:space="0" w:color="auto"/>
            </w:tcBorders>
            <w:vAlign w:val="center"/>
          </w:tcPr>
          <w:p w:rsidR="00F9772D" w:rsidRDefault="00340818" w:rsidP="00CF3AA1">
            <w:pPr>
              <w:spacing w:after="0" w:line="240" w:lineRule="exact"/>
              <w:rPr>
                <w:rFonts w:ascii="仿宋" w:eastAsia="仿宋" w:hAnsi="仿宋" w:cs="宋体"/>
                <w:sz w:val="18"/>
                <w:szCs w:val="18"/>
              </w:rPr>
            </w:pPr>
            <w:r>
              <w:rPr>
                <w:rFonts w:ascii="仿宋" w:eastAsia="仿宋" w:hAnsi="仿宋" w:cs="宋体" w:hint="eastAsia"/>
                <w:sz w:val="18"/>
                <w:szCs w:val="18"/>
              </w:rPr>
              <w:t>传统村落景观空间三维可视化表现——以永州祁阳龙溪村为例</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章天成</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彭竞霄</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  瑾</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詹  硕</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周小靖</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邹  俊</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城市与旅游学院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陈  驰</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N0060</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萘苯甲酸系列无机配合物的合成、结构及性质研究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尹嘉雯</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易  可</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唐  旭</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黄修辉</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马  昭</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张  谦</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化学与材料科学学院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朱小明</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N0061</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工业低温锌系磷化渣资源化处理——新型复合无毒防锈颜料的制备</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申洁波</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陈诗慧</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郭  旭</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崔雅芝</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化学与材料科学学院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匡云飞</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N0062</w:t>
            </w:r>
          </w:p>
        </w:tc>
        <w:tc>
          <w:tcPr>
            <w:tcW w:w="2268" w:type="dxa"/>
            <w:tcBorders>
              <w:top w:val="nil"/>
              <w:left w:val="nil"/>
              <w:bottom w:val="single" w:sz="4" w:space="0" w:color="auto"/>
              <w:right w:val="single" w:sz="4" w:space="0" w:color="auto"/>
            </w:tcBorders>
            <w:shd w:val="clear" w:color="auto" w:fill="auto"/>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无镍环保型多功能锌系磷化液调控模式初探</w:t>
            </w:r>
          </w:p>
        </w:tc>
        <w:tc>
          <w:tcPr>
            <w:tcW w:w="1185" w:type="dxa"/>
            <w:tcBorders>
              <w:top w:val="nil"/>
              <w:left w:val="nil"/>
              <w:bottom w:val="single" w:sz="4" w:space="0" w:color="auto"/>
              <w:right w:val="single" w:sz="4" w:space="0" w:color="auto"/>
            </w:tcBorders>
            <w:shd w:val="clear" w:color="auto" w:fill="auto"/>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郭  旭</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崔雅芝</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申洁波</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陈诗慧</w:t>
            </w:r>
          </w:p>
        </w:tc>
        <w:tc>
          <w:tcPr>
            <w:tcW w:w="2075" w:type="dxa"/>
            <w:tcBorders>
              <w:top w:val="nil"/>
              <w:left w:val="nil"/>
              <w:bottom w:val="single" w:sz="4" w:space="0" w:color="auto"/>
              <w:right w:val="single" w:sz="4" w:space="0" w:color="auto"/>
            </w:tcBorders>
            <w:shd w:val="clear" w:color="auto" w:fill="auto"/>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化学与材料科学学院</w:t>
            </w:r>
          </w:p>
        </w:tc>
        <w:tc>
          <w:tcPr>
            <w:tcW w:w="1276" w:type="dxa"/>
            <w:tcBorders>
              <w:top w:val="nil"/>
              <w:left w:val="nil"/>
              <w:bottom w:val="single" w:sz="4" w:space="0" w:color="auto"/>
              <w:right w:val="single" w:sz="4" w:space="0" w:color="auto"/>
            </w:tcBorders>
            <w:shd w:val="clear" w:color="000000" w:fill="FFFFFF"/>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邹建陵   </w:t>
            </w:r>
          </w:p>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匡云飞</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shd w:val="clear" w:color="auto" w:fill="auto"/>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N0063</w:t>
            </w:r>
          </w:p>
        </w:tc>
        <w:tc>
          <w:tcPr>
            <w:tcW w:w="2268" w:type="dxa"/>
            <w:tcBorders>
              <w:top w:val="nil"/>
              <w:left w:val="nil"/>
              <w:bottom w:val="single" w:sz="4" w:space="0" w:color="auto"/>
              <w:right w:val="single" w:sz="4" w:space="0" w:color="auto"/>
            </w:tcBorders>
            <w:shd w:val="clear" w:color="000000" w:fill="FFFFFF"/>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含咪唑杂环三联吡啶配体的合成及其配合物的合成与性质研究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汤子晴</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肖美华</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  倩</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刘慧君</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化学与材料科学学院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付伟伟</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N0064</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石墨烯/托贝莫来石对水中重金属离子、染料和有机物的吸附处理及竞争吸附研究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张  萍</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伍  胜</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荣  雪</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肖琦杰</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匡焱红</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化学与材料科学学院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唐文清   </w:t>
            </w:r>
          </w:p>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曾荣英</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N0065</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2-羰基-3-苯基丙酸水杨酰肼腙二烃基锡配合物的合成及其生物活性研究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  超</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廖红玲</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谭俊玉</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  晓</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姚纪源</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瞿  彬</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化学与材料科学学院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蒋伍玖</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lastRenderedPageBreak/>
              <w:t>N0066</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Au@PS核壳纳米粒子的制备及其催化活性的研究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李惠敏</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李百灵</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罗  晶</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王东美</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聂红林</w:t>
            </w:r>
          </w:p>
        </w:tc>
        <w:tc>
          <w:tcPr>
            <w:tcW w:w="2075" w:type="dxa"/>
            <w:tcBorders>
              <w:top w:val="nil"/>
              <w:left w:val="nil"/>
              <w:bottom w:val="single" w:sz="4" w:space="0" w:color="auto"/>
              <w:right w:val="single" w:sz="4" w:space="0" w:color="auto"/>
            </w:tcBorders>
            <w:shd w:val="clear" w:color="auto" w:fill="auto"/>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化学与材料科学学院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崔  莺</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N0067</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磁性柚子皮微球对废水中重金属离子及亚甲基蓝的吸附研究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匡焱红</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  颂</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谢玖舟</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袁珊珊</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饶丽容</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化学与材料科学学院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曾荣英</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N0068</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基于同态加密的物联网数字水印计算保护方案</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杨娅琼</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杜国权</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刘青青</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计算机科学与技术学院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李  浪</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N0069</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论“思路教学”的教学操作程序</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廖瑾芸</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计算机科学与技术学院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br/>
              <w:t>邓红卫</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N0070</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指纹考勤系统的设计与实现</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  璐</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计算机科学与技术学院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赵辉煌</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N0071</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计算机辅助风景园林规划设计策略探讨</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马丽丽</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郭娇龙</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汪文锦</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于牛妹</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计算机科学与技术学院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赵辉煌</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N0072</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br/>
              <w:t>学生公寓智能用电管理系统的设计与实现</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杨柳思</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陆新星</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胡煜蕾</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  颖</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计算机科学与技术学院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欧阳陈华　</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N0073</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取代苯酚三烃基锡对几种杂草生长抑制作用研究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陈思燕</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陈洪量</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冯雪苗</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宋美慧</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刘健晖</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N0074</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不同植物生长调节剂对罗汉果茎段组织培养的影响</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陈小真</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  娟</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洪  萍</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周  翠</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刘健晖</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N0075</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橙皮苷化学改性工艺的研究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黄  媛</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卢佳豪</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董腊嫒</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周紫凤</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滕  涛</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N0076</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不同比例杨、柳枝吸引“已婚”及“未婚”棉铃虫  的机理研究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杨淑坤</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邬  欢</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周倩文</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邹丽婷</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周东升</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N0077</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平菇下脚料对空心菜生长及产量的影响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陈洪量</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陈思燕</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黄喜望</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阳  丹</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李玉中　</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N0078</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棉花和杨柳吸引棉铃虫成虫的比较研究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周倩文</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邬  欢</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杨淑坤</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范婷婷</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周东升　</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N0079</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耐受重金属土壤细菌的分离及其吸附重金属能力的研究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符伟杰</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申  柳</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李金金</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廖  静</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李玉中</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N0080</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平菇下脚料对番茄产量及生长的影响</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卢佳豪</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郑周宾</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周有为</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杨梦茹</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李玉中</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lastRenderedPageBreak/>
              <w:t>N0081</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响应面法优化香蕉皮中总黄酮的提取工艺研究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魏宁宁</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苏敏敏</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朱淑萍</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李金金</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何丽芳</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N0082</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棉铃虫幼虫对一种取食促进剂的味觉适应性研究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贺   特</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翁   磊</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颜华娟</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方旖旎</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周东升</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N0083</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复合酶法提取常见食用菌粗多糖的研究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刘思奇</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贾明雪</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向芳玲</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彭归艳</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刘健晖</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N0084</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原料粉碎粒度对小麦、玉米、豆粕体外消化率的影响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龚仕宝</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陈月兰</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雷干婷</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陶思思</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唐姣玉</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N0085</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纤维素酶对小麦体外消化率的影响</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雷干婷</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龚仕宝</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陈月兰</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马佳欢</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唐姣玉</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N0086</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黄酒糟膳食纤维的提取及功能桃酥饼干的开发</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周宣均</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  品</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宾冬梅</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N0087</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油茶籽粕高蛋白饲料的开发</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郭  婷</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吴早露</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李豪辉</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陈晓华</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N0088</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黑豆玉米酸奶的抗氧化性研究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林  南</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雷  涵</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孙雅艺</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陈晓华</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N0089</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发酵豆渣蛋糕的研发</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欧阳盼</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周安宁</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虞美婷</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宾冬梅</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N0090</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发芽糙米米乳饮料品质评价</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钟贻馨</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朱  威</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徐  丹</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赵  静</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陈晓华</w:t>
            </w:r>
          </w:p>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李建周</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N0091</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大蒜素对肉仔鸡免疫功能的影响研究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刘兆辉</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  艳</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陆风玉</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  平</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王巧英</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唐姣玉　</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N0092</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稻草堆肥降解纤维素的放线菌分离筛选及发酵产酶条件优化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宋瑞洪</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  露</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陈太芸</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刘  最　</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N0093</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鸡矢藤提取物对食用油脂抗氧化性的研究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李桃禧</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刘珊珊</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郭露婷</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董爽爽</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王志新</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N0094</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马尾松枝叶及枯落物水浸提液对几种杂草种子萌发的影响</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黄文君</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颜平宇</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陈红霞</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喻  卓</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王志新</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N0095</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猪殃殃的不同溶媒提取物的体外抑菌研究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颜平宇</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黄文君</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吴凤姣</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何文珍</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王志新</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lastRenderedPageBreak/>
              <w:t>N0096</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女贞树不同组织中齐墩果酸的含量测定</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成  平</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段  青</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郭露婷</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何丽芳</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N0097</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罗汉果糖苷萃取条件优化</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胡  斐</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万  清</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  果</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胡  敏</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刘健晖</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N0098</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微波法提取小叶女贞叶熊果苷的研究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刘星吕</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  红</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成  平</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刘英姿</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王志新</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N0099</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干旱胁迫对伞花木幼苗生长及生理生化特征的影响</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邹彬彬</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周保森</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张树玲</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  鹭</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曹丽敏</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N0100</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湘江衡阳段金属污染调查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杨  帆</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曹敏华</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杨  影</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刘志勇</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王芳宇　</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N0101</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活性污泥中生物絮凝剂提取工艺优化研究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  敏</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黄  丽</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  闺</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易  诚　</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N0102</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非食用水果酵素对镉离子的吸附</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杨  媚</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胡  婷</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曾  兰</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刘鉴葶</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何丽芳　</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N0103</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人工景观水体水质发展趋势</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黄  芳</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  敏</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何诗雅</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罗丽莹</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龙九妹　</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N0104</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 xml:space="preserve">衡阳市生活垃圾处理现状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  密</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曹家瑶</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谢鑫钰</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王芳宇　</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N0105</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jc w:val="both"/>
              <w:rPr>
                <w:rFonts w:ascii="仿宋" w:eastAsia="仿宋" w:hAnsi="仿宋" w:cs="宋体"/>
                <w:sz w:val="18"/>
                <w:szCs w:val="18"/>
              </w:rPr>
            </w:pPr>
            <w:r>
              <w:rPr>
                <w:rFonts w:ascii="仿宋" w:eastAsia="仿宋" w:hAnsi="仿宋" w:cs="宋体" w:hint="eastAsia"/>
                <w:sz w:val="18"/>
                <w:szCs w:val="18"/>
              </w:rPr>
              <w:t xml:space="preserve">衡阳市售不同种类的口罩对PM2.5预防效果的调查　</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陈孝义</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杨采妮</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何广俊</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姜雨聪</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 xml:space="preserve">何丽芳　</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N0106</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豆腐乳中乳酸菌的筛选和性质研究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罗佳茜</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谢  玲</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李建周</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N0107</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黑豆玉米酸奶贮藏期的品质研究</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 xml:space="preserve">宁亚丽　</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林  南</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董永瑞</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陈晓华</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N0108</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PM2.5中重金属离子在鱼体内的富集情况</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黄澄澄</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杨  杰</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周晓琳</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刘宁辉</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生命科学与环境学院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王芳宇</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N0109</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大学生对不同类型乞丐的信任度</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段  珂</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张英妮</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黄  浪</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彭慧敏</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数学与统计学院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王增波</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r w:rsidR="00F9772D" w:rsidTr="00817B2C">
        <w:trPr>
          <w:cantSplit/>
          <w:trHeight w:val="20"/>
          <w:jc w:val="center"/>
        </w:trPr>
        <w:tc>
          <w:tcPr>
            <w:tcW w:w="906" w:type="dxa"/>
            <w:tcBorders>
              <w:top w:val="nil"/>
              <w:left w:val="single" w:sz="4" w:space="0" w:color="auto"/>
              <w:bottom w:val="single" w:sz="4" w:space="0" w:color="auto"/>
              <w:right w:val="single" w:sz="4" w:space="0" w:color="auto"/>
            </w:tcBorders>
            <w:vAlign w:val="center"/>
          </w:tcPr>
          <w:p w:rsidR="00F9772D" w:rsidRDefault="00340818">
            <w:pPr>
              <w:textAlignment w:val="center"/>
              <w:rPr>
                <w:rFonts w:ascii="仿宋" w:eastAsia="仿宋" w:hAnsi="仿宋" w:cs="宋体"/>
                <w:sz w:val="18"/>
                <w:szCs w:val="18"/>
              </w:rPr>
            </w:pPr>
            <w:r>
              <w:rPr>
                <w:rFonts w:ascii="宋体" w:eastAsia="宋体" w:hAnsi="宋体" w:cs="宋体" w:hint="eastAsia"/>
                <w:sz w:val="18"/>
                <w:szCs w:val="18"/>
              </w:rPr>
              <w:t>N0110</w:t>
            </w:r>
          </w:p>
        </w:tc>
        <w:tc>
          <w:tcPr>
            <w:tcW w:w="2268" w:type="dxa"/>
            <w:tcBorders>
              <w:top w:val="nil"/>
              <w:left w:val="nil"/>
              <w:bottom w:val="single" w:sz="4" w:space="0" w:color="auto"/>
              <w:right w:val="single" w:sz="4" w:space="0" w:color="auto"/>
            </w:tcBorders>
            <w:vAlign w:val="center"/>
          </w:tcPr>
          <w:p w:rsidR="00F9772D" w:rsidRDefault="00340818">
            <w:pPr>
              <w:spacing w:after="0" w:line="240" w:lineRule="exact"/>
              <w:rPr>
                <w:rFonts w:ascii="仿宋" w:eastAsia="仿宋" w:hAnsi="仿宋" w:cs="宋体"/>
                <w:sz w:val="18"/>
                <w:szCs w:val="18"/>
              </w:rPr>
            </w:pPr>
            <w:r>
              <w:rPr>
                <w:rFonts w:ascii="仿宋" w:eastAsia="仿宋" w:hAnsi="仿宋" w:cs="宋体" w:hint="eastAsia"/>
                <w:sz w:val="18"/>
                <w:szCs w:val="18"/>
              </w:rPr>
              <w:t>公交站台的最佳舒适度</w:t>
            </w:r>
          </w:p>
        </w:tc>
        <w:tc>
          <w:tcPr>
            <w:tcW w:w="1185" w:type="dxa"/>
            <w:tcBorders>
              <w:top w:val="nil"/>
              <w:left w:val="nil"/>
              <w:bottom w:val="single" w:sz="4" w:space="0" w:color="auto"/>
              <w:right w:val="single" w:sz="4" w:space="0" w:color="auto"/>
            </w:tcBorders>
            <w:vAlign w:val="center"/>
          </w:tcPr>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朱  清</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彭慧敏</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陈真玉</w:t>
            </w:r>
          </w:p>
          <w:p w:rsidR="00F9772D" w:rsidRDefault="00340818">
            <w:pPr>
              <w:spacing w:after="0"/>
              <w:jc w:val="center"/>
              <w:rPr>
                <w:rFonts w:ascii="仿宋" w:eastAsia="仿宋" w:hAnsi="仿宋" w:cs="宋体"/>
                <w:sz w:val="18"/>
                <w:szCs w:val="18"/>
              </w:rPr>
            </w:pPr>
            <w:r>
              <w:rPr>
                <w:rFonts w:ascii="仿宋" w:eastAsia="仿宋" w:hAnsi="仿宋" w:cs="宋体" w:hint="eastAsia"/>
                <w:sz w:val="18"/>
                <w:szCs w:val="18"/>
              </w:rPr>
              <w:t>李若娜</w:t>
            </w:r>
          </w:p>
        </w:tc>
        <w:tc>
          <w:tcPr>
            <w:tcW w:w="207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数学与统计学院</w:t>
            </w:r>
          </w:p>
        </w:tc>
        <w:tc>
          <w:tcPr>
            <w:tcW w:w="1276"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阳志峰</w:t>
            </w:r>
          </w:p>
        </w:tc>
        <w:tc>
          <w:tcPr>
            <w:tcW w:w="1555" w:type="dxa"/>
            <w:tcBorders>
              <w:top w:val="nil"/>
              <w:left w:val="nil"/>
              <w:bottom w:val="single" w:sz="4" w:space="0" w:color="auto"/>
              <w:right w:val="single" w:sz="4" w:space="0" w:color="auto"/>
            </w:tcBorders>
            <w:vAlign w:val="center"/>
          </w:tcPr>
          <w:p w:rsidR="00F9772D" w:rsidRDefault="00340818">
            <w:pPr>
              <w:spacing w:after="0" w:line="240" w:lineRule="exact"/>
              <w:jc w:val="center"/>
              <w:rPr>
                <w:rFonts w:ascii="仿宋" w:eastAsia="仿宋" w:hAnsi="仿宋" w:cs="宋体"/>
                <w:sz w:val="18"/>
                <w:szCs w:val="18"/>
              </w:rPr>
            </w:pPr>
            <w:r>
              <w:rPr>
                <w:rFonts w:ascii="仿宋" w:eastAsia="仿宋" w:hAnsi="仿宋" w:cs="宋体" w:hint="eastAsia"/>
                <w:sz w:val="18"/>
                <w:szCs w:val="18"/>
              </w:rPr>
              <w:t>立项不资助</w:t>
            </w:r>
          </w:p>
        </w:tc>
      </w:tr>
    </w:tbl>
    <w:p w:rsidR="00F9772D" w:rsidRDefault="00F9772D">
      <w:pPr>
        <w:rPr>
          <w:sz w:val="24"/>
          <w:szCs w:val="24"/>
        </w:rPr>
        <w:sectPr w:rsidR="00F9772D">
          <w:pgSz w:w="11906" w:h="16838"/>
          <w:pgMar w:top="1440" w:right="1800" w:bottom="1440" w:left="1800" w:header="708" w:footer="708" w:gutter="0"/>
          <w:cols w:space="720"/>
          <w:docGrid w:type="lines" w:linePitch="360"/>
        </w:sectPr>
      </w:pPr>
    </w:p>
    <w:p w:rsidR="00F9772D" w:rsidRDefault="00F9772D">
      <w:pPr>
        <w:rPr>
          <w:sz w:val="24"/>
          <w:szCs w:val="24"/>
        </w:rPr>
      </w:pPr>
    </w:p>
    <w:p w:rsidR="00F9772D" w:rsidRDefault="00296D2D">
      <w:pPr>
        <w:jc w:val="center"/>
        <w:rPr>
          <w:rFonts w:ascii="黑体" w:eastAsia="黑体" w:hAnsi="黑体"/>
          <w:sz w:val="36"/>
          <w:szCs w:val="36"/>
        </w:rPr>
      </w:pPr>
      <w:r>
        <w:rPr>
          <w:rFonts w:ascii="黑体" w:eastAsia="黑体" w:hAnsi="黑体" w:hint="eastAsia"/>
          <w:sz w:val="36"/>
          <w:szCs w:val="36"/>
        </w:rPr>
        <w:t>三、</w:t>
      </w:r>
      <w:r w:rsidRPr="00296D2D">
        <w:rPr>
          <w:rFonts w:ascii="黑体" w:eastAsia="黑体" w:hAnsi="黑体"/>
          <w:sz w:val="36"/>
          <w:szCs w:val="36"/>
        </w:rPr>
        <w:t>科技发明制作</w:t>
      </w:r>
    </w:p>
    <w:tbl>
      <w:tblPr>
        <w:tblW w:w="9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717"/>
        <w:gridCol w:w="2410"/>
        <w:gridCol w:w="1134"/>
        <w:gridCol w:w="2256"/>
        <w:gridCol w:w="1287"/>
        <w:gridCol w:w="1368"/>
      </w:tblGrid>
      <w:tr w:rsidR="00F9772D">
        <w:trPr>
          <w:cantSplit/>
          <w:trHeight w:val="20"/>
          <w:tblHeader/>
          <w:jc w:val="center"/>
        </w:trPr>
        <w:tc>
          <w:tcPr>
            <w:tcW w:w="717" w:type="dxa"/>
            <w:vAlign w:val="center"/>
          </w:tcPr>
          <w:p w:rsidR="00F9772D" w:rsidRDefault="00340818">
            <w:pPr>
              <w:spacing w:after="0" w:line="240" w:lineRule="exact"/>
              <w:jc w:val="center"/>
              <w:textAlignment w:val="center"/>
              <w:rPr>
                <w:rFonts w:ascii="仿宋" w:eastAsia="仿宋" w:hAnsi="仿宋" w:cs="仿宋"/>
                <w:b/>
                <w:sz w:val="18"/>
                <w:szCs w:val="18"/>
              </w:rPr>
            </w:pPr>
            <w:r>
              <w:rPr>
                <w:rFonts w:ascii="仿宋" w:eastAsia="仿宋" w:hAnsi="仿宋" w:cs="仿宋" w:hint="eastAsia"/>
                <w:b/>
                <w:sz w:val="18"/>
                <w:szCs w:val="18"/>
              </w:rPr>
              <w:t>序号</w:t>
            </w:r>
          </w:p>
        </w:tc>
        <w:tc>
          <w:tcPr>
            <w:tcW w:w="2410" w:type="dxa"/>
            <w:vAlign w:val="center"/>
          </w:tcPr>
          <w:p w:rsidR="00F9772D" w:rsidRDefault="00340818">
            <w:pPr>
              <w:spacing w:after="0"/>
              <w:jc w:val="center"/>
              <w:textAlignment w:val="center"/>
              <w:rPr>
                <w:rFonts w:ascii="仿宋" w:eastAsia="仿宋" w:hAnsi="仿宋" w:cs="仿宋"/>
                <w:b/>
                <w:sz w:val="18"/>
                <w:szCs w:val="18"/>
              </w:rPr>
            </w:pPr>
            <w:r>
              <w:rPr>
                <w:rFonts w:ascii="仿宋" w:eastAsia="仿宋" w:hAnsi="仿宋" w:cs="仿宋" w:hint="eastAsia"/>
                <w:b/>
                <w:sz w:val="18"/>
                <w:szCs w:val="18"/>
              </w:rPr>
              <w:t>项目名称</w:t>
            </w:r>
          </w:p>
        </w:tc>
        <w:tc>
          <w:tcPr>
            <w:tcW w:w="1134" w:type="dxa"/>
            <w:vAlign w:val="center"/>
          </w:tcPr>
          <w:p w:rsidR="00F9772D" w:rsidRDefault="00340818">
            <w:pPr>
              <w:spacing w:after="0"/>
              <w:jc w:val="center"/>
              <w:textAlignment w:val="center"/>
              <w:rPr>
                <w:rFonts w:ascii="仿宋" w:eastAsia="仿宋" w:hAnsi="仿宋" w:cs="仿宋"/>
                <w:b/>
                <w:sz w:val="18"/>
                <w:szCs w:val="18"/>
              </w:rPr>
            </w:pPr>
            <w:r>
              <w:rPr>
                <w:rFonts w:ascii="仿宋" w:eastAsia="仿宋" w:hAnsi="仿宋" w:cs="仿宋" w:hint="eastAsia"/>
                <w:b/>
                <w:sz w:val="18"/>
                <w:szCs w:val="18"/>
              </w:rPr>
              <w:t>作者姓名</w:t>
            </w:r>
          </w:p>
        </w:tc>
        <w:tc>
          <w:tcPr>
            <w:tcW w:w="2256" w:type="dxa"/>
            <w:vAlign w:val="center"/>
          </w:tcPr>
          <w:p w:rsidR="00F9772D" w:rsidRDefault="00340818">
            <w:pPr>
              <w:spacing w:after="0"/>
              <w:jc w:val="center"/>
              <w:textAlignment w:val="center"/>
              <w:rPr>
                <w:rFonts w:ascii="仿宋" w:eastAsia="仿宋" w:hAnsi="仿宋" w:cs="仿宋"/>
                <w:b/>
                <w:sz w:val="18"/>
                <w:szCs w:val="18"/>
              </w:rPr>
            </w:pPr>
            <w:r>
              <w:rPr>
                <w:rFonts w:ascii="仿宋" w:eastAsia="仿宋" w:hAnsi="仿宋" w:cs="仿宋" w:hint="eastAsia"/>
                <w:b/>
                <w:sz w:val="18"/>
                <w:szCs w:val="18"/>
              </w:rPr>
              <w:t>学院</w:t>
            </w:r>
          </w:p>
        </w:tc>
        <w:tc>
          <w:tcPr>
            <w:tcW w:w="1287" w:type="dxa"/>
            <w:vAlign w:val="center"/>
          </w:tcPr>
          <w:p w:rsidR="00F9772D" w:rsidRDefault="00340818">
            <w:pPr>
              <w:spacing w:after="0"/>
              <w:jc w:val="center"/>
              <w:textAlignment w:val="center"/>
              <w:rPr>
                <w:rFonts w:ascii="仿宋" w:eastAsia="仿宋" w:hAnsi="仿宋" w:cs="仿宋"/>
                <w:b/>
                <w:sz w:val="18"/>
                <w:szCs w:val="18"/>
              </w:rPr>
            </w:pPr>
            <w:r>
              <w:rPr>
                <w:rFonts w:ascii="仿宋" w:eastAsia="仿宋" w:hAnsi="仿宋" w:cs="仿宋" w:hint="eastAsia"/>
                <w:b/>
                <w:sz w:val="18"/>
                <w:szCs w:val="18"/>
              </w:rPr>
              <w:t>指导老师</w:t>
            </w:r>
          </w:p>
        </w:tc>
        <w:tc>
          <w:tcPr>
            <w:tcW w:w="1368" w:type="dxa"/>
            <w:vAlign w:val="center"/>
          </w:tcPr>
          <w:p w:rsidR="00F9772D" w:rsidRDefault="00340818">
            <w:pPr>
              <w:spacing w:after="0" w:line="240" w:lineRule="exact"/>
              <w:jc w:val="center"/>
              <w:textAlignment w:val="center"/>
              <w:rPr>
                <w:rFonts w:ascii="仿宋" w:eastAsia="仿宋" w:hAnsi="仿宋" w:cs="仿宋"/>
                <w:b/>
                <w:sz w:val="18"/>
                <w:szCs w:val="18"/>
              </w:rPr>
            </w:pPr>
            <w:r>
              <w:rPr>
                <w:rFonts w:ascii="仿宋" w:eastAsia="仿宋" w:hAnsi="仿宋" w:cs="仿宋" w:hint="eastAsia"/>
                <w:b/>
                <w:sz w:val="18"/>
                <w:szCs w:val="18"/>
              </w:rPr>
              <w:t>立项情况</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T0001</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湖南数字古镇展示系统设计与实现</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雷  泳</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周  云</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彭彩红</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王莎莎</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城市与旅游学院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郑文武</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T0002</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家在衡师APP</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陈志林</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  闪</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王雨晴</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张晚成</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城市与旅游学院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郑文武</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T0003</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两种含呋喃环的三联吡啶化合物的制备方法</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金  霞</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易  庆</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黄  瑞</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胡媛媛</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化学与材料科学学院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付伟伟</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T0004</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基于Android平台的答题APP设计与开发</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宁  卓</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漆  芳</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唐雪清</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计算机科学与技术学院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魏书堤</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T0005</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在线视频学习过程交互及评价技术研究的实现究</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韩彬彬</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屈  倩</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肖  琦</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计算机科学与技术学院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陈溪辉</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T0006</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学生宿舍管理系统</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  思</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李凌波</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万荣君</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吴盼盼</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计算机科学与技术学院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陈坚祯</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T0007</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基于I-Jetty嵌入式智能农业监控系统的设计与实现</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谭志峰</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唐昭舜</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骆选官</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计算机科学与技术学院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陈坚祯</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T0008</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家教网站的设计与实现</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罗红梅</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周  洁</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张雅婷</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计算机科学与技术学院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梁小满</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T0009</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基于Android的网络视频监控系统的设计</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周  鹏</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邓  娜</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计算机科学与技术学院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陈坚祯</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T0010</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篮球联网数据记录系统</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邱丹枫</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樊  嵘</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徐  达</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师  祥</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计算机科学与技术学院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焦  铬</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汪  辉</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shd w:val="clear" w:color="auto" w:fill="auto"/>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T0011</w:t>
            </w:r>
          </w:p>
        </w:tc>
        <w:tc>
          <w:tcPr>
            <w:tcW w:w="2410" w:type="dxa"/>
            <w:shd w:val="clear" w:color="auto" w:fill="FFFFFF"/>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等位提醒APP软件及其产业化</w:t>
            </w:r>
          </w:p>
        </w:tc>
        <w:tc>
          <w:tcPr>
            <w:tcW w:w="1134"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蔡诗其</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喻  攀</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  琳</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赖丽萍</w:t>
            </w:r>
          </w:p>
        </w:tc>
        <w:tc>
          <w:tcPr>
            <w:tcW w:w="2256"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经济与管理学院</w:t>
            </w:r>
          </w:p>
        </w:tc>
        <w:tc>
          <w:tcPr>
            <w:tcW w:w="1287"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皮上玉</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shd w:val="clear" w:color="auto" w:fill="auto"/>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T0012</w:t>
            </w:r>
          </w:p>
        </w:tc>
        <w:tc>
          <w:tcPr>
            <w:tcW w:w="2410" w:type="dxa"/>
            <w:shd w:val="clear" w:color="auto" w:fill="FFFFFF"/>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关于垃圾桶的创新与发展</w:t>
            </w:r>
          </w:p>
        </w:tc>
        <w:tc>
          <w:tcPr>
            <w:tcW w:w="1134"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韩雨晴</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田茜茜</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刘广平</w:t>
            </w:r>
          </w:p>
        </w:tc>
        <w:tc>
          <w:tcPr>
            <w:tcW w:w="2256"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经济与管理学院</w:t>
            </w:r>
          </w:p>
        </w:tc>
        <w:tc>
          <w:tcPr>
            <w:tcW w:w="1287"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周镕基</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shd w:val="clear" w:color="auto" w:fill="auto"/>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T0013</w:t>
            </w:r>
          </w:p>
        </w:tc>
        <w:tc>
          <w:tcPr>
            <w:tcW w:w="2410" w:type="dxa"/>
            <w:shd w:val="clear" w:color="auto" w:fill="FFFFFF"/>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遥控开关转接设备</w:t>
            </w:r>
          </w:p>
        </w:tc>
        <w:tc>
          <w:tcPr>
            <w:tcW w:w="1134"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文高明</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蓝  欣</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  婷</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  蓉</w:t>
            </w:r>
          </w:p>
        </w:tc>
        <w:tc>
          <w:tcPr>
            <w:tcW w:w="2256"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经济与管理学院</w:t>
            </w:r>
          </w:p>
        </w:tc>
        <w:tc>
          <w:tcPr>
            <w:tcW w:w="1287"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周  华</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shd w:val="clear" w:color="auto" w:fill="auto"/>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T0014</w:t>
            </w:r>
          </w:p>
        </w:tc>
        <w:tc>
          <w:tcPr>
            <w:tcW w:w="2410" w:type="dxa"/>
            <w:shd w:val="clear" w:color="auto" w:fill="FFFFFF"/>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微型除霾无人机的设计</w:t>
            </w:r>
          </w:p>
        </w:tc>
        <w:tc>
          <w:tcPr>
            <w:tcW w:w="1134"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蒋智辉</w:t>
            </w:r>
          </w:p>
        </w:tc>
        <w:tc>
          <w:tcPr>
            <w:tcW w:w="2256"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经济与管理学院</w:t>
            </w:r>
          </w:p>
        </w:tc>
        <w:tc>
          <w:tcPr>
            <w:tcW w:w="1287"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邓长飞</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lastRenderedPageBreak/>
              <w:t>T0015</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便携式多功能组合画夹</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杨  迪</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于姗姗</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罗李婵</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贺露萌</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美术学院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黄国和</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T0016</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创新型发电太阳伞</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马文杰</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美术学院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刘扬帆</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T0017</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葡萄园土壤拮抗放线菌的分离与筛选</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林慧敏</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杨  阳</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  飞</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周孟君</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生命科学与环境学院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  最</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T0018</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密码响铃应答器</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周  倩</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外国语学院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周  维</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T0019</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定时开关与智能遥控排插</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申文丹</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  赛</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沈  丹</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黄  顺</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T0020</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定时自动浇水器的设计</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刘茜萍</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王新杰</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黄  顺</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T0021</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触摸式感温杯</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胡  艳</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吕珍宇</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王湘衡</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尹烨飞</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黄  顺</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T0022</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新型无线感应智能充电器</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任婧依</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刘小兰</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张小姿</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王金江</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T0023</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多功能智能台灯</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梁  琳</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张名利</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王金江</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T0024</w:t>
            </w:r>
          </w:p>
        </w:tc>
        <w:tc>
          <w:tcPr>
            <w:tcW w:w="2410" w:type="dxa"/>
            <w:vAlign w:val="center"/>
          </w:tcPr>
          <w:p w:rsidR="00F9772D" w:rsidRDefault="00340818">
            <w:pPr>
              <w:spacing w:after="0"/>
              <w:textAlignment w:val="center"/>
              <w:rPr>
                <w:rFonts w:ascii="仿宋" w:eastAsia="仿宋" w:hAnsi="仿宋" w:cs="仿宋"/>
                <w:sz w:val="18"/>
                <w:szCs w:val="18"/>
              </w:rPr>
            </w:pPr>
            <w:r>
              <w:rPr>
                <w:rFonts w:ascii="仿宋" w:eastAsia="仿宋" w:hAnsi="仿宋" w:cs="仿宋" w:hint="eastAsia"/>
                <w:sz w:val="18"/>
                <w:szCs w:val="18"/>
              </w:rPr>
              <w:t>无叶电风扇</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陈咏吾</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梁  霞</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刘经营</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罗昌由</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T0025</w:t>
            </w:r>
          </w:p>
        </w:tc>
        <w:tc>
          <w:tcPr>
            <w:tcW w:w="2410" w:type="dxa"/>
            <w:vAlign w:val="center"/>
          </w:tcPr>
          <w:p w:rsidR="00F9772D" w:rsidRDefault="00340818">
            <w:pPr>
              <w:spacing w:after="0"/>
              <w:textAlignment w:val="center"/>
              <w:rPr>
                <w:rFonts w:ascii="仿宋" w:eastAsia="仿宋" w:hAnsi="仿宋" w:cs="仿宋"/>
                <w:sz w:val="18"/>
                <w:szCs w:val="18"/>
              </w:rPr>
            </w:pPr>
            <w:r>
              <w:rPr>
                <w:rFonts w:ascii="仿宋" w:eastAsia="仿宋" w:hAnsi="仿宋" w:cs="仿宋" w:hint="eastAsia"/>
                <w:sz w:val="18"/>
                <w:szCs w:val="18"/>
              </w:rPr>
              <w:t>智能无线供电台灯</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  军</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肖文忠</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肖玉芳</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罗昌由</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T0026</w:t>
            </w:r>
          </w:p>
        </w:tc>
        <w:tc>
          <w:tcPr>
            <w:tcW w:w="2410" w:type="dxa"/>
            <w:vAlign w:val="center"/>
          </w:tcPr>
          <w:p w:rsidR="00F9772D" w:rsidRDefault="00340818">
            <w:pPr>
              <w:spacing w:after="0"/>
              <w:textAlignment w:val="center"/>
              <w:rPr>
                <w:rFonts w:ascii="仿宋" w:eastAsia="仿宋" w:hAnsi="仿宋" w:cs="仿宋"/>
                <w:sz w:val="18"/>
                <w:szCs w:val="18"/>
              </w:rPr>
            </w:pPr>
            <w:r>
              <w:rPr>
                <w:rFonts w:ascii="仿宋" w:eastAsia="仿宋" w:hAnsi="仿宋" w:cs="仿宋" w:hint="eastAsia"/>
                <w:sz w:val="18"/>
                <w:szCs w:val="18"/>
              </w:rPr>
              <w:t>智能循迹避障小车</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蒋建秋</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谭  斌</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尹兴乐</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罗昌由</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T0027</w:t>
            </w:r>
          </w:p>
        </w:tc>
        <w:tc>
          <w:tcPr>
            <w:tcW w:w="2410" w:type="dxa"/>
            <w:vAlign w:val="center"/>
          </w:tcPr>
          <w:p w:rsidR="00F9772D" w:rsidRDefault="00340818">
            <w:pPr>
              <w:spacing w:after="0"/>
              <w:textAlignment w:val="center"/>
              <w:rPr>
                <w:rFonts w:ascii="仿宋" w:eastAsia="仿宋" w:hAnsi="仿宋" w:cs="仿宋"/>
                <w:sz w:val="18"/>
                <w:szCs w:val="18"/>
              </w:rPr>
            </w:pPr>
            <w:r>
              <w:rPr>
                <w:rFonts w:ascii="仿宋" w:eastAsia="仿宋" w:hAnsi="仿宋" w:cs="仿宋" w:hint="eastAsia"/>
                <w:sz w:val="18"/>
                <w:szCs w:val="18"/>
              </w:rPr>
              <w:t>基于STM32的运动心率表</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彭  昶</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何雪鹏</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谭传文</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黄  顺</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T0028</w:t>
            </w:r>
          </w:p>
        </w:tc>
        <w:tc>
          <w:tcPr>
            <w:tcW w:w="2410" w:type="dxa"/>
            <w:vAlign w:val="center"/>
          </w:tcPr>
          <w:p w:rsidR="00F9772D" w:rsidRDefault="00340818">
            <w:pPr>
              <w:spacing w:after="0"/>
              <w:textAlignment w:val="center"/>
              <w:rPr>
                <w:rFonts w:ascii="仿宋" w:eastAsia="仿宋" w:hAnsi="仿宋" w:cs="仿宋"/>
                <w:sz w:val="18"/>
                <w:szCs w:val="18"/>
              </w:rPr>
            </w:pPr>
            <w:r>
              <w:rPr>
                <w:rFonts w:ascii="仿宋" w:eastAsia="仿宋" w:hAnsi="仿宋" w:cs="仿宋" w:hint="eastAsia"/>
                <w:sz w:val="18"/>
                <w:szCs w:val="18"/>
              </w:rPr>
              <w:t>无线充电器</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温超和</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文泽奇</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耿劭峰</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  健</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陈列尊</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T0029</w:t>
            </w:r>
          </w:p>
        </w:tc>
        <w:tc>
          <w:tcPr>
            <w:tcW w:w="2410" w:type="dxa"/>
            <w:vAlign w:val="center"/>
          </w:tcPr>
          <w:p w:rsidR="00F9772D" w:rsidRDefault="00340818">
            <w:pPr>
              <w:spacing w:after="0"/>
              <w:textAlignment w:val="center"/>
              <w:rPr>
                <w:rFonts w:ascii="仿宋" w:eastAsia="仿宋" w:hAnsi="仿宋" w:cs="仿宋"/>
                <w:sz w:val="18"/>
                <w:szCs w:val="18"/>
              </w:rPr>
            </w:pPr>
            <w:r>
              <w:rPr>
                <w:rFonts w:ascii="仿宋" w:eastAsia="仿宋" w:hAnsi="仿宋" w:cs="仿宋" w:hint="eastAsia"/>
                <w:sz w:val="18"/>
                <w:szCs w:val="18"/>
              </w:rPr>
              <w:t>移动电源</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胡勇林</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陈月圆</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郭水萍</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张朝阳</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T0030</w:t>
            </w:r>
          </w:p>
        </w:tc>
        <w:tc>
          <w:tcPr>
            <w:tcW w:w="2410" w:type="dxa"/>
            <w:vAlign w:val="center"/>
          </w:tcPr>
          <w:p w:rsidR="00F9772D" w:rsidRDefault="00340818" w:rsidP="000021F6">
            <w:pPr>
              <w:spacing w:after="0"/>
              <w:textAlignment w:val="center"/>
              <w:rPr>
                <w:rFonts w:ascii="仿宋" w:eastAsia="仿宋" w:hAnsi="仿宋" w:cs="仿宋"/>
                <w:sz w:val="18"/>
                <w:szCs w:val="18"/>
              </w:rPr>
            </w:pPr>
            <w:r>
              <w:rPr>
                <w:rFonts w:ascii="仿宋" w:eastAsia="仿宋" w:hAnsi="仿宋" w:cs="仿宋" w:hint="eastAsia"/>
                <w:sz w:val="18"/>
                <w:szCs w:val="18"/>
              </w:rPr>
              <w:t>基于电能收集充电器的设计</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王程伟</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严  肃</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邱晖敏</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谢宇希</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T0031</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激光钢琴的设计</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黄  冬</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张湛篮</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易晓利</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贺  彬</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唐建锋</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lastRenderedPageBreak/>
              <w:t>T0032</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红外线遥控灯座的设计</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易晓利</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黄  冬</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谢天宇</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贺  彬</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王文静</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T0033</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基于电磁感应的无线充电器的设计与制作</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张湛篮</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贺  彬</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谢天云</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易晓利</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王文静</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T0034</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自动黑板擦的设计</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贺  彬</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陶连明</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谢天云</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张湛篮</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唐建锋</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T0035</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基于stm32的坐姿矫正仪的设计</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胡  勇</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  辉</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黄  冬</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张宝林</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罗昌由</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T0036</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声控电视遥控器</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郭彬琦</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  杏</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唐建锋</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T0037</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太阳能充放电控制器</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聂献锦</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刘文博</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任  捷</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王冠凇</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唐建锋</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T0038</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钱包防盗装置</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黄费贞</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邓扬明</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张万红</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谢宇希</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T0039</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防盗感应报警器</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林志铭</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李晋博</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  慧</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黄费贞</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罗昌由</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T0040</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教室照明智能管理系统</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李晋博</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刘经营</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林志铭</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  涛</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谢宇希</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T0041</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基于STM32控制的无线充电体温计的设计和制作</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谭传文</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彭  昶</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何雪鹏</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黄  顺</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T0042</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基于ARM的数字示波器设计</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刘佳恒</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钟小红</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罗亚平</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rPr>
                <w:rFonts w:ascii="仿宋" w:eastAsia="仿宋" w:hAnsi="仿宋" w:cs="仿宋"/>
                <w:sz w:val="18"/>
                <w:szCs w:val="18"/>
              </w:rPr>
            </w:pPr>
            <w:r>
              <w:rPr>
                <w:rFonts w:ascii="仿宋" w:eastAsia="仿宋" w:hAnsi="仿宋" w:cs="仿宋" w:hint="eastAsia"/>
                <w:sz w:val="18"/>
                <w:szCs w:val="18"/>
              </w:rPr>
              <w:t>刘洪波</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T0043</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基于ARM的函数信号发生器</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肖鹏飞</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欧  昂</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刘洪波</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T0044</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基于ARM的大空间火灾识别报警系统</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邓  远</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雷满春</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刘洪波</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T0045</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基于QT的电子画板的实现设计</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贺  琪</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晏  雁</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何贵良</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刘洪波</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T0046</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新型除尘黑板刷的设计与改进</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封想想</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方黎阳</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付文静</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林归陆</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欧阳亮</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杜社会</w:t>
            </w:r>
          </w:p>
          <w:p w:rsidR="00F9772D" w:rsidRDefault="00340818">
            <w:pPr>
              <w:spacing w:after="0"/>
              <w:jc w:val="center"/>
              <w:textAlignment w:val="center"/>
              <w:rPr>
                <w:rFonts w:ascii="仿宋" w:eastAsia="仿宋" w:hAnsi="仿宋" w:cs="仿宋"/>
                <w:sz w:val="18"/>
                <w:szCs w:val="18"/>
              </w:rPr>
            </w:pPr>
            <w:r>
              <w:rPr>
                <w:rFonts w:ascii="仿宋_GB2312" w:eastAsia="仿宋_GB2312" w:hAnsi="宋体" w:cs="宋体" w:hint="eastAsia"/>
                <w:bCs/>
                <w:sz w:val="18"/>
                <w:szCs w:val="18"/>
              </w:rPr>
              <w:t>伍法美</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lastRenderedPageBreak/>
              <w:t>T0047</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四旋翼飞行器高精度PID算法的设计</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陶连明</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  胜</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  俊</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黄  和</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黄  顺</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T0048</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基于ARM的无线视频监控系统的设计</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晏  雁</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贺  琪</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刘洪波</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T0049</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多功能教学用尺</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郭舒婷</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余  丹</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柏丹丹</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李文娟</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谢利军</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T0050</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可清洁梳子</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曹晶晶</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樊丽宝</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张司民</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徐正慰</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李志强</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T0051</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无线便携洗车器</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李罗平</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徐运超</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李志强</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T0052</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自动干鞋器</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  灿</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谢宇希</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T0053</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基于</w:t>
            </w:r>
            <w:r>
              <w:rPr>
                <w:rFonts w:ascii="仿宋" w:eastAsia="仿宋" w:hAnsi="仿宋" w:cs="仿宋"/>
                <w:sz w:val="18"/>
                <w:szCs w:val="18"/>
              </w:rPr>
              <w:t>Android</w:t>
            </w:r>
            <w:r>
              <w:rPr>
                <w:rFonts w:ascii="仿宋" w:eastAsia="仿宋" w:hAnsi="仿宋" w:cs="仿宋" w:hint="eastAsia"/>
                <w:sz w:val="18"/>
                <w:szCs w:val="18"/>
              </w:rPr>
              <w:t>平台C/S模式双人答题比赛</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漆  芳</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唐雪清</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宁  卓</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计算机科学与技术学院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  翔</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T0054</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全自动黑板刷</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龚雪梅</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  青</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计算机科学与技术学院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陈坚祯</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阳  平</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T0055</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寝室监控报警系统的开发</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申欢欢</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  霞</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夏灿艳</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计算机科学与技术学院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欧阳陈华</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T0056</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基于J2EE的大学生课外活动信息交流平台</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郑  奕</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许亚婷</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傅湘乐</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陈帅兰</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计算机科学与技术学院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赵辉煌</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T0057</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基于Java的大学城外卖系统</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许亚婷</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傅湘乐</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  宇</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苏先华</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计算机科学与技术学院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赵辉煌</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T0058</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服务企业进销存管理系统</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杨东平</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杨  俊</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王小飞</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  密</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计算机科学与技术学院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赵  磊</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T0059</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基于衡阳师范学院游和在线互动交流的App开发与运用</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陈姿媚</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贾雨彤</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袁  佩</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冯  鸿</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计算机科学与技术学院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赵辉煌</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T0060</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大学生智能限时门禁系统</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刘玉萍</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王雅婕</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杨  雪</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凌红竹</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计算机科学与技术学院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梁小满</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T0061</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中国象棋网络对战游戏的设计和开发</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曾  蓉</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杨泰城</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计算机科学与技术学院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郑光勇</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T0062</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嵌入式GPS移动目标跟踪定位器</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  爽</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刘飞燕</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严  纯</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计算机科学与技术学院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  翔</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lastRenderedPageBreak/>
              <w:t>T0063</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基于安卓手机系统的手机程序自毁系统</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蔡秋雯</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周  君</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sz w:val="18"/>
                <w:szCs w:val="18"/>
              </w:rPr>
              <w:t>冯诗婷</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sz w:val="18"/>
                <w:szCs w:val="18"/>
              </w:rPr>
              <w:t>包伦湘</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sz w:val="18"/>
                <w:szCs w:val="18"/>
              </w:rPr>
              <w:t>欧阳成</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计算机科学与技术学院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陈坚祯</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shd w:val="clear" w:color="auto" w:fill="auto"/>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T0064</w:t>
            </w:r>
          </w:p>
        </w:tc>
        <w:tc>
          <w:tcPr>
            <w:tcW w:w="2410" w:type="dxa"/>
            <w:shd w:val="clear" w:color="auto" w:fill="FFFFFF"/>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关于新型清洁能源汽车的发展研究</w:t>
            </w:r>
          </w:p>
        </w:tc>
        <w:tc>
          <w:tcPr>
            <w:tcW w:w="1134"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王  晨</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唐雅倩</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徐绮含</w:t>
            </w:r>
          </w:p>
        </w:tc>
        <w:tc>
          <w:tcPr>
            <w:tcW w:w="2256"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经济与管理学院</w:t>
            </w:r>
          </w:p>
        </w:tc>
        <w:tc>
          <w:tcPr>
            <w:tcW w:w="1287"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李湘龙</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shd w:val="clear" w:color="auto" w:fill="auto"/>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T0065</w:t>
            </w:r>
          </w:p>
        </w:tc>
        <w:tc>
          <w:tcPr>
            <w:tcW w:w="2410" w:type="dxa"/>
            <w:shd w:val="clear" w:color="auto" w:fill="FFFFFF"/>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“懒人”APP助手</w:t>
            </w:r>
          </w:p>
        </w:tc>
        <w:tc>
          <w:tcPr>
            <w:tcW w:w="1134"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周  慧</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黄银莲</w:t>
            </w:r>
          </w:p>
        </w:tc>
        <w:tc>
          <w:tcPr>
            <w:tcW w:w="2256"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经济与管理学院</w:t>
            </w:r>
          </w:p>
        </w:tc>
        <w:tc>
          <w:tcPr>
            <w:tcW w:w="1287"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陈东升</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shd w:val="clear" w:color="auto" w:fill="auto"/>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T0066</w:t>
            </w:r>
          </w:p>
        </w:tc>
        <w:tc>
          <w:tcPr>
            <w:tcW w:w="2410" w:type="dxa"/>
            <w:shd w:val="clear" w:color="auto" w:fill="FFFFFF"/>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智能头盔</w:t>
            </w:r>
          </w:p>
        </w:tc>
        <w:tc>
          <w:tcPr>
            <w:tcW w:w="1134"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  媛</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陈笑双</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肖  慧</w:t>
            </w:r>
          </w:p>
        </w:tc>
        <w:tc>
          <w:tcPr>
            <w:tcW w:w="2256"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经济与管理学院</w:t>
            </w:r>
          </w:p>
        </w:tc>
        <w:tc>
          <w:tcPr>
            <w:tcW w:w="1287"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陈培荣</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shd w:val="clear" w:color="auto" w:fill="auto"/>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T0067</w:t>
            </w:r>
          </w:p>
        </w:tc>
        <w:tc>
          <w:tcPr>
            <w:tcW w:w="2410" w:type="dxa"/>
            <w:shd w:val="clear" w:color="auto" w:fill="FFFFFF"/>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人体感应电风扇</w:t>
            </w:r>
          </w:p>
        </w:tc>
        <w:tc>
          <w:tcPr>
            <w:tcW w:w="1134"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刘雅芳</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周胡静</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刘婉云</w:t>
            </w:r>
          </w:p>
        </w:tc>
        <w:tc>
          <w:tcPr>
            <w:tcW w:w="2256"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经济与管理学院</w:t>
            </w:r>
          </w:p>
        </w:tc>
        <w:tc>
          <w:tcPr>
            <w:tcW w:w="1287"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陈培荣</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shd w:val="clear" w:color="auto" w:fill="auto"/>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T0068</w:t>
            </w:r>
          </w:p>
        </w:tc>
        <w:tc>
          <w:tcPr>
            <w:tcW w:w="2410" w:type="dxa"/>
            <w:shd w:val="clear" w:color="auto" w:fill="FFFFFF"/>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交通噪音发电机的设计</w:t>
            </w:r>
          </w:p>
        </w:tc>
        <w:tc>
          <w:tcPr>
            <w:tcW w:w="1134"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蓝  欣</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  婷</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  蓉</w:t>
            </w:r>
          </w:p>
        </w:tc>
        <w:tc>
          <w:tcPr>
            <w:tcW w:w="2256"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经济与管理学院</w:t>
            </w:r>
          </w:p>
        </w:tc>
        <w:tc>
          <w:tcPr>
            <w:tcW w:w="1287"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   勇</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shd w:val="clear" w:color="auto" w:fill="auto"/>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T0069</w:t>
            </w:r>
          </w:p>
        </w:tc>
        <w:tc>
          <w:tcPr>
            <w:tcW w:w="2410" w:type="dxa"/>
            <w:shd w:val="clear" w:color="auto" w:fill="FFFFFF"/>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新型套洗精致袜</w:t>
            </w:r>
          </w:p>
        </w:tc>
        <w:tc>
          <w:tcPr>
            <w:tcW w:w="1134"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周仕堡</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  蓉</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  媛</w:t>
            </w:r>
          </w:p>
        </w:tc>
        <w:tc>
          <w:tcPr>
            <w:tcW w:w="2256"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经济与管理学院</w:t>
            </w:r>
          </w:p>
        </w:tc>
        <w:tc>
          <w:tcPr>
            <w:tcW w:w="1287"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陈培荣</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shd w:val="clear" w:color="auto" w:fill="auto"/>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T0070</w:t>
            </w:r>
          </w:p>
        </w:tc>
        <w:tc>
          <w:tcPr>
            <w:tcW w:w="2410" w:type="dxa"/>
            <w:shd w:val="clear" w:color="auto" w:fill="FFFFFF"/>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门窗幕墙玻璃热能测试机构研究</w:t>
            </w:r>
          </w:p>
        </w:tc>
        <w:tc>
          <w:tcPr>
            <w:tcW w:w="1134"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李嘉文</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刘婉云</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廖  巧</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  菲</w:t>
            </w:r>
          </w:p>
        </w:tc>
        <w:tc>
          <w:tcPr>
            <w:tcW w:w="2256"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经济与管理学院</w:t>
            </w:r>
          </w:p>
        </w:tc>
        <w:tc>
          <w:tcPr>
            <w:tcW w:w="1287"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彭志君</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shd w:val="clear" w:color="auto" w:fill="auto"/>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T0071</w:t>
            </w:r>
          </w:p>
        </w:tc>
        <w:tc>
          <w:tcPr>
            <w:tcW w:w="2410" w:type="dxa"/>
            <w:shd w:val="clear" w:color="auto" w:fill="FFFFFF"/>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一张卡的简便生活——智能身份证</w:t>
            </w:r>
          </w:p>
        </w:tc>
        <w:tc>
          <w:tcPr>
            <w:tcW w:w="1134"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何益贤</w:t>
            </w:r>
          </w:p>
        </w:tc>
        <w:tc>
          <w:tcPr>
            <w:tcW w:w="2256"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经济与管理学院</w:t>
            </w:r>
          </w:p>
        </w:tc>
        <w:tc>
          <w:tcPr>
            <w:tcW w:w="1287" w:type="dxa"/>
            <w:shd w:val="clear" w:color="auto" w:fill="FFFFFF"/>
            <w:vAlign w:val="center"/>
          </w:tcPr>
          <w:p w:rsidR="00F9772D" w:rsidRDefault="00340818">
            <w:pPr>
              <w:jc w:val="center"/>
              <w:textAlignment w:val="center"/>
              <w:rPr>
                <w:rFonts w:ascii="仿宋" w:eastAsia="仿宋" w:hAnsi="仿宋" w:cs="仿宋"/>
                <w:sz w:val="18"/>
                <w:szCs w:val="18"/>
              </w:rPr>
            </w:pPr>
            <w:r>
              <w:rPr>
                <w:rFonts w:ascii="仿宋" w:eastAsia="仿宋" w:hAnsi="仿宋" w:cs="仿宋" w:hint="eastAsia"/>
                <w:sz w:val="18"/>
                <w:szCs w:val="18"/>
              </w:rPr>
              <w:t>莫  旋</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shd w:val="clear" w:color="auto" w:fill="auto"/>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T0072</w:t>
            </w:r>
          </w:p>
        </w:tc>
        <w:tc>
          <w:tcPr>
            <w:tcW w:w="2410" w:type="dxa"/>
            <w:shd w:val="clear" w:color="auto" w:fill="FFFFFF"/>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双头牙膏制作</w:t>
            </w:r>
          </w:p>
        </w:tc>
        <w:tc>
          <w:tcPr>
            <w:tcW w:w="1134"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陈丽芳</w:t>
            </w:r>
          </w:p>
        </w:tc>
        <w:tc>
          <w:tcPr>
            <w:tcW w:w="2256"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经济与管理学院</w:t>
            </w:r>
          </w:p>
        </w:tc>
        <w:tc>
          <w:tcPr>
            <w:tcW w:w="1287" w:type="dxa"/>
            <w:shd w:val="clear" w:color="auto" w:fill="FFFFFF"/>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张彩霞</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T0073</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便携式一体画板</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贺露萌</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于姗姗</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杨  迪</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罗李婵</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美术学院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黄国和</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T0074</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便携式折叠饭盒</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于姗姗</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杨  迪</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罗李婵</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贺露萌</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美术学院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罗旭月</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T0075</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多功能桌椅</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杨  成</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杨唐玮</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  钢</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王  斌</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美术学院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张胜利</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T0076</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自带伞背包创新研究</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杨家琳</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  谨</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姚  萍</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王  菲</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美术学院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陈旭辉</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T0077</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衡阳师范学院数字化宣传与展示</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彭文罡</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高  丽</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美术学院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王志成</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T0078</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沙发书柜</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郑慧云</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刘静怡</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赵月文</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sz w:val="18"/>
                <w:szCs w:val="18"/>
              </w:rPr>
              <w:t>张园园</w:t>
            </w:r>
          </w:p>
          <w:p w:rsidR="00F9772D" w:rsidRDefault="00F9772D">
            <w:pPr>
              <w:spacing w:after="0"/>
              <w:jc w:val="center"/>
              <w:textAlignment w:val="center"/>
              <w:rPr>
                <w:rFonts w:ascii="仿宋" w:eastAsia="仿宋" w:hAnsi="仿宋" w:cs="仿宋"/>
                <w:sz w:val="18"/>
                <w:szCs w:val="18"/>
              </w:rPr>
            </w:pP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美术学院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李本</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lastRenderedPageBreak/>
              <w:t>T0079</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两用设计桌</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舒嘉瑜</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sz w:val="18"/>
                <w:szCs w:val="18"/>
              </w:rPr>
              <w:t>张园园</w:t>
            </w:r>
          </w:p>
          <w:p w:rsidR="00F9772D" w:rsidRDefault="00F9772D">
            <w:pPr>
              <w:spacing w:after="0"/>
              <w:jc w:val="center"/>
              <w:textAlignment w:val="center"/>
              <w:rPr>
                <w:rFonts w:ascii="仿宋" w:eastAsia="仿宋" w:hAnsi="仿宋" w:cs="仿宋"/>
                <w:sz w:val="18"/>
                <w:szCs w:val="18"/>
              </w:rPr>
            </w:pP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美术学院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李本</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T0080</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便捷多功能手机壳</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马月强</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徐佳瑶</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荣  菲</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美术学院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张晓晓</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T0081</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写生“百宝箱”</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夏美娟</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唐曲妮</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刘智强</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美术学院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尹远洋</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T0082</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温室温控系统的设计</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姜翠翠</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美术学院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罗旭月</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T0083</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基于舞台效果的灯光声控感应装置</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袁  馨</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王  胜</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花艺文</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张庆焕</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数学与统计学院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吴雄滔</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T0084</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手机通用自动贴膜机</w:t>
            </w:r>
            <w:r>
              <w:rPr>
                <w:rStyle w:val="font11"/>
                <w:rFonts w:ascii="仿宋" w:eastAsia="仿宋" w:hAnsi="仿宋"/>
                <w:color w:val="auto"/>
                <w:sz w:val="18"/>
                <w:szCs w:val="18"/>
              </w:rPr>
              <w:t xml:space="preserve"> </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胡冬明</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刘莎莉</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彭  浩</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翟  薇</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数学与统计学院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  龙</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T0085</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无声耳机的发明与创造</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谢颖琴</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王  琪</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汪亚玲</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文翠婷</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外国语学院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唐佩玲</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T0086</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多功能灯罩</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罗小芳</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李夏虹</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欧雅芝</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外国语学院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龙晓平</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T0087</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浴室手机“灯台”</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陈红霞</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外国语学院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吕凌云</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T0088</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自动调节光亮的台灯</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罗思琪</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谢雪雨</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李珺琦</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黄  顺</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T0089</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USB小型饮料加热器</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黄  鹏</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  玉</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邓跃平</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陈少丽</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黄  顺</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T0090</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太阳能迎宾器</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雷  琴</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余  蓉</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黄  顺</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T0091</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“关门”提醒加红外感应自动门铃</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杨  志</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  全</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  进</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易鸣雨</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王金江</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T0092</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电视机防近视预警系统</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何金凤</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谭圆俊</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 xml:space="preserve">唐 </w:t>
            </w:r>
            <w:r>
              <w:rPr>
                <w:rStyle w:val="font31"/>
                <w:rFonts w:hint="default"/>
                <w:color w:val="auto"/>
                <w:sz w:val="18"/>
                <w:szCs w:val="18"/>
              </w:rPr>
              <w:t xml:space="preserve"> 钦</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鲁  顺</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王金江</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T0093</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自动接收型红外线报警器</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刘汉成</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陈淑敏</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彭  雅</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潘  娜</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罗昌由</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T0094</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便携式洗衣机</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吕珍宇</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 xml:space="preserve">胡 </w:t>
            </w:r>
            <w:r>
              <w:rPr>
                <w:rStyle w:val="font31"/>
                <w:rFonts w:hint="default"/>
                <w:color w:val="auto"/>
                <w:sz w:val="18"/>
                <w:szCs w:val="18"/>
              </w:rPr>
              <w:t xml:space="preserve"> 艳</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尹烨飞</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王湘衡</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罗昌由</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lastRenderedPageBreak/>
              <w:t>T0095</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土壤温湿度传感自动浇水器的设计</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王新杰</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刘茜萍</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朱亚培</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T0096</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单向锁旋起</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谭圆俊</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何金凤</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唐  钦</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鲁  顺</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黄  顺</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T0097</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手机之间相互传电装置设计</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陈妍婷</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曹科伟</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刘江峰</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谢宇希</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T0098</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自由摆的平板控制系统</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段  婷</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周小芳</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谢宇希</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T0099</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DIY定制耳机</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肖  广</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欧建良</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阳瑞霖</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程  堃</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谢宇希</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T0100</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物流网点智能优化系统</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  媛</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朱和鸣</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林亚丽</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张朝阳</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T0101</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新耳机的设计</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梁  阔</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严  肃</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  勇</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黄志艺</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唐建锋</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T0102</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基于89C52红外遥控求助器的设计</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李云龙</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张海力</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陈思骏</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贺  彬</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唐建锋</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T0103</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蓝牙扩音器的设计</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张海力</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李云龙</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贺  彬</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陈思骏</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谢宇希</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T0104</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遥控自行车锁的设计</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  辉</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胡  勇</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陈  蒙</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黄  冬</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谢宇希</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T0105</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高校学生公寓火灾自救用具设计</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李晋博</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林志铭</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  慧</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邓扬明</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唐建锋</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T0106</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LED模拟交通灯制作</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贺恢其</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  涛</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罗昌由</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T0107</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背部弧度感应震动器的设计</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邓扬明</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黄费贞</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张万红</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唐剑锋</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T0108</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触摸式防盗报警器</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张万红</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邓扬明</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黄费贞</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王文静</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T0109</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基于ARM的远程温度监测</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何贵良</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刘海兵</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刘洪波</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T0110</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光能手表</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廖  琼</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曾希婷</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谢利军</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lastRenderedPageBreak/>
              <w:t>T0111</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一种单插头多设备电源连接线</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徐运超</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樊丽宝</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肖加清</w:t>
            </w:r>
          </w:p>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李罗平</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李志强</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r w:rsidR="00F9772D">
        <w:trPr>
          <w:cantSplit/>
          <w:trHeight w:val="20"/>
          <w:jc w:val="center"/>
        </w:trPr>
        <w:tc>
          <w:tcPr>
            <w:tcW w:w="717" w:type="dxa"/>
            <w:vAlign w:val="center"/>
          </w:tcPr>
          <w:p w:rsidR="00F9772D" w:rsidRDefault="00340818">
            <w:pPr>
              <w:jc w:val="center"/>
              <w:textAlignment w:val="bottom"/>
              <w:rPr>
                <w:rFonts w:ascii="仿宋" w:eastAsia="仿宋" w:hAnsi="仿宋" w:cs="仿宋"/>
                <w:sz w:val="18"/>
                <w:szCs w:val="18"/>
              </w:rPr>
            </w:pPr>
            <w:r>
              <w:rPr>
                <w:rFonts w:ascii="宋体" w:eastAsia="宋体" w:hAnsi="宋体" w:cs="宋体" w:hint="eastAsia"/>
                <w:sz w:val="18"/>
                <w:szCs w:val="18"/>
              </w:rPr>
              <w:t>T0112</w:t>
            </w:r>
          </w:p>
        </w:tc>
        <w:tc>
          <w:tcPr>
            <w:tcW w:w="2410" w:type="dxa"/>
            <w:vAlign w:val="center"/>
          </w:tcPr>
          <w:p w:rsidR="00F9772D" w:rsidRDefault="00340818">
            <w:pPr>
              <w:spacing w:after="0"/>
              <w:jc w:val="both"/>
              <w:textAlignment w:val="center"/>
              <w:rPr>
                <w:rFonts w:ascii="仿宋" w:eastAsia="仿宋" w:hAnsi="仿宋" w:cs="仿宋"/>
                <w:sz w:val="18"/>
                <w:szCs w:val="18"/>
              </w:rPr>
            </w:pPr>
            <w:r>
              <w:rPr>
                <w:rFonts w:ascii="仿宋" w:eastAsia="仿宋" w:hAnsi="仿宋" w:cs="仿宋" w:hint="eastAsia"/>
                <w:sz w:val="18"/>
                <w:szCs w:val="18"/>
              </w:rPr>
              <w:t>空中可触控便携式电脑</w:t>
            </w:r>
          </w:p>
        </w:tc>
        <w:tc>
          <w:tcPr>
            <w:tcW w:w="1134"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熊小河</w:t>
            </w:r>
          </w:p>
        </w:tc>
        <w:tc>
          <w:tcPr>
            <w:tcW w:w="2256"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物理与电子工程学院</w:t>
            </w:r>
          </w:p>
        </w:tc>
        <w:tc>
          <w:tcPr>
            <w:tcW w:w="1287" w:type="dxa"/>
            <w:vAlign w:val="center"/>
          </w:tcPr>
          <w:p w:rsidR="00F9772D" w:rsidRDefault="00340818">
            <w:pPr>
              <w:spacing w:after="0"/>
              <w:jc w:val="center"/>
              <w:textAlignment w:val="center"/>
              <w:rPr>
                <w:rFonts w:ascii="仿宋" w:eastAsia="仿宋" w:hAnsi="仿宋" w:cs="仿宋"/>
                <w:sz w:val="18"/>
                <w:szCs w:val="18"/>
              </w:rPr>
            </w:pPr>
            <w:r>
              <w:rPr>
                <w:rFonts w:ascii="仿宋" w:eastAsia="仿宋" w:hAnsi="仿宋" w:cs="仿宋" w:hint="eastAsia"/>
                <w:sz w:val="18"/>
                <w:szCs w:val="18"/>
              </w:rPr>
              <w:t>谢利军</w:t>
            </w:r>
          </w:p>
        </w:tc>
        <w:tc>
          <w:tcPr>
            <w:tcW w:w="1368" w:type="dxa"/>
            <w:vAlign w:val="center"/>
          </w:tcPr>
          <w:p w:rsidR="00F9772D" w:rsidRDefault="00340818">
            <w:pPr>
              <w:spacing w:after="0" w:line="240" w:lineRule="exact"/>
              <w:jc w:val="center"/>
              <w:textAlignment w:val="center"/>
              <w:rPr>
                <w:rFonts w:ascii="仿宋" w:eastAsia="仿宋" w:hAnsi="仿宋" w:cs="仿宋"/>
                <w:sz w:val="18"/>
                <w:szCs w:val="18"/>
              </w:rPr>
            </w:pPr>
            <w:r>
              <w:rPr>
                <w:rFonts w:ascii="仿宋" w:eastAsia="仿宋" w:hAnsi="仿宋" w:cs="仿宋" w:hint="eastAsia"/>
                <w:sz w:val="18"/>
                <w:szCs w:val="18"/>
              </w:rPr>
              <w:t>立项不资助</w:t>
            </w:r>
          </w:p>
        </w:tc>
      </w:tr>
    </w:tbl>
    <w:p w:rsidR="00F9772D" w:rsidRDefault="00F9772D">
      <w:pPr>
        <w:adjustRightInd/>
        <w:snapToGrid/>
        <w:spacing w:after="0"/>
        <w:rPr>
          <w:sz w:val="24"/>
          <w:szCs w:val="24"/>
        </w:rPr>
      </w:pPr>
    </w:p>
    <w:p w:rsidR="00340818" w:rsidRDefault="00340818">
      <w:pPr>
        <w:adjustRightInd/>
        <w:snapToGrid/>
        <w:spacing w:after="0"/>
        <w:rPr>
          <w:sz w:val="24"/>
          <w:szCs w:val="24"/>
        </w:rPr>
      </w:pPr>
    </w:p>
    <w:p w:rsidR="00340818" w:rsidRDefault="00340818">
      <w:pPr>
        <w:adjustRightInd/>
        <w:snapToGrid/>
        <w:spacing w:after="0"/>
        <w:rPr>
          <w:sz w:val="24"/>
          <w:szCs w:val="24"/>
        </w:rPr>
      </w:pPr>
    </w:p>
    <w:p w:rsidR="00340818" w:rsidRDefault="00340818">
      <w:pPr>
        <w:adjustRightInd/>
        <w:snapToGrid/>
        <w:spacing w:after="0"/>
        <w:rPr>
          <w:sz w:val="24"/>
          <w:szCs w:val="24"/>
        </w:rPr>
      </w:pPr>
    </w:p>
    <w:p w:rsidR="00340818" w:rsidRDefault="00340818">
      <w:pPr>
        <w:adjustRightInd/>
        <w:snapToGrid/>
        <w:spacing w:after="0"/>
        <w:rPr>
          <w:sz w:val="24"/>
          <w:szCs w:val="24"/>
        </w:rPr>
      </w:pPr>
    </w:p>
    <w:p w:rsidR="0003156B" w:rsidRDefault="0003156B">
      <w:pPr>
        <w:adjustRightInd/>
        <w:snapToGrid/>
        <w:spacing w:after="0"/>
        <w:rPr>
          <w:sz w:val="24"/>
          <w:szCs w:val="24"/>
        </w:rPr>
      </w:pPr>
    </w:p>
    <w:p w:rsidR="0003156B" w:rsidRDefault="0003156B" w:rsidP="008E3AEC">
      <w:pPr>
        <w:pStyle w:val="a8"/>
        <w:snapToGrid w:val="0"/>
        <w:spacing w:beforeLines="50" w:afterLines="50"/>
        <w:rPr>
          <w:rFonts w:ascii="Tahoma" w:eastAsia="微软雅黑" w:hAnsi="Tahoma" w:cs="黑体"/>
          <w:b w:val="0"/>
          <w:bCs w:val="0"/>
          <w:kern w:val="0"/>
          <w:sz w:val="24"/>
          <w:szCs w:val="24"/>
        </w:rPr>
      </w:pPr>
    </w:p>
    <w:sectPr w:rsidR="0003156B" w:rsidSect="000315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54F" w:rsidRDefault="00E1354F">
      <w:pPr>
        <w:spacing w:after="0"/>
      </w:pPr>
      <w:r>
        <w:separator/>
      </w:r>
    </w:p>
  </w:endnote>
  <w:endnote w:type="continuationSeparator" w:id="0">
    <w:p w:rsidR="00E1354F" w:rsidRDefault="00E1354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C9C" w:rsidRDefault="008E3AEC">
    <w:pPr>
      <w:pStyle w:val="a3"/>
      <w:jc w:val="center"/>
    </w:pPr>
    <w:r w:rsidRPr="008E3AEC">
      <w:fldChar w:fldCharType="begin"/>
    </w:r>
    <w:r w:rsidR="00406C9C">
      <w:instrText xml:space="preserve"> PAGE   \* MERGEFORMAT </w:instrText>
    </w:r>
    <w:r w:rsidRPr="008E3AEC">
      <w:fldChar w:fldCharType="separate"/>
    </w:r>
    <w:r w:rsidR="00855C67">
      <w:rPr>
        <w:noProof/>
      </w:rPr>
      <w:t>1</w:t>
    </w:r>
    <w:r>
      <w:rPr>
        <w:lang w:val="zh-CN"/>
      </w:rPr>
      <w:fldChar w:fldCharType="end"/>
    </w:r>
  </w:p>
  <w:p w:rsidR="00406C9C" w:rsidRDefault="00406C9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54F" w:rsidRDefault="00E1354F">
      <w:pPr>
        <w:spacing w:after="0"/>
      </w:pPr>
      <w:r>
        <w:separator/>
      </w:r>
    </w:p>
  </w:footnote>
  <w:footnote w:type="continuationSeparator" w:id="0">
    <w:p w:rsidR="00E1354F" w:rsidRDefault="00E1354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299"/>
    <w:multiLevelType w:val="hybridMultilevel"/>
    <w:tmpl w:val="7D78C7B8"/>
    <w:lvl w:ilvl="0" w:tplc="571A163C">
      <w:numFmt w:val="decimal"/>
      <w:lvlText w:val="%1"/>
      <w:lvlJc w:val="left"/>
      <w:pPr>
        <w:tabs>
          <w:tab w:val="num" w:pos="360"/>
        </w:tabs>
        <w:ind w:left="360" w:hanging="360"/>
      </w:pPr>
      <w:rPr>
        <w:rFonts w:ascii="Times New Roman" w:hAnsi="Times New Roman" w:cs="Times New Roman" w:hint="default"/>
        <w:b w:val="0"/>
        <w:sz w:val="28"/>
        <w:szCs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F6078AD"/>
    <w:multiLevelType w:val="hybridMultilevel"/>
    <w:tmpl w:val="C6FE869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6F5C7510"/>
    <w:multiLevelType w:val="hybridMultilevel"/>
    <w:tmpl w:val="1D6044C0"/>
    <w:lvl w:ilvl="0" w:tplc="DE96B8E4">
      <w:start w:val="1"/>
      <w:numFmt w:val="decimal"/>
      <w:pStyle w:val="1"/>
      <w:lvlText w:val="%1."/>
      <w:lvlJc w:val="left"/>
      <w:pPr>
        <w:tabs>
          <w:tab w:val="num" w:pos="420"/>
        </w:tabs>
        <w:ind w:left="420" w:hanging="420"/>
      </w:pPr>
    </w:lvl>
    <w:lvl w:ilvl="1" w:tplc="B7C2FE62">
      <w:start w:val="1"/>
      <w:numFmt w:val="decimal"/>
      <w:lvlText w:val="%2."/>
      <w:lvlJc w:val="left"/>
      <w:pPr>
        <w:tabs>
          <w:tab w:val="num" w:pos="840"/>
        </w:tabs>
        <w:ind w:left="840" w:hanging="420"/>
      </w:pPr>
      <w:rPr>
        <w:b w:val="0"/>
        <w:i w:val="0"/>
        <w:sz w:val="10"/>
        <w:szCs w:val="1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720"/>
  <w:drawingGridHorizontalSpacing w:val="110"/>
  <w:noPunctuationKerning/>
  <w:characterSpacingControl w:val="doNotCompress"/>
  <w:hdrShapeDefaults>
    <o:shapedefaults v:ext="edit" spidmax="14338" strokecolor="#739cc3">
      <v:fill angle="90" type="gradient">
        <o:fill v:ext="view" type="gradientUnscaled"/>
      </v:fill>
      <v:stroke color="#739cc3" weight="1.25pt"/>
    </o:shapedefaults>
  </w:hdrShapeDefaults>
  <w:footnotePr>
    <w:footnote w:id="-1"/>
    <w:footnote w:id="0"/>
  </w:footnotePr>
  <w:endnotePr>
    <w:endnote w:id="-1"/>
    <w:endnote w:id="0"/>
  </w:endnotePr>
  <w:compat>
    <w:spaceForUL/>
    <w:doNotLeaveBackslashAlone/>
    <w:doNotExpandShiftReturn/>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31D50"/>
    <w:rsid w:val="000021F6"/>
    <w:rsid w:val="0003156B"/>
    <w:rsid w:val="000A0BA4"/>
    <w:rsid w:val="000B7313"/>
    <w:rsid w:val="000C14AD"/>
    <w:rsid w:val="000E3B00"/>
    <w:rsid w:val="00101148"/>
    <w:rsid w:val="001020EC"/>
    <w:rsid w:val="00144C67"/>
    <w:rsid w:val="00196492"/>
    <w:rsid w:val="001E3C24"/>
    <w:rsid w:val="00202FDD"/>
    <w:rsid w:val="00242B36"/>
    <w:rsid w:val="00296D2D"/>
    <w:rsid w:val="002C42C0"/>
    <w:rsid w:val="00300D00"/>
    <w:rsid w:val="0030426D"/>
    <w:rsid w:val="003121B3"/>
    <w:rsid w:val="00323B43"/>
    <w:rsid w:val="003317E7"/>
    <w:rsid w:val="00340818"/>
    <w:rsid w:val="00357CD9"/>
    <w:rsid w:val="003730C2"/>
    <w:rsid w:val="003A7A84"/>
    <w:rsid w:val="003D37D8"/>
    <w:rsid w:val="003E6196"/>
    <w:rsid w:val="003F3918"/>
    <w:rsid w:val="004049E3"/>
    <w:rsid w:val="00406C9C"/>
    <w:rsid w:val="00426133"/>
    <w:rsid w:val="004270E6"/>
    <w:rsid w:val="00432961"/>
    <w:rsid w:val="004358AB"/>
    <w:rsid w:val="004D2769"/>
    <w:rsid w:val="00513195"/>
    <w:rsid w:val="00521AB5"/>
    <w:rsid w:val="0056376A"/>
    <w:rsid w:val="00576BAC"/>
    <w:rsid w:val="0059330A"/>
    <w:rsid w:val="005A129E"/>
    <w:rsid w:val="005B167D"/>
    <w:rsid w:val="005B19A0"/>
    <w:rsid w:val="005B2AB1"/>
    <w:rsid w:val="005C69DE"/>
    <w:rsid w:val="00622245"/>
    <w:rsid w:val="006612C5"/>
    <w:rsid w:val="00672A5A"/>
    <w:rsid w:val="00672B7A"/>
    <w:rsid w:val="006A7FD3"/>
    <w:rsid w:val="006B14F2"/>
    <w:rsid w:val="006B5A1E"/>
    <w:rsid w:val="006D4AB5"/>
    <w:rsid w:val="006F61E4"/>
    <w:rsid w:val="007750EB"/>
    <w:rsid w:val="007E1E02"/>
    <w:rsid w:val="00817B2C"/>
    <w:rsid w:val="00831591"/>
    <w:rsid w:val="00845DB0"/>
    <w:rsid w:val="00855C67"/>
    <w:rsid w:val="00865841"/>
    <w:rsid w:val="008A53DF"/>
    <w:rsid w:val="008B7726"/>
    <w:rsid w:val="008D700B"/>
    <w:rsid w:val="008E3AEC"/>
    <w:rsid w:val="008F2514"/>
    <w:rsid w:val="009037BF"/>
    <w:rsid w:val="0091233C"/>
    <w:rsid w:val="00933343"/>
    <w:rsid w:val="00936F6C"/>
    <w:rsid w:val="0097251F"/>
    <w:rsid w:val="00977BFA"/>
    <w:rsid w:val="009818BF"/>
    <w:rsid w:val="009C43EA"/>
    <w:rsid w:val="009E2BD2"/>
    <w:rsid w:val="00A23BE9"/>
    <w:rsid w:val="00A55A94"/>
    <w:rsid w:val="00A65FFF"/>
    <w:rsid w:val="00B02C6C"/>
    <w:rsid w:val="00B309D8"/>
    <w:rsid w:val="00B347D3"/>
    <w:rsid w:val="00BF75DC"/>
    <w:rsid w:val="00C51EB3"/>
    <w:rsid w:val="00C81109"/>
    <w:rsid w:val="00C96AF5"/>
    <w:rsid w:val="00C97157"/>
    <w:rsid w:val="00CA03F5"/>
    <w:rsid w:val="00CB25B1"/>
    <w:rsid w:val="00CC135A"/>
    <w:rsid w:val="00CF3AA1"/>
    <w:rsid w:val="00D31D50"/>
    <w:rsid w:val="00D32F47"/>
    <w:rsid w:val="00D330DC"/>
    <w:rsid w:val="00D40974"/>
    <w:rsid w:val="00DE366B"/>
    <w:rsid w:val="00E1354F"/>
    <w:rsid w:val="00E147E4"/>
    <w:rsid w:val="00E276A5"/>
    <w:rsid w:val="00E9433E"/>
    <w:rsid w:val="00EC4AEE"/>
    <w:rsid w:val="00F013DA"/>
    <w:rsid w:val="00F0323D"/>
    <w:rsid w:val="00F11B55"/>
    <w:rsid w:val="00F20E21"/>
    <w:rsid w:val="00F23160"/>
    <w:rsid w:val="00F259D6"/>
    <w:rsid w:val="00F33549"/>
    <w:rsid w:val="00F9772D"/>
    <w:rsid w:val="00FA109D"/>
    <w:rsid w:val="00FD01A7"/>
    <w:rsid w:val="01D92217"/>
    <w:rsid w:val="0383368E"/>
    <w:rsid w:val="03BA492B"/>
    <w:rsid w:val="041078B8"/>
    <w:rsid w:val="04975DA7"/>
    <w:rsid w:val="075A19E5"/>
    <w:rsid w:val="09E431C6"/>
    <w:rsid w:val="0BE95E9A"/>
    <w:rsid w:val="0FD72C0C"/>
    <w:rsid w:val="14920CCC"/>
    <w:rsid w:val="16394E85"/>
    <w:rsid w:val="164C60A4"/>
    <w:rsid w:val="16FE00C6"/>
    <w:rsid w:val="1B2B01A0"/>
    <w:rsid w:val="203778E9"/>
    <w:rsid w:val="20FF3AAE"/>
    <w:rsid w:val="22931946"/>
    <w:rsid w:val="243C31C4"/>
    <w:rsid w:val="25E44F39"/>
    <w:rsid w:val="28E14F1E"/>
    <w:rsid w:val="28E53925"/>
    <w:rsid w:val="2AA9450A"/>
    <w:rsid w:val="313A1850"/>
    <w:rsid w:val="322930F0"/>
    <w:rsid w:val="3CE120F1"/>
    <w:rsid w:val="3DB755CD"/>
    <w:rsid w:val="41007F45"/>
    <w:rsid w:val="46BA2397"/>
    <w:rsid w:val="47537093"/>
    <w:rsid w:val="4B4B6913"/>
    <w:rsid w:val="4DA41071"/>
    <w:rsid w:val="50DF24D5"/>
    <w:rsid w:val="51513CF5"/>
    <w:rsid w:val="54176DAE"/>
    <w:rsid w:val="54EB4860"/>
    <w:rsid w:val="559C6C03"/>
    <w:rsid w:val="56D82D87"/>
    <w:rsid w:val="5891665B"/>
    <w:rsid w:val="5A013775"/>
    <w:rsid w:val="5D092BC4"/>
    <w:rsid w:val="5DFD2B3F"/>
    <w:rsid w:val="5E246282"/>
    <w:rsid w:val="62E245C6"/>
    <w:rsid w:val="694D4560"/>
    <w:rsid w:val="777E1618"/>
    <w:rsid w:val="78194EA0"/>
    <w:rsid w:val="7C2535BA"/>
    <w:rsid w:val="7DD864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semiHidden="0" w:uiPriority="1"/>
    <w:lsdException w:name="Subtitle" w:semiHidden="0"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C67"/>
    <w:pPr>
      <w:adjustRightInd w:val="0"/>
      <w:snapToGrid w:val="0"/>
      <w:spacing w:after="200"/>
    </w:pPr>
    <w:rPr>
      <w:rFonts w:ascii="Tahoma" w:eastAsia="微软雅黑" w:hAnsi="Tahoma" w:cs="黑体"/>
      <w:sz w:val="22"/>
      <w:szCs w:val="22"/>
    </w:rPr>
  </w:style>
  <w:style w:type="paragraph" w:styleId="1">
    <w:name w:val="heading 1"/>
    <w:basedOn w:val="a"/>
    <w:next w:val="a"/>
    <w:link w:val="1Char"/>
    <w:qFormat/>
    <w:rsid w:val="0003156B"/>
    <w:pPr>
      <w:keepNext/>
      <w:widowControl w:val="0"/>
      <w:numPr>
        <w:numId w:val="1"/>
      </w:numPr>
      <w:adjustRightInd/>
      <w:snapToGrid/>
      <w:spacing w:beforeLines="50" w:afterLines="50"/>
      <w:jc w:val="both"/>
      <w:outlineLvl w:val="0"/>
    </w:pPr>
    <w:rPr>
      <w:rFonts w:ascii="Times New Roman" w:eastAsia="宋体" w:hAnsi="Times New Roman" w:cs="Times New Roman"/>
      <w:b/>
      <w:bCs/>
      <w:color w:val="000000"/>
      <w:kern w:val="2"/>
      <w:sz w:val="28"/>
      <w:szCs w:val="24"/>
      <w:lang w:val="zu-ZA"/>
    </w:rPr>
  </w:style>
  <w:style w:type="paragraph" w:styleId="2">
    <w:name w:val="heading 2"/>
    <w:basedOn w:val="a"/>
    <w:next w:val="a"/>
    <w:link w:val="2Char"/>
    <w:qFormat/>
    <w:rsid w:val="0003156B"/>
    <w:pPr>
      <w:keepNext/>
      <w:keepLines/>
      <w:widowControl w:val="0"/>
      <w:snapToGrid/>
      <w:spacing w:before="120" w:after="120"/>
      <w:jc w:val="both"/>
      <w:textAlignment w:val="baseline"/>
      <w:outlineLvl w:val="1"/>
    </w:pPr>
    <w:rPr>
      <w:rFonts w:ascii="Times New Roman" w:eastAsia="宋体" w:hAnsi="Times New Roman" w:cs="Times New Roman"/>
      <w:b/>
      <w:bCs/>
      <w:sz w:val="24"/>
      <w:szCs w:val="32"/>
    </w:rPr>
  </w:style>
  <w:style w:type="paragraph" w:styleId="3">
    <w:name w:val="heading 3"/>
    <w:basedOn w:val="a"/>
    <w:next w:val="a"/>
    <w:link w:val="3Char"/>
    <w:qFormat/>
    <w:rsid w:val="0003156B"/>
    <w:pPr>
      <w:keepNext/>
      <w:widowControl w:val="0"/>
      <w:adjustRightInd/>
      <w:snapToGrid/>
      <w:spacing w:beforeLines="50" w:afterLines="50"/>
      <w:jc w:val="both"/>
      <w:outlineLvl w:val="2"/>
    </w:pPr>
    <w:rPr>
      <w:rFonts w:ascii="Times New Roman" w:eastAsia="Arial Unicode MS" w:hAnsi="Times New Roman" w:cs="Times New Roman"/>
      <w:b/>
      <w:bCs/>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144C67"/>
    <w:pPr>
      <w:tabs>
        <w:tab w:val="center" w:pos="4153"/>
        <w:tab w:val="right" w:pos="8306"/>
      </w:tabs>
    </w:pPr>
    <w:rPr>
      <w:sz w:val="18"/>
      <w:szCs w:val="18"/>
    </w:rPr>
  </w:style>
  <w:style w:type="paragraph" w:styleId="a4">
    <w:name w:val="header"/>
    <w:basedOn w:val="a"/>
    <w:link w:val="Char0"/>
    <w:uiPriority w:val="99"/>
    <w:unhideWhenUsed/>
    <w:qFormat/>
    <w:rsid w:val="00144C67"/>
    <w:pPr>
      <w:pBdr>
        <w:bottom w:val="single" w:sz="6" w:space="1" w:color="auto"/>
      </w:pBdr>
      <w:tabs>
        <w:tab w:val="center" w:pos="4153"/>
        <w:tab w:val="right" w:pos="8306"/>
      </w:tabs>
      <w:jc w:val="center"/>
    </w:pPr>
    <w:rPr>
      <w:sz w:val="18"/>
      <w:szCs w:val="18"/>
    </w:rPr>
  </w:style>
  <w:style w:type="character" w:styleId="a5">
    <w:name w:val="page number"/>
    <w:basedOn w:val="a0"/>
    <w:unhideWhenUsed/>
    <w:qFormat/>
    <w:rsid w:val="00144C67"/>
  </w:style>
  <w:style w:type="character" w:styleId="a6">
    <w:name w:val="FollowedHyperlink"/>
    <w:basedOn w:val="a0"/>
    <w:unhideWhenUsed/>
    <w:rsid w:val="00144C67"/>
    <w:rPr>
      <w:color w:val="800080"/>
      <w:u w:val="none"/>
    </w:rPr>
  </w:style>
  <w:style w:type="character" w:styleId="a7">
    <w:name w:val="Hyperlink"/>
    <w:basedOn w:val="a0"/>
    <w:unhideWhenUsed/>
    <w:rsid w:val="00144C67"/>
    <w:rPr>
      <w:color w:val="0000FF"/>
      <w:u w:val="none"/>
    </w:rPr>
  </w:style>
  <w:style w:type="paragraph" w:customStyle="1" w:styleId="10">
    <w:name w:val="列出段落1"/>
    <w:basedOn w:val="a"/>
    <w:uiPriority w:val="34"/>
    <w:qFormat/>
    <w:rsid w:val="00144C67"/>
    <w:pPr>
      <w:ind w:firstLineChars="200" w:firstLine="420"/>
    </w:pPr>
  </w:style>
  <w:style w:type="character" w:customStyle="1" w:styleId="Char0">
    <w:name w:val="页眉 Char"/>
    <w:basedOn w:val="a0"/>
    <w:link w:val="a4"/>
    <w:uiPriority w:val="99"/>
    <w:qFormat/>
    <w:rsid w:val="00144C67"/>
    <w:rPr>
      <w:rFonts w:ascii="Tahoma" w:hAnsi="Tahoma"/>
      <w:sz w:val="18"/>
      <w:szCs w:val="18"/>
    </w:rPr>
  </w:style>
  <w:style w:type="character" w:customStyle="1" w:styleId="Char">
    <w:name w:val="页脚 Char"/>
    <w:basedOn w:val="a0"/>
    <w:link w:val="a3"/>
    <w:uiPriority w:val="99"/>
    <w:rsid w:val="00144C67"/>
    <w:rPr>
      <w:rFonts w:ascii="Tahoma" w:hAnsi="Tahoma"/>
      <w:sz w:val="18"/>
      <w:szCs w:val="18"/>
    </w:rPr>
  </w:style>
  <w:style w:type="character" w:customStyle="1" w:styleId="font11">
    <w:name w:val="font11"/>
    <w:basedOn w:val="a0"/>
    <w:qFormat/>
    <w:rsid w:val="00144C67"/>
    <w:rPr>
      <w:rFonts w:ascii="Calibri" w:hAnsi="Calibri" w:cs="Calibri"/>
      <w:color w:val="000000"/>
      <w:sz w:val="24"/>
      <w:szCs w:val="24"/>
      <w:u w:val="none"/>
    </w:rPr>
  </w:style>
  <w:style w:type="character" w:customStyle="1" w:styleId="font31">
    <w:name w:val="font31"/>
    <w:basedOn w:val="a0"/>
    <w:qFormat/>
    <w:rsid w:val="00144C67"/>
    <w:rPr>
      <w:rFonts w:ascii="仿宋" w:eastAsia="仿宋" w:hAnsi="仿宋" w:cs="仿宋" w:hint="eastAsia"/>
      <w:color w:val="000000"/>
      <w:sz w:val="24"/>
      <w:szCs w:val="24"/>
      <w:u w:val="none"/>
    </w:rPr>
  </w:style>
  <w:style w:type="character" w:customStyle="1" w:styleId="font21">
    <w:name w:val="font21"/>
    <w:basedOn w:val="a0"/>
    <w:rsid w:val="00144C67"/>
    <w:rPr>
      <w:rFonts w:ascii="仿宋" w:eastAsia="仿宋" w:hAnsi="仿宋" w:cs="仿宋" w:hint="eastAsia"/>
      <w:color w:val="000000"/>
      <w:sz w:val="24"/>
      <w:szCs w:val="24"/>
      <w:u w:val="none"/>
    </w:rPr>
  </w:style>
  <w:style w:type="character" w:customStyle="1" w:styleId="1Char">
    <w:name w:val="标题 1 Char"/>
    <w:basedOn w:val="a0"/>
    <w:link w:val="1"/>
    <w:rsid w:val="0003156B"/>
    <w:rPr>
      <w:b/>
      <w:bCs/>
      <w:color w:val="000000"/>
      <w:kern w:val="2"/>
      <w:sz w:val="28"/>
      <w:szCs w:val="24"/>
      <w:lang w:val="zu-ZA"/>
    </w:rPr>
  </w:style>
  <w:style w:type="character" w:customStyle="1" w:styleId="2Char">
    <w:name w:val="标题 2 Char"/>
    <w:basedOn w:val="a0"/>
    <w:link w:val="2"/>
    <w:rsid w:val="0003156B"/>
    <w:rPr>
      <w:b/>
      <w:bCs/>
      <w:sz w:val="24"/>
      <w:szCs w:val="32"/>
    </w:rPr>
  </w:style>
  <w:style w:type="character" w:customStyle="1" w:styleId="3Char">
    <w:name w:val="标题 3 Char"/>
    <w:basedOn w:val="a0"/>
    <w:link w:val="3"/>
    <w:rsid w:val="0003156B"/>
    <w:rPr>
      <w:rFonts w:eastAsia="Arial Unicode MS"/>
      <w:b/>
      <w:bCs/>
      <w:kern w:val="2"/>
      <w:sz w:val="21"/>
      <w:szCs w:val="21"/>
    </w:rPr>
  </w:style>
  <w:style w:type="paragraph" w:styleId="a8">
    <w:name w:val="Subtitle"/>
    <w:basedOn w:val="a"/>
    <w:link w:val="Char1"/>
    <w:qFormat/>
    <w:rsid w:val="0003156B"/>
    <w:pPr>
      <w:widowControl w:val="0"/>
      <w:adjustRightInd/>
      <w:snapToGrid/>
      <w:spacing w:beforeLines="150" w:after="0"/>
      <w:jc w:val="center"/>
    </w:pPr>
    <w:rPr>
      <w:rFonts w:ascii="Times New Roman" w:eastAsia="黑体" w:hAnsi="Times New Roman" w:cs="Times New Roman"/>
      <w:b/>
      <w:bCs/>
      <w:kern w:val="2"/>
      <w:sz w:val="36"/>
      <w:szCs w:val="36"/>
    </w:rPr>
  </w:style>
  <w:style w:type="character" w:customStyle="1" w:styleId="Char1">
    <w:name w:val="副标题 Char"/>
    <w:basedOn w:val="a0"/>
    <w:link w:val="a8"/>
    <w:rsid w:val="0003156B"/>
    <w:rPr>
      <w:rFonts w:eastAsia="黑体"/>
      <w:b/>
      <w:bCs/>
      <w:kern w:val="2"/>
      <w:sz w:val="36"/>
      <w:szCs w:val="36"/>
    </w:rPr>
  </w:style>
  <w:style w:type="paragraph" w:customStyle="1" w:styleId="a9">
    <w:name w:val="单位"/>
    <w:basedOn w:val="aa"/>
    <w:rsid w:val="0003156B"/>
    <w:pPr>
      <w:tabs>
        <w:tab w:val="left" w:pos="420"/>
      </w:tabs>
      <w:adjustRightInd w:val="0"/>
      <w:spacing w:after="0"/>
      <w:jc w:val="center"/>
      <w:textAlignment w:val="baseline"/>
    </w:pPr>
    <w:rPr>
      <w:rFonts w:eastAsia="仿宋_GB2312"/>
      <w:kern w:val="0"/>
      <w:szCs w:val="21"/>
    </w:rPr>
  </w:style>
  <w:style w:type="paragraph" w:styleId="ab">
    <w:name w:val="footnote text"/>
    <w:basedOn w:val="a"/>
    <w:link w:val="Char2"/>
    <w:semiHidden/>
    <w:rsid w:val="0003156B"/>
    <w:pPr>
      <w:widowControl w:val="0"/>
      <w:spacing w:after="0" w:line="300" w:lineRule="auto"/>
      <w:textAlignment w:val="baseline"/>
    </w:pPr>
    <w:rPr>
      <w:rFonts w:ascii="Times New Roman" w:eastAsia="宋体" w:hAnsi="Times New Roman" w:cs="Times New Roman"/>
      <w:sz w:val="18"/>
      <w:szCs w:val="18"/>
    </w:rPr>
  </w:style>
  <w:style w:type="character" w:customStyle="1" w:styleId="Char2">
    <w:name w:val="脚注文本 Char"/>
    <w:basedOn w:val="a0"/>
    <w:link w:val="ab"/>
    <w:semiHidden/>
    <w:rsid w:val="0003156B"/>
    <w:rPr>
      <w:sz w:val="18"/>
      <w:szCs w:val="18"/>
    </w:rPr>
  </w:style>
  <w:style w:type="character" w:styleId="ac">
    <w:name w:val="footnote reference"/>
    <w:semiHidden/>
    <w:rsid w:val="0003156B"/>
    <w:rPr>
      <w:vertAlign w:val="superscript"/>
    </w:rPr>
  </w:style>
  <w:style w:type="paragraph" w:styleId="ad">
    <w:name w:val="Date"/>
    <w:basedOn w:val="a"/>
    <w:next w:val="a"/>
    <w:link w:val="Char3"/>
    <w:rsid w:val="0003156B"/>
    <w:pPr>
      <w:widowControl w:val="0"/>
      <w:adjustRightInd/>
      <w:snapToGrid/>
      <w:spacing w:after="0"/>
      <w:jc w:val="both"/>
    </w:pPr>
    <w:rPr>
      <w:rFonts w:ascii="Times New Roman" w:eastAsia="宋体" w:hAnsi="Times New Roman" w:cs="Times New Roman"/>
      <w:kern w:val="2"/>
      <w:sz w:val="18"/>
      <w:szCs w:val="20"/>
    </w:rPr>
  </w:style>
  <w:style w:type="character" w:customStyle="1" w:styleId="Char3">
    <w:name w:val="日期 Char"/>
    <w:basedOn w:val="a0"/>
    <w:link w:val="ad"/>
    <w:rsid w:val="0003156B"/>
    <w:rPr>
      <w:kern w:val="2"/>
      <w:sz w:val="18"/>
    </w:rPr>
  </w:style>
  <w:style w:type="paragraph" w:styleId="aa">
    <w:name w:val="Body Text"/>
    <w:basedOn w:val="a"/>
    <w:link w:val="Char4"/>
    <w:rsid w:val="0003156B"/>
    <w:pPr>
      <w:widowControl w:val="0"/>
      <w:adjustRightInd/>
      <w:snapToGrid/>
      <w:spacing w:after="120"/>
      <w:jc w:val="both"/>
    </w:pPr>
    <w:rPr>
      <w:rFonts w:ascii="Times New Roman" w:eastAsia="宋体" w:hAnsi="Times New Roman" w:cs="Times New Roman"/>
      <w:kern w:val="2"/>
      <w:sz w:val="21"/>
      <w:szCs w:val="24"/>
    </w:rPr>
  </w:style>
  <w:style w:type="character" w:customStyle="1" w:styleId="Char4">
    <w:name w:val="正文文本 Char"/>
    <w:basedOn w:val="a0"/>
    <w:link w:val="aa"/>
    <w:rsid w:val="0003156B"/>
    <w:rPr>
      <w:kern w:val="2"/>
      <w:sz w:val="21"/>
      <w:szCs w:val="24"/>
    </w:rPr>
  </w:style>
  <w:style w:type="paragraph" w:styleId="ae">
    <w:name w:val="Normal Indent"/>
    <w:basedOn w:val="a"/>
    <w:rsid w:val="0003156B"/>
    <w:pPr>
      <w:widowControl w:val="0"/>
      <w:adjustRightInd/>
      <w:snapToGrid/>
      <w:spacing w:after="0"/>
      <w:ind w:firstLine="420"/>
      <w:jc w:val="both"/>
    </w:pPr>
    <w:rPr>
      <w:rFonts w:ascii="Times New Roman" w:eastAsia="宋体" w:hAnsi="Times New Roman" w:cs="Times New Roman"/>
      <w:kern w:val="2"/>
      <w:sz w:val="21"/>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ki.net/kcms/detail/detail.aspx?filename=HZHX201401006&amp;dbcode=CJFQ&amp;dbname=CJFD2014&amp;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11022</Words>
  <Characters>62829</Characters>
  <Application>Microsoft Office Word</Application>
  <DocSecurity>0</DocSecurity>
  <Lines>523</Lines>
  <Paragraphs>147</Paragraphs>
  <ScaleCrop>false</ScaleCrop>
  <Company>Sky123.Org</Company>
  <LinksUpToDate>false</LinksUpToDate>
  <CharactersWithSpaces>73704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一、哲学社会科学类社会调查报告和学术论文</dc:title>
  <dc:creator>chen</dc:creator>
  <cp:lastModifiedBy>Administrator</cp:lastModifiedBy>
  <cp:revision>22</cp:revision>
  <cp:lastPrinted>2006-01-03T15:37:00Z</cp:lastPrinted>
  <dcterms:created xsi:type="dcterms:W3CDTF">2015-10-30T09:26:00Z</dcterms:created>
  <dcterms:modified xsi:type="dcterms:W3CDTF">2006-01-03T15:42:00Z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